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B" w:rsidRPr="00336DAD" w:rsidRDefault="006E2AEB" w:rsidP="006E2AE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педагога-психолога на родительском собрании  в  подготовительной группы</w:t>
      </w:r>
      <w:proofErr w:type="gramEnd"/>
    </w:p>
    <w:p w:rsidR="006E2AEB" w:rsidRPr="00336DAD" w:rsidRDefault="006E2AEB" w:rsidP="006E2AE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Скоро буду первоклашкой "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Обогащение воспитательного опыта, знаний родителей по вопросу готовности ребенка к обучению в школе.</w:t>
      </w:r>
    </w:p>
    <w:p w:rsidR="006E2AEB" w:rsidRPr="00336DAD" w:rsidRDefault="006E2AEB" w:rsidP="00336DA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родителей с характеристиками психологической и педагогической готовности;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взаимному эмоциональному расположению между участниками; объединить всех участников преемственной связи;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оптимизации детско-родительских отношений, развитию психологической культуры родителей;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Предоставить родителям практический опыт игрового партнерства с детьми.</w:t>
      </w:r>
    </w:p>
    <w:p w:rsidR="00336DAD" w:rsidRDefault="006E2AEB" w:rsidP="006E2A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 детей подготовительной группы, воспитатели групп, педагог-психолог.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 Ход собрания</w:t>
      </w:r>
      <w:r w:rsidR="00336DAD" w:rsidRPr="00336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36DAD" w:rsidRDefault="006E2AEB" w:rsidP="00336DAD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Здравствуйте уважаемые родители!</w:t>
      </w:r>
      <w:r w:rsidR="00336DAD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из вас волнуют вопросы: «Готов ли мой ребѐнок к школе? Как будет учиться? Как ему помочь, если он встретит первые школьные трудности? Нам необходимо общими усилиями найти возможные пути преодоления школьной адаптации наших детей к школе.</w:t>
      </w:r>
      <w:r w:rsidR="00336DAD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336DAD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36DAD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  расскажу  вам о том, что включает в себя термин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DAD">
        <w:rPr>
          <w:rFonts w:ascii="Times New Roman" w:hAnsi="Times New Roman" w:cs="Times New Roman"/>
          <w:sz w:val="28"/>
          <w:szCs w:val="28"/>
        </w:rPr>
        <w:t xml:space="preserve">«Готовность к школе”. </w:t>
      </w:r>
      <w:r w:rsidR="00336DAD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336DAD">
        <w:rPr>
          <w:rFonts w:ascii="Times New Roman" w:hAnsi="Times New Roman" w:cs="Times New Roman"/>
          <w:sz w:val="28"/>
          <w:szCs w:val="28"/>
        </w:rPr>
        <w:t>Как вы считаете, в чем проявляется неготовность к школьному обучению? (высказывания родителей).</w:t>
      </w:r>
      <w:r w:rsidR="00336D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AEB" w:rsidRPr="00336DAD" w:rsidRDefault="00336DAD" w:rsidP="00336DA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Неподготовленность к школьному обучению чаще всего проявляется в том, что дети не могут сосредоточиться, часто отвлекаются, не могут включиться в общий режим работы; дети имеют слабое развитие связной речи и умственных способностей, не умеют задавать вопросы, сравнивать предметы, выделять главное; дети проявляют мало инициативы; тяготеют к шаблонным действиям и решениям, имеют затруднения в общении со сверстниками и взрослыми.   </w:t>
      </w:r>
      <w:proofErr w:type="gramEnd"/>
    </w:p>
    <w:p w:rsidR="006E2AEB" w:rsidRPr="00336DAD" w:rsidRDefault="006E2AEB" w:rsidP="006E2AEB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Готовность к обучению в школе важнейший итог воспитания и обучения в дошкольном учреждении и семье. Поступление в школу переломный момент в жизни ребенка, связанный с изменением привычного распорядка дня, отношений с окружающими, когда центральное место занимает учебная деятельность. Современная школа требует от детей не столько каких-либо знаний и умений, сколько более сложных форм умственной деятельности, большей способности к управлению своим поведением, большей работоспособности.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Родителям необходимо знать, что существуют два понятия: педагогическая готовность и психологическая готовность. Под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педагогической готовностью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школьному обучению понимаются первоначальные навыки счета, письма и чтения.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в основном ориентируются именно на эти параметры готовности к школе, что не совсем правильно.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нового взрослого (педагога). Родители в этом случае недоумевают: «Как же так?!» Им казалось, что ребенок пришел в школу подготовленным, а тут вдруг жалобы учителя. Или через какое-то время ребенок отказывается идти в школу, говоря, что ему там надоело, не нравится, скучно, трудно и т.д. Это другая сторона готовности к школе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Психологическая готовность ребенка к школе включает следующие компоненты: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физическая готовность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интеллектуальная готовность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социально-личностная готовность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мотивационная готовность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готовность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зрелость организма, его функциональных систем. Школьное обучение предполагает достаточно большие нагрузки. Поэтому во избежание нежелательных отклонений, появления различного рода заболеваний и определяют этот вид готовности.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готовност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 Умственные умения могут выражаться и в умении читать, считать. Однако специалисты утверждают, что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Социально-личностная готовность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ней понимается настрой ребенка нам работу и сотрудничество с другими людьми, в частности взрослыми, принявшими на себя роль учителей наставников. Имея данный компонент готовности, </w:t>
      </w:r>
      <w:proofErr w:type="gram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внимателен на протяжении минут, может работать в коллективе. Привыкнув к </w:t>
      </w:r>
      <w:proofErr w:type="gram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proofErr w:type="gram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требованиями, манере общения педагогов, дети начинают демонстрировать более высокие и стабильные результаты учения.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готовность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обоснованное желание идти в школу. В психологии различают разные мотивы готовности ребенка к школе: - игровой, - познавательный, - социальный. Ребенок с игровым мотивом ("Там много ребят, и можно будет играть с ними") не готов к обучению в школе. Познавательный мотив характеризуются тем, что ребенок хочет узнать </w:t>
      </w:r>
      <w:proofErr w:type="spell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чтото</w:t>
      </w:r>
      <w:proofErr w:type="spell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новое, интересное. По мнению специалистов, это наиболее оптимальный мотив, имея который, ребенок будет </w:t>
      </w: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успешен в первом классе и в период обучения в начальной школе.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познавательный мотив самый основной, и если ребенок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 Родителям также необходимо обратить внимание на следующий момент.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На начальном этапе школьном обучения наиболее слабым звеном в психической регуляции является контроль выполнения поставленной перед ним задачи, отвлекаемость на посторонние раздражители. "Наука властвовать собой" часто представляется непосильной задачей для ребенка, поскольку анатомическая и функциональная готовность лобных отделов мозга, которые отвечают за эту деятельность, только-только оформляется к семи годам жизни. Очень </w:t>
      </w:r>
      <w:proofErr w:type="gram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способность тормозить на определенное время высокую двигательную активность, столь свойственную детям, умение сохранять необходимую рабочую позу. А для освоения письма и рисования необходимы развитие мелких мышц кисти и координация движений пальцев рук. «Незрелые» дети часто становятся неуспевающими. Причем нередко это </w:t>
      </w:r>
      <w:proofErr w:type="spell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неуспевание</w:t>
      </w:r>
      <w:proofErr w:type="spell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 растягивается на несколько лет. Но если бы "школьная зрелость" вызывала у детей лишь отставание в учебе, то эта проблема так и осталась бы педагогической. Между тем у этих детей, особенно у тех, кто ценой чрезмерного напряжения старается выполнить требования школы, страдает здоровье: они чаще болеют, у многих формируется невроз, страх перед школой и нежелание учиться.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Чтобы предотвратить подобные ситуации, необходимо прогнозирование готовности ребенка к обучению ещё до поступления в школу и системная совместная работа педагогов и родителей по формированию у детей готовности к школьному обучению, которая включает следующие составляющие.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Выработка представления о занятиях как о важной деятельности для приобретения знаний. На основе этого представления ребенок активно ведет себя на занятиях (тщательно выполняет задания, проявляет внимание к словам педагога)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Развитие настойчивости, ответственности, самостоятельности, старательности. </w:t>
      </w:r>
      <w:proofErr w:type="spell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каче</w:t>
      </w:r>
      <w:proofErr w:type="gramStart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оявляется в стремлении овладеть знаниями, умениями, прилагать для этого достаточные усилия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Формирование навыков организованного поведения, учебной деятельности в условиях коллектива. Наличие этих навыков существенно влияет на общий процесс нравственного становления личности ребенка, делает его более самостоятельным в выборе занятий, игр, деятельности по интересам.</w:t>
      </w:r>
    </w:p>
    <w:p w:rsidR="003E2309" w:rsidRDefault="006E2AEB" w:rsidP="006E2A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Итак, давайте подведем итог: </w:t>
      </w:r>
    </w:p>
    <w:p w:rsidR="003E2309" w:rsidRDefault="003E2309" w:rsidP="003E23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включает в себя понятие "Ребенок готов к школьному обучению" (высказывание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2.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мотива учения (познавательного и социального).</w:t>
      </w:r>
    </w:p>
    <w:p w:rsidR="003E2309" w:rsidRDefault="003E2309" w:rsidP="003E23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произвольности поведения: умение сознательно подчинять свои действия правилу, требованию взрослого, умение внимательно слушать, и самостоятельно точно выполнять задания, умение сотрудничать со сверстниками и взрослыми). </w:t>
      </w:r>
      <w:proofErr w:type="gramEnd"/>
    </w:p>
    <w:p w:rsidR="006E2AEB" w:rsidRPr="00336DAD" w:rsidRDefault="003E2309" w:rsidP="003E230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 сферы (умение анализировать, обобщать, сравнивать, выделять существенные признаки; умение рассуждать; достаточный уровень развития восприятия речи)</w:t>
      </w:r>
    </w:p>
    <w:p w:rsidR="00336DAD" w:rsidRDefault="006E2AEB" w:rsidP="00336DA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сделать родители, чтобы подготовить ребенка к школе?</w:t>
      </w:r>
    </w:p>
    <w:p w:rsidR="00336DAD" w:rsidRDefault="00336DAD" w:rsidP="00336D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общаться с ребенком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DAD" w:rsidRDefault="00336DAD" w:rsidP="00336D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 определенные единые в семье требования и добиваться их выполнения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DAD" w:rsidRDefault="00336DAD" w:rsidP="00336D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объективный образ школы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DAD" w:rsidRDefault="00336DAD" w:rsidP="00336D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ребенку эмоционально спокойное, позитивное отношение к школе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DAD" w:rsidRDefault="00336DAD" w:rsidP="00336DA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интерес к учебной деятельности: посещать музей, покупать иллюстрированные энциклопедии и т.п.</w:t>
      </w:r>
      <w:r w:rsidR="003E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AEB" w:rsidRPr="00336DAD" w:rsidRDefault="00336DAD" w:rsidP="00336DA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AEB"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ребенка уверенность в себе.</w:t>
      </w:r>
    </w:p>
    <w:p w:rsidR="00336DAD" w:rsidRDefault="006E2AEB" w:rsidP="006E2A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подготовке детей к школе:</w:t>
      </w:r>
    </w:p>
    <w:p w:rsidR="00336DAD" w:rsidRDefault="006E2AEB" w:rsidP="006E2A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Будьте терпеливы, не спешите. Если какое-то упражнение не получается, сделайте перерыв, вернитесь к нему позднее.</w:t>
      </w:r>
      <w:r w:rsid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проявляйте излишней тревоги по поводу недостаточных успехов и недостаточного продвижения вперед или даже некоторого регресса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заставляйте ребенка делать упражнения,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Обеспечьте условия для игры ребенка со сверстниками. Игра для ребенка это его работа, как потом его работой станет учение.</w:t>
      </w:r>
    </w:p>
    <w:p w:rsidR="006E2AEB" w:rsidRPr="00336DAD" w:rsidRDefault="006E2AEB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Научите: умению быть вежливыми в общении со сверстниками и взрослыми, умению соблюдать правила и обычаи, принятые в школе, умению быть дисциплинированными.</w:t>
      </w:r>
    </w:p>
    <w:p w:rsidR="00336DAD" w:rsidRDefault="006E2AEB" w:rsidP="006E2A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</w:t>
      </w:r>
    </w:p>
    <w:p w:rsidR="006E2AEB" w:rsidRPr="00336DAD" w:rsidRDefault="00336DAD" w:rsidP="006E2AE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2AEB" w:rsidRPr="00336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у вас имеется прекрасная возможность больше общаться с ребенком.</w:t>
      </w:r>
    </w:p>
    <w:p w:rsidR="00442A06" w:rsidRPr="00336DAD" w:rsidRDefault="00442A06">
      <w:pPr>
        <w:rPr>
          <w:sz w:val="28"/>
          <w:szCs w:val="28"/>
        </w:rPr>
      </w:pPr>
    </w:p>
    <w:sectPr w:rsidR="00442A06" w:rsidRPr="00336DAD" w:rsidSect="006E2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AEB"/>
    <w:rsid w:val="00336DAD"/>
    <w:rsid w:val="003E2309"/>
    <w:rsid w:val="00442A06"/>
    <w:rsid w:val="006E2AEB"/>
    <w:rsid w:val="00DC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2022-11-28T04:16:00Z</dcterms:created>
  <dcterms:modified xsi:type="dcterms:W3CDTF">2025-02-09T17:43:00Z</dcterms:modified>
</cp:coreProperties>
</file>