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C439D" w14:textId="77777777" w:rsidR="00861F90" w:rsidRDefault="00861F90" w:rsidP="00861F90">
      <w:pPr>
        <w:jc w:val="center"/>
        <w:rPr>
          <w:sz w:val="28"/>
          <w:szCs w:val="28"/>
        </w:rPr>
      </w:pPr>
    </w:p>
    <w:p w14:paraId="419ACA3B" w14:textId="77777777" w:rsidR="00861F90" w:rsidRDefault="00861F90" w:rsidP="00861F90">
      <w:pPr>
        <w:jc w:val="center"/>
        <w:rPr>
          <w:sz w:val="28"/>
          <w:szCs w:val="28"/>
        </w:rPr>
      </w:pPr>
    </w:p>
    <w:p w14:paraId="6A4D1E5C" w14:textId="77777777" w:rsidR="00861F90" w:rsidRDefault="00861F90" w:rsidP="00861F90">
      <w:pPr>
        <w:jc w:val="center"/>
        <w:rPr>
          <w:sz w:val="28"/>
          <w:szCs w:val="28"/>
        </w:rPr>
      </w:pPr>
    </w:p>
    <w:p w14:paraId="2B92A2F6" w14:textId="77777777" w:rsidR="00861F90" w:rsidRDefault="00861F90" w:rsidP="00861F90">
      <w:pPr>
        <w:jc w:val="center"/>
        <w:rPr>
          <w:sz w:val="28"/>
          <w:szCs w:val="28"/>
        </w:rPr>
      </w:pPr>
    </w:p>
    <w:p w14:paraId="338294A7" w14:textId="77777777" w:rsidR="00861F90" w:rsidRDefault="00861F90" w:rsidP="00861F90">
      <w:pPr>
        <w:jc w:val="center"/>
        <w:rPr>
          <w:sz w:val="28"/>
          <w:szCs w:val="28"/>
        </w:rPr>
      </w:pPr>
    </w:p>
    <w:p w14:paraId="338DA9FA" w14:textId="77777777" w:rsidR="00861F90" w:rsidRDefault="00861F90" w:rsidP="00861F90">
      <w:pPr>
        <w:jc w:val="center"/>
        <w:rPr>
          <w:sz w:val="28"/>
          <w:szCs w:val="28"/>
        </w:rPr>
      </w:pPr>
    </w:p>
    <w:p w14:paraId="5CBEB775" w14:textId="77777777" w:rsidR="00861F90" w:rsidRDefault="00861F90" w:rsidP="00861F90">
      <w:pPr>
        <w:jc w:val="center"/>
        <w:rPr>
          <w:sz w:val="28"/>
          <w:szCs w:val="28"/>
        </w:rPr>
      </w:pPr>
    </w:p>
    <w:p w14:paraId="1B90E2F7" w14:textId="77777777" w:rsidR="00861F90" w:rsidRDefault="00861F90" w:rsidP="00861F90">
      <w:pPr>
        <w:jc w:val="center"/>
        <w:rPr>
          <w:sz w:val="28"/>
          <w:szCs w:val="28"/>
        </w:rPr>
      </w:pPr>
    </w:p>
    <w:p w14:paraId="205FE0F2" w14:textId="77777777" w:rsidR="00861F90" w:rsidRDefault="00861F90" w:rsidP="00861F90">
      <w:pPr>
        <w:jc w:val="center"/>
        <w:rPr>
          <w:sz w:val="28"/>
          <w:szCs w:val="28"/>
        </w:rPr>
      </w:pPr>
    </w:p>
    <w:p w14:paraId="194554C5" w14:textId="77777777" w:rsidR="00861F90" w:rsidRDefault="00861F90" w:rsidP="00861F90">
      <w:pPr>
        <w:jc w:val="center"/>
        <w:rPr>
          <w:sz w:val="28"/>
          <w:szCs w:val="28"/>
        </w:rPr>
      </w:pPr>
    </w:p>
    <w:p w14:paraId="13D1CD88" w14:textId="77777777" w:rsidR="00861F90" w:rsidRDefault="00861F90" w:rsidP="00861F90">
      <w:pPr>
        <w:jc w:val="center"/>
        <w:rPr>
          <w:sz w:val="28"/>
          <w:szCs w:val="28"/>
        </w:rPr>
      </w:pPr>
    </w:p>
    <w:p w14:paraId="44CB1975" w14:textId="52CE29E1" w:rsidR="00861F90" w:rsidRPr="00861F90" w:rsidRDefault="00861F90" w:rsidP="005009D3">
      <w:pPr>
        <w:rPr>
          <w:b/>
          <w:sz w:val="28"/>
          <w:szCs w:val="28"/>
        </w:rPr>
      </w:pPr>
      <w:r w:rsidRPr="00861F90">
        <w:rPr>
          <w:b/>
          <w:sz w:val="28"/>
          <w:szCs w:val="28"/>
        </w:rPr>
        <w:t xml:space="preserve">                      </w:t>
      </w:r>
    </w:p>
    <w:p w14:paraId="3E9C7180" w14:textId="77777777" w:rsidR="00861F90" w:rsidRPr="00861F90" w:rsidRDefault="00861F90" w:rsidP="00861F90">
      <w:pPr>
        <w:jc w:val="center"/>
        <w:rPr>
          <w:b/>
          <w:sz w:val="28"/>
          <w:szCs w:val="28"/>
        </w:rPr>
      </w:pPr>
    </w:p>
    <w:p w14:paraId="12BB06BB" w14:textId="77777777" w:rsidR="00861F90" w:rsidRPr="005009D3" w:rsidRDefault="00861F90" w:rsidP="00861F90">
      <w:pPr>
        <w:jc w:val="center"/>
        <w:rPr>
          <w:b/>
          <w:sz w:val="56"/>
          <w:szCs w:val="56"/>
        </w:rPr>
      </w:pPr>
      <w:r w:rsidRPr="005009D3">
        <w:rPr>
          <w:b/>
          <w:sz w:val="56"/>
          <w:szCs w:val="56"/>
        </w:rPr>
        <w:t>СПОСОБЫ РЕШЕНИЯ ТРИГОНОМЕТРИЧЕСКИХ УРАВНЕНИЙ</w:t>
      </w:r>
    </w:p>
    <w:p w14:paraId="2BFDF57F" w14:textId="77777777" w:rsidR="00861F90" w:rsidRDefault="00861F90" w:rsidP="00861F90">
      <w:pPr>
        <w:jc w:val="center"/>
        <w:rPr>
          <w:sz w:val="28"/>
          <w:szCs w:val="28"/>
        </w:rPr>
      </w:pPr>
    </w:p>
    <w:p w14:paraId="48BFE081" w14:textId="77777777" w:rsidR="00861F90" w:rsidRDefault="00861F90" w:rsidP="00861F90">
      <w:pPr>
        <w:jc w:val="center"/>
        <w:rPr>
          <w:sz w:val="28"/>
          <w:szCs w:val="28"/>
        </w:rPr>
      </w:pPr>
    </w:p>
    <w:p w14:paraId="4466D104" w14:textId="77777777" w:rsidR="005009D3" w:rsidRDefault="00861F90" w:rsidP="00861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78A11F99" w14:textId="77777777" w:rsidR="005009D3" w:rsidRDefault="005009D3" w:rsidP="00861F90">
      <w:pPr>
        <w:jc w:val="center"/>
        <w:rPr>
          <w:sz w:val="28"/>
          <w:szCs w:val="28"/>
        </w:rPr>
      </w:pPr>
    </w:p>
    <w:p w14:paraId="58462ADD" w14:textId="77777777" w:rsidR="005009D3" w:rsidRDefault="005009D3" w:rsidP="00861F90">
      <w:pPr>
        <w:jc w:val="center"/>
        <w:rPr>
          <w:sz w:val="28"/>
          <w:szCs w:val="28"/>
        </w:rPr>
      </w:pPr>
    </w:p>
    <w:p w14:paraId="16E74AE9" w14:textId="77777777" w:rsidR="005009D3" w:rsidRDefault="005009D3" w:rsidP="00861F90">
      <w:pPr>
        <w:jc w:val="center"/>
        <w:rPr>
          <w:sz w:val="28"/>
          <w:szCs w:val="28"/>
        </w:rPr>
      </w:pPr>
    </w:p>
    <w:p w14:paraId="42319254" w14:textId="77777777" w:rsidR="005009D3" w:rsidRDefault="005009D3" w:rsidP="00861F90">
      <w:pPr>
        <w:jc w:val="center"/>
        <w:rPr>
          <w:sz w:val="28"/>
          <w:szCs w:val="28"/>
        </w:rPr>
      </w:pPr>
    </w:p>
    <w:p w14:paraId="02C77783" w14:textId="77777777" w:rsidR="005009D3" w:rsidRDefault="005009D3" w:rsidP="00861F90">
      <w:pPr>
        <w:jc w:val="center"/>
        <w:rPr>
          <w:sz w:val="28"/>
          <w:szCs w:val="28"/>
        </w:rPr>
      </w:pPr>
    </w:p>
    <w:p w14:paraId="39408BA5" w14:textId="77777777" w:rsidR="005009D3" w:rsidRDefault="005009D3" w:rsidP="00861F90">
      <w:pPr>
        <w:jc w:val="center"/>
        <w:rPr>
          <w:sz w:val="28"/>
          <w:szCs w:val="28"/>
        </w:rPr>
      </w:pPr>
    </w:p>
    <w:p w14:paraId="7C3A157A" w14:textId="77777777" w:rsidR="005009D3" w:rsidRDefault="005009D3" w:rsidP="00861F90">
      <w:pPr>
        <w:jc w:val="center"/>
        <w:rPr>
          <w:sz w:val="28"/>
          <w:szCs w:val="28"/>
        </w:rPr>
      </w:pPr>
    </w:p>
    <w:p w14:paraId="5B56E6AD" w14:textId="77777777" w:rsidR="005009D3" w:rsidRDefault="005009D3" w:rsidP="00861F90">
      <w:pPr>
        <w:jc w:val="center"/>
        <w:rPr>
          <w:sz w:val="28"/>
          <w:szCs w:val="28"/>
        </w:rPr>
      </w:pPr>
    </w:p>
    <w:p w14:paraId="2FDC5058" w14:textId="77777777" w:rsidR="005009D3" w:rsidRDefault="005009D3" w:rsidP="00861F90">
      <w:pPr>
        <w:jc w:val="center"/>
        <w:rPr>
          <w:sz w:val="28"/>
          <w:szCs w:val="28"/>
        </w:rPr>
      </w:pPr>
    </w:p>
    <w:p w14:paraId="3202FD1D" w14:textId="77777777" w:rsidR="005009D3" w:rsidRDefault="005009D3" w:rsidP="00861F90">
      <w:pPr>
        <w:jc w:val="center"/>
        <w:rPr>
          <w:sz w:val="28"/>
          <w:szCs w:val="28"/>
        </w:rPr>
      </w:pPr>
    </w:p>
    <w:p w14:paraId="37B4FD67" w14:textId="77777777" w:rsidR="005009D3" w:rsidRDefault="005009D3" w:rsidP="00861F90">
      <w:pPr>
        <w:jc w:val="center"/>
        <w:rPr>
          <w:sz w:val="28"/>
          <w:szCs w:val="28"/>
        </w:rPr>
      </w:pPr>
    </w:p>
    <w:p w14:paraId="356A3747" w14:textId="77777777" w:rsidR="005009D3" w:rsidRDefault="005009D3" w:rsidP="00861F90">
      <w:pPr>
        <w:jc w:val="center"/>
        <w:rPr>
          <w:sz w:val="28"/>
          <w:szCs w:val="28"/>
        </w:rPr>
      </w:pPr>
      <w:bookmarkStart w:id="0" w:name="_GoBack"/>
      <w:bookmarkEnd w:id="0"/>
    </w:p>
    <w:p w14:paraId="46D776FC" w14:textId="77777777" w:rsidR="005009D3" w:rsidRDefault="005009D3" w:rsidP="00861F90">
      <w:pPr>
        <w:jc w:val="center"/>
        <w:rPr>
          <w:sz w:val="28"/>
          <w:szCs w:val="28"/>
        </w:rPr>
      </w:pPr>
    </w:p>
    <w:p w14:paraId="52FC735E" w14:textId="77777777" w:rsidR="005009D3" w:rsidRDefault="005009D3" w:rsidP="00861F90">
      <w:pPr>
        <w:jc w:val="center"/>
        <w:rPr>
          <w:sz w:val="28"/>
          <w:szCs w:val="28"/>
        </w:rPr>
      </w:pPr>
    </w:p>
    <w:p w14:paraId="39E2C47A" w14:textId="77777777" w:rsidR="005009D3" w:rsidRDefault="005009D3" w:rsidP="00861F90">
      <w:pPr>
        <w:jc w:val="center"/>
        <w:rPr>
          <w:sz w:val="28"/>
          <w:szCs w:val="28"/>
        </w:rPr>
      </w:pPr>
    </w:p>
    <w:p w14:paraId="041486C4" w14:textId="5942ECAB" w:rsidR="00861F90" w:rsidRDefault="005009D3" w:rsidP="00861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61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1F90">
        <w:rPr>
          <w:sz w:val="28"/>
          <w:szCs w:val="28"/>
        </w:rPr>
        <w:t xml:space="preserve"> Автор:</w:t>
      </w:r>
    </w:p>
    <w:p w14:paraId="2282AEC6" w14:textId="16BFDB0B" w:rsidR="00861F90" w:rsidRDefault="00861F90" w:rsidP="00861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009D3">
        <w:rPr>
          <w:sz w:val="28"/>
          <w:szCs w:val="28"/>
        </w:rPr>
        <w:t>Егорова П.А.</w:t>
      </w:r>
    </w:p>
    <w:p w14:paraId="582A3B1B" w14:textId="77777777" w:rsidR="00861F90" w:rsidRDefault="00861F90" w:rsidP="00861F90">
      <w:pPr>
        <w:jc w:val="center"/>
        <w:rPr>
          <w:sz w:val="28"/>
          <w:szCs w:val="28"/>
        </w:rPr>
      </w:pPr>
    </w:p>
    <w:p w14:paraId="59675B46" w14:textId="77777777" w:rsidR="00861F90" w:rsidRDefault="00861F90" w:rsidP="00861F90">
      <w:pPr>
        <w:spacing w:line="360" w:lineRule="auto"/>
        <w:jc w:val="both"/>
        <w:rPr>
          <w:sz w:val="28"/>
          <w:szCs w:val="28"/>
        </w:rPr>
      </w:pPr>
    </w:p>
    <w:p w14:paraId="4A297F92" w14:textId="77777777" w:rsidR="005009D3" w:rsidRDefault="005009D3" w:rsidP="00861F90">
      <w:pPr>
        <w:spacing w:line="360" w:lineRule="auto"/>
        <w:jc w:val="both"/>
        <w:rPr>
          <w:sz w:val="28"/>
          <w:szCs w:val="28"/>
        </w:rPr>
      </w:pPr>
    </w:p>
    <w:p w14:paraId="350FCDEB" w14:textId="77777777" w:rsidR="005009D3" w:rsidRDefault="005009D3" w:rsidP="00861F90">
      <w:pPr>
        <w:spacing w:line="360" w:lineRule="auto"/>
        <w:jc w:val="both"/>
        <w:rPr>
          <w:sz w:val="28"/>
          <w:szCs w:val="28"/>
        </w:rPr>
      </w:pPr>
    </w:p>
    <w:p w14:paraId="6D256717" w14:textId="77777777" w:rsidR="00AA5151" w:rsidRDefault="00AA5151" w:rsidP="00366CD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73"/>
      </w:tblGrid>
      <w:tr w:rsidR="00AA5151" w14:paraId="5AF7750C" w14:textId="77777777" w:rsidTr="00AA5151">
        <w:tc>
          <w:tcPr>
            <w:tcW w:w="8897" w:type="dxa"/>
          </w:tcPr>
          <w:p w14:paraId="4EF0D551" w14:textId="77777777" w:rsidR="00AA5151" w:rsidRDefault="00AA5151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Введение………………………………………………………………….......</w:t>
            </w:r>
          </w:p>
        </w:tc>
        <w:tc>
          <w:tcPr>
            <w:tcW w:w="673" w:type="dxa"/>
          </w:tcPr>
          <w:p w14:paraId="083456ED" w14:textId="77777777" w:rsidR="00AA5151" w:rsidRDefault="00AA5151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5151" w14:paraId="0A238D21" w14:textId="77777777" w:rsidTr="00AA5151">
        <w:tc>
          <w:tcPr>
            <w:tcW w:w="8897" w:type="dxa"/>
          </w:tcPr>
          <w:p w14:paraId="62523AFA" w14:textId="77777777" w:rsidR="00AA5151" w:rsidRDefault="009A39DD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39DD">
              <w:rPr>
                <w:sz w:val="28"/>
                <w:szCs w:val="28"/>
              </w:rPr>
              <w:t>Теоретический материал, изучаемый школьниками по теме «Тригонометрические уравнения»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673" w:type="dxa"/>
          </w:tcPr>
          <w:p w14:paraId="07AD7F10" w14:textId="77777777" w:rsidR="009A39DD" w:rsidRDefault="009A39DD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5F02E0E" w14:textId="77777777" w:rsidR="00AA5151" w:rsidRPr="009A39DD" w:rsidRDefault="008C0AC8" w:rsidP="009A3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75450" w14:paraId="74977500" w14:textId="77777777" w:rsidTr="00AA5151">
        <w:tc>
          <w:tcPr>
            <w:tcW w:w="8897" w:type="dxa"/>
          </w:tcPr>
          <w:p w14:paraId="10E9EDC1" w14:textId="77777777" w:rsidR="00C75450" w:rsidRDefault="00C75450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учебников…………..…………………………………………....</w:t>
            </w:r>
          </w:p>
        </w:tc>
        <w:tc>
          <w:tcPr>
            <w:tcW w:w="673" w:type="dxa"/>
          </w:tcPr>
          <w:p w14:paraId="7952B284" w14:textId="77777777" w:rsidR="00C75450" w:rsidRDefault="008C0AC8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465E2" w14:paraId="50E6E7EC" w14:textId="77777777" w:rsidTr="00AA5151">
        <w:tc>
          <w:tcPr>
            <w:tcW w:w="8897" w:type="dxa"/>
          </w:tcPr>
          <w:p w14:paraId="7170755C" w14:textId="77777777" w:rsidR="002465E2" w:rsidRDefault="005C5B75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практической части……………………</w:t>
            </w:r>
            <w:r w:rsidR="002465E2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673" w:type="dxa"/>
          </w:tcPr>
          <w:p w14:paraId="02534E13" w14:textId="77777777" w:rsidR="002465E2" w:rsidRDefault="008C0AC8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61F90" w14:paraId="650016CB" w14:textId="77777777" w:rsidTr="00AA5151">
        <w:tc>
          <w:tcPr>
            <w:tcW w:w="8897" w:type="dxa"/>
          </w:tcPr>
          <w:p w14:paraId="455C2B58" w14:textId="77777777" w:rsidR="00861F90" w:rsidRDefault="00861F90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Тригонометрия ЕГЭ………………………………………………………...</w:t>
            </w:r>
          </w:p>
        </w:tc>
        <w:tc>
          <w:tcPr>
            <w:tcW w:w="673" w:type="dxa"/>
          </w:tcPr>
          <w:p w14:paraId="7BF79AF1" w14:textId="77777777" w:rsidR="00861F90" w:rsidRDefault="008C0AC8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2465E2" w14:paraId="07DB2F53" w14:textId="77777777" w:rsidTr="00AA5151">
        <w:tc>
          <w:tcPr>
            <w:tcW w:w="8897" w:type="dxa"/>
          </w:tcPr>
          <w:p w14:paraId="4F7764B4" w14:textId="77777777" w:rsidR="002465E2" w:rsidRDefault="002465E2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Заключение…………………………………………………………………...</w:t>
            </w:r>
          </w:p>
        </w:tc>
        <w:tc>
          <w:tcPr>
            <w:tcW w:w="673" w:type="dxa"/>
          </w:tcPr>
          <w:p w14:paraId="325F2A01" w14:textId="77777777" w:rsidR="002465E2" w:rsidRDefault="008C0AC8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AA5151" w14:paraId="0AEB3399" w14:textId="77777777" w:rsidTr="00AA5151">
        <w:tc>
          <w:tcPr>
            <w:tcW w:w="8897" w:type="dxa"/>
          </w:tcPr>
          <w:p w14:paraId="7EB33726" w14:textId="77777777" w:rsidR="00AA5151" w:rsidRDefault="00AA5151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источников……………………………………….</w:t>
            </w:r>
          </w:p>
        </w:tc>
        <w:tc>
          <w:tcPr>
            <w:tcW w:w="673" w:type="dxa"/>
          </w:tcPr>
          <w:p w14:paraId="3C57AF41" w14:textId="77777777" w:rsidR="00AA5151" w:rsidRPr="00861F90" w:rsidRDefault="008C0AC8" w:rsidP="00366C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14:paraId="7C272608" w14:textId="77777777" w:rsidR="00366CDC" w:rsidRDefault="00366CDC" w:rsidP="00366CDC">
      <w:pPr>
        <w:spacing w:line="360" w:lineRule="auto"/>
        <w:ind w:firstLine="851"/>
        <w:jc w:val="both"/>
        <w:rPr>
          <w:sz w:val="28"/>
          <w:szCs w:val="28"/>
        </w:rPr>
      </w:pPr>
      <w:r w:rsidRPr="00366CDC">
        <w:rPr>
          <w:sz w:val="28"/>
          <w:szCs w:val="28"/>
        </w:rPr>
        <w:br w:type="page"/>
      </w:r>
    </w:p>
    <w:p w14:paraId="04EAFC9E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b/>
          <w:sz w:val="28"/>
          <w:szCs w:val="28"/>
        </w:rPr>
        <w:lastRenderedPageBreak/>
        <w:t>Введение</w:t>
      </w:r>
    </w:p>
    <w:p w14:paraId="45E9E8AE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990264A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Зарождение тригонометрии относится к глубокой древности. Еще задолго до новой эры вавилонские ученые умели предсказывать солнечные и лунные затмения. Это позволяет сделать вывод о том, что им были известны некоторые простейшие сведения из тригонометрии. Постепенно в геометрии и астрономии установились понятия синуса, косинуса, тангенса угла.</w:t>
      </w:r>
    </w:p>
    <w:p w14:paraId="6A19BEDF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Одним из основоположников тригонометрии считается древнегреческий астроном Гиппарх, </w:t>
      </w:r>
      <w:r w:rsidR="00C777A2">
        <w:rPr>
          <w:rStyle w:val="c0"/>
          <w:color w:val="000000"/>
          <w:sz w:val="28"/>
          <w:szCs w:val="28"/>
          <w:bdr w:val="none" w:sz="0" w:space="0" w:color="auto" w:frame="1"/>
        </w:rPr>
        <w:t>живший во II в. до н. э. Он написал  первые тригонометрические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таблиц</w:t>
      </w:r>
      <w:r w:rsidR="00C777A2">
        <w:rPr>
          <w:rStyle w:val="c0"/>
          <w:color w:val="000000"/>
          <w:sz w:val="28"/>
          <w:szCs w:val="28"/>
          <w:bdr w:val="none" w:sz="0" w:space="0" w:color="auto" w:frame="1"/>
        </w:rPr>
        <w:t>ы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. Эти таблицы до нас не дошли, но они вошли в сочинения "великое построение" (Альмагест) знаменитого александрийского астронома Клавдия Птолемея жившего во второй половине II в. до н. э.</w:t>
      </w:r>
    </w:p>
    <w:p w14:paraId="78BC509E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Эти таблицы являются таблицами значений удвоенного синуса половины соответствующего центрального угла. В них были даны значения хорд для всех углов (через каждые полградуса) от 0° до 180°. Однако надо иметь в виду, что в древней Греции тригонометрия не выделялась в самостоятельную науку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а считалась частью астрономии.</w:t>
      </w:r>
    </w:p>
    <w:p w14:paraId="6B6DB4E8" w14:textId="77777777" w:rsidR="007D7CA8" w:rsidRDefault="00C777A2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Большой вклад в развитие тригонометрии внесли индийские математики. </w:t>
      </w:r>
      <w:r w:rsidR="007D7CA8" w:rsidRPr="00E13990">
        <w:rPr>
          <w:rStyle w:val="c0"/>
          <w:color w:val="000000"/>
          <w:sz w:val="28"/>
          <w:szCs w:val="28"/>
          <w:bdr w:val="none" w:sz="0" w:space="0" w:color="auto" w:frame="1"/>
        </w:rPr>
        <w:t>Они стали вычислять не полную хорду, как это делали греки, а ее половину (то есть "линию синусов"). Линия синусов именовалась ими "архаджива", что буквально означало “половина</w:t>
      </w:r>
      <w:r w:rsidR="007D7CA8" w:rsidRPr="00E13990">
        <w:t xml:space="preserve"> </w:t>
      </w:r>
      <w:r w:rsidR="007D7CA8" w:rsidRPr="00E13990">
        <w:rPr>
          <w:rStyle w:val="c0"/>
          <w:color w:val="000000"/>
          <w:sz w:val="28"/>
          <w:szCs w:val="28"/>
          <w:bdr w:val="none" w:sz="0" w:space="0" w:color="auto" w:frame="1"/>
        </w:rPr>
        <w:t>тетивы лука”. Индийцы составили таблицу синусов, в которой были даны значения полухорд, измеренных частями (минутами) окружности для всех углов от 0° до 90°.</w:t>
      </w:r>
      <w:r w:rsidR="00A066D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7D7CA8" w:rsidRPr="00E13990">
        <w:rPr>
          <w:rStyle w:val="c0"/>
          <w:color w:val="000000"/>
          <w:sz w:val="28"/>
          <w:szCs w:val="28"/>
          <w:bdr w:val="none" w:sz="0" w:space="0" w:color="auto" w:frame="1"/>
        </w:rPr>
        <w:t>Эти таблицы были точнее таблиц Птолемея.</w:t>
      </w:r>
    </w:p>
    <w:p w14:paraId="6AC21DB1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В Х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-Х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вв. в трудах математиков Средней Азии, Закавказья, Ближнего Востока и Индии началось формирование тригонометрии как отдельной науки. Особенно усиленно тригонометрия развивалась в средние века, в первую очередь на юго-востоке: в Индии, в Узбекистане, Азербайджане и Таджикистане, в Арабии. Большая заслуга в формировании 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тригонометрии как отдельной науки принадлежит азербайджанскому ученому Насир</w:t>
      </w:r>
      <w:r w:rsidR="006F102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ад-Дину 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ат-Туси (1201-1274), написавшему "Трактат о полном четырехугольнике". Работы ученых этого периода привели к выделению тригонометрии как нового самостоятельного раздела математики. Однако в их трудах еще не было необходимой символики, и поэтому развитие тригонометрии происходило медленно.</w:t>
      </w:r>
    </w:p>
    <w:p w14:paraId="33FA016B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С XV в. и в Европе появляются работы, посвященные вопросам тригонометрии. Немецкий ученый Иоганн Мюллер (1436-1476 гг.), известный в науке под именем Региомонтан, издал труд "Пять книг о треугольниках всех видов", сыгравший важную роль в развитии тригонометрии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, которая систематически излагается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как самостоятельн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ая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научн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ая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дисциплин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а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В </w:t>
      </w:r>
      <w:r w:rsidR="006F102C">
        <w:rPr>
          <w:rStyle w:val="c0"/>
          <w:color w:val="000000"/>
          <w:sz w:val="28"/>
          <w:szCs w:val="28"/>
          <w:bdr w:val="none" w:sz="0" w:space="0" w:color="auto" w:frame="1"/>
        </w:rPr>
        <w:t>1696 г. появился труд Барртоломеуса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Питискуса "Тригонометрия, или Краткий обзорный трактат о решении треугольников ".</w:t>
      </w:r>
    </w:p>
    <w:p w14:paraId="191531DA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В XV-XVII в. в Европе было составлено и издано несколько тригонометрических таблиц. Над их составлением работали крупнейшие ученые: Н. Коперник (1473-1543), И. Кеплер (1571-1630), Ф. Виет (1540-1603) и др. В России первые тригонометрические таблицы были изданы в 1703 г. при участии Л.Ф. Магницкого.</w:t>
      </w:r>
    </w:p>
    <w:p w14:paraId="5D2632B6" w14:textId="77777777" w:rsidR="007D7CA8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Таким образом, тригонометрия возникла на геометрической основе, имела геометрический язык и применялась к решению геометрических задач. Развитие алгебраической символики позволило записывать тригонометрические соотношения в виде формул; применение отрицательных чисел позволило рассматривать направленные углы и дуги и</w:t>
      </w:r>
      <w:r w:rsidRPr="00E13990">
        <w:t xml:space="preserve"> 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распространить понятие тригонометрических линий (определенных отрезков в круге) для любых углов. В этот период создалась база для изучения тригонометрических функций как функций числового аргумента, основа аналитической теории тригонометрических (круговых) функций. </w:t>
      </w:r>
    </w:p>
    <w:p w14:paraId="1D746B01" w14:textId="77777777" w:rsidR="007D7CA8" w:rsidRPr="002763FC" w:rsidRDefault="007D7CA8" w:rsidP="007D7C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Современный вид тригонометрия получила в трудах великого ученого, члена Российской академии наук Л. Эйлера (1707-1783). Эйлер стал рассматривать значения тригонометрических функций как числа – величины 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 xml:space="preserve">тригонометрических линий в круге, радиус которого принят за единицу ("тригонометрический круг" или "единичная окружность"). Эйлер дал окончательное решение о знаках тригонометрических функций в разных четвертях, вывел все тригонометрические формулы из нескольких основных, установил несколько неизвестных до него формул, ввел единообразные обозначения. Именно в его трудах впервые встречаются записи sin α, cos α,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21187B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tg α, ctg α. На основании работ Л. Эйлера были составлены учебники тригонометрии, излагавшие ее в строгой научной последовательности.</w:t>
      </w:r>
    </w:p>
    <w:p w14:paraId="1639B4A5" w14:textId="77777777" w:rsidR="007D7CA8" w:rsidRDefault="007D7CA8" w:rsidP="007D7CA8">
      <w:pPr>
        <w:spacing w:line="360" w:lineRule="auto"/>
        <w:ind w:firstLine="709"/>
        <w:jc w:val="both"/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Аналитическое (не зависящее от геометрии) построение теории тригонометрических функций, начатое Эйлером, получило завершение в трудах великого русского ученого Н.И. Лобачевского.</w:t>
      </w:r>
    </w:p>
    <w:p w14:paraId="3ED3E905" w14:textId="77777777" w:rsidR="007D7CA8" w:rsidRDefault="007D7CA8" w:rsidP="007D7CA8">
      <w:pPr>
        <w:spacing w:line="360" w:lineRule="auto"/>
        <w:ind w:firstLine="709"/>
        <w:jc w:val="both"/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XVIII в., и особенно в XIX в., в связи с бурным развитием дифференциального исчисления возникает новый предмет – математический анализ, и тригонометрия становится его составной частью. А учебный предмет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«Т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ригонометрия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»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 его первоначальной геометрической основой продолжает существовать самостоятельно. То есть возникают два направления учебного предмета тригонометрии: аналитическое решение</w:t>
      </w:r>
      <w:r w:rsidRPr="00E13990">
        <w:t xml:space="preserve"> </w:t>
      </w: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треугольников и изучение свойств круговых (тригонометрических) функций.</w:t>
      </w:r>
    </w:p>
    <w:p w14:paraId="629F3ECE" w14:textId="77777777" w:rsidR="007D7CA8" w:rsidRPr="00E13990" w:rsidRDefault="007D7CA8" w:rsidP="007D7CA8">
      <w:pPr>
        <w:spacing w:line="360" w:lineRule="auto"/>
        <w:ind w:firstLine="709"/>
        <w:jc w:val="both"/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В 1848 г. академик М.В. Остроградский предложил систему индуктивного изучения тригонометрии:</w:t>
      </w:r>
    </w:p>
    <w:p w14:paraId="12394473" w14:textId="77777777" w:rsidR="007D7CA8" w:rsidRPr="00E13990" w:rsidRDefault="009A39DD" w:rsidP="007D7CA8">
      <w:pPr>
        <w:spacing w:line="360" w:lineRule="auto"/>
        <w:ind w:firstLine="709"/>
        <w:jc w:val="both"/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а) сначала (в средних</w:t>
      </w:r>
      <w:r w:rsidR="007D7CA8" w:rsidRPr="00E139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классах) изучается тригонометрия острого угла как учение о вычислительных приемах решения треугольников и фигур, сводимых к ним;</w:t>
      </w:r>
    </w:p>
    <w:p w14:paraId="3A039A90" w14:textId="77777777" w:rsidR="007D7CA8" w:rsidRPr="00E13990" w:rsidRDefault="007D7CA8" w:rsidP="007D7CA8">
      <w:pPr>
        <w:spacing w:line="360" w:lineRule="auto"/>
        <w:ind w:firstLine="709"/>
        <w:jc w:val="both"/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б) затем (в старших классах) обобщаются понятия тригонометрии острого угла, то есть излагаются основы теории тригонометрических функций любого действительного аргумента.</w:t>
      </w:r>
    </w:p>
    <w:p w14:paraId="374D554A" w14:textId="77777777" w:rsidR="007D7CA8" w:rsidRDefault="007D7CA8" w:rsidP="007D7CA8">
      <w:pPr>
        <w:spacing w:line="360" w:lineRule="auto"/>
        <w:ind w:firstLine="709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E13990">
        <w:rPr>
          <w:rStyle w:val="c0"/>
          <w:color w:val="000000"/>
          <w:sz w:val="28"/>
          <w:szCs w:val="28"/>
          <w:bdr w:val="none" w:sz="0" w:space="0" w:color="auto" w:frame="1"/>
        </w:rPr>
        <w:t>С тех пор эта система успешно применялась в отечественной методике обучения тригонометрии в школе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bookmarkStart w:id="1" w:name="_Toc94542334"/>
    </w:p>
    <w:p w14:paraId="2CCDBC98" w14:textId="77777777" w:rsidR="00E94961" w:rsidRDefault="00E94961" w:rsidP="00E94961">
      <w:pPr>
        <w:spacing w:line="360" w:lineRule="auto"/>
        <w:ind w:firstLine="709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 xml:space="preserve">Тема способы решения тригонометрических уравнений актуальна в настоящее время. Так как она включена в школьную программу </w:t>
      </w:r>
      <w:r w:rsidR="007C66E5">
        <w:rPr>
          <w:rStyle w:val="c0"/>
          <w:color w:val="000000"/>
          <w:sz w:val="28"/>
          <w:szCs w:val="28"/>
          <w:bdr w:val="none" w:sz="0" w:space="0" w:color="auto" w:frame="1"/>
        </w:rPr>
        <w:t>и встречается в заданиях из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ЕГЭ.</w:t>
      </w:r>
    </w:p>
    <w:p w14:paraId="6BC8DC59" w14:textId="77777777" w:rsidR="00E94961" w:rsidRPr="00E94961" w:rsidRDefault="00E94961" w:rsidP="00E94961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949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Цели: </w:t>
      </w:r>
      <w:r w:rsidRPr="00E94961">
        <w:rPr>
          <w:color w:val="000000"/>
          <w:sz w:val="28"/>
          <w:szCs w:val="28"/>
          <w:bdr w:val="none" w:sz="0" w:space="0" w:color="auto" w:frame="1"/>
        </w:rPr>
        <w:t>изучить различные подходы к изучению тригонометрических уравнений в школьных учебниках различных авторов, выяснить их сходства и различия, достоинства и недостатки, разобрать способы решения тригонометрических уравнений из</w:t>
      </w:r>
      <w:r w:rsidR="001D0994">
        <w:rPr>
          <w:color w:val="000000"/>
          <w:sz w:val="28"/>
          <w:szCs w:val="28"/>
          <w:bdr w:val="none" w:sz="0" w:space="0" w:color="auto" w:frame="1"/>
        </w:rPr>
        <w:t xml:space="preserve"> школьных учебников 10-11 классов</w:t>
      </w:r>
      <w:r w:rsidRPr="00E94961">
        <w:rPr>
          <w:color w:val="000000"/>
          <w:sz w:val="28"/>
          <w:szCs w:val="28"/>
          <w:bdr w:val="none" w:sz="0" w:space="0" w:color="auto" w:frame="1"/>
        </w:rPr>
        <w:t>, рассмотреть тригонометрические уравнения из ЕГЭ.</w:t>
      </w:r>
    </w:p>
    <w:p w14:paraId="13BA26F7" w14:textId="77777777" w:rsidR="007D7CA8" w:rsidRDefault="00E94961" w:rsidP="00E94961">
      <w:pPr>
        <w:spacing w:line="360" w:lineRule="auto"/>
        <w:ind w:firstLine="709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E949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Задачи: </w:t>
      </w:r>
      <w:r w:rsidRPr="00E94961">
        <w:rPr>
          <w:color w:val="000000"/>
          <w:sz w:val="28"/>
          <w:szCs w:val="28"/>
          <w:bdr w:val="none" w:sz="0" w:space="0" w:color="auto" w:frame="1"/>
        </w:rPr>
        <w:t>провести анализ учебников 10-11 классов по разделу тригонометрия; разобрать различные и сходные примеры, приведённые в учебниках; прорешать задачи по каждому из учебников, разобрать типы задач из ЕГЭ, связанные с решением тригонометрических уравнений и прорешать их.</w:t>
      </w:r>
    </w:p>
    <w:p w14:paraId="6775831B" w14:textId="77777777" w:rsidR="00C75450" w:rsidRDefault="00C75450" w:rsidP="00C75450">
      <w:pPr>
        <w:spacing w:line="360" w:lineRule="auto"/>
        <w:jc w:val="both"/>
        <w:rPr>
          <w:sz w:val="28"/>
          <w:szCs w:val="28"/>
        </w:rPr>
      </w:pPr>
      <w:bookmarkStart w:id="2" w:name="_Toc94542336"/>
      <w:bookmarkEnd w:id="1"/>
    </w:p>
    <w:p w14:paraId="2233978D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3049AF8D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15E077F6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5F66D3A2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06D1E1B2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3CCC1619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7C788BE7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379C206B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7B947A51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0A256047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56EB3804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18D0E273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208C05F5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36CD59FA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7F019AB7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7B9968F2" w14:textId="77777777" w:rsidR="00E94961" w:rsidRDefault="00E94961" w:rsidP="00C75450">
      <w:pPr>
        <w:spacing w:line="360" w:lineRule="auto"/>
        <w:jc w:val="both"/>
        <w:rPr>
          <w:sz w:val="28"/>
          <w:szCs w:val="28"/>
        </w:rPr>
      </w:pPr>
    </w:p>
    <w:p w14:paraId="475BFF87" w14:textId="77777777" w:rsidR="00C75450" w:rsidRDefault="00C75450" w:rsidP="00C754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E41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Теоретический материал, изучаемый школьниками по теме «Тригонометрические уравнения»</w:t>
      </w:r>
    </w:p>
    <w:p w14:paraId="2F66C260" w14:textId="77777777" w:rsidR="00A73419" w:rsidRPr="00904AD7" w:rsidRDefault="00A73419" w:rsidP="00C754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43B98AC" w14:textId="77777777" w:rsidR="00792FC1" w:rsidRPr="00A426AF" w:rsidRDefault="00C75450" w:rsidP="00792FC1">
      <w:pPr>
        <w:spacing w:line="360" w:lineRule="auto"/>
        <w:ind w:firstLine="709"/>
        <w:jc w:val="both"/>
        <w:rPr>
          <w:sz w:val="28"/>
          <w:szCs w:val="28"/>
        </w:rPr>
      </w:pPr>
      <w:r w:rsidRPr="00610AA8">
        <w:rPr>
          <w:sz w:val="28"/>
          <w:szCs w:val="28"/>
        </w:rPr>
        <w:t>Для того чтобы  начать говорить о тригонометрических уравнениях, посмотрим</w:t>
      </w:r>
      <w:r w:rsidR="00F71FE7">
        <w:rPr>
          <w:sz w:val="28"/>
          <w:szCs w:val="28"/>
        </w:rPr>
        <w:t>,</w:t>
      </w:r>
      <w:r w:rsidRPr="00610AA8">
        <w:rPr>
          <w:sz w:val="28"/>
          <w:szCs w:val="28"/>
        </w:rPr>
        <w:t xml:space="preserve"> как авторы учебников подводят к этой теме</w:t>
      </w:r>
      <w:r w:rsidR="00F71FE7">
        <w:rPr>
          <w:sz w:val="28"/>
          <w:szCs w:val="28"/>
        </w:rPr>
        <w:t>,</w:t>
      </w:r>
      <w:r>
        <w:rPr>
          <w:sz w:val="28"/>
          <w:szCs w:val="28"/>
        </w:rPr>
        <w:t xml:space="preserve"> и из чего состоит структура тригонометрии по каждому из учебников</w:t>
      </w:r>
      <w:r w:rsidR="00792FC1" w:rsidRPr="00792FC1">
        <w:rPr>
          <w:sz w:val="28"/>
          <w:szCs w:val="28"/>
        </w:rPr>
        <w:t xml:space="preserve">. </w:t>
      </w:r>
      <w:r w:rsidR="00792FC1" w:rsidRPr="00366CDC">
        <w:rPr>
          <w:sz w:val="28"/>
          <w:szCs w:val="28"/>
        </w:rPr>
        <w:t>Проанализируем особенности материала по теме:</w:t>
      </w:r>
      <w:r w:rsidR="00792FC1">
        <w:rPr>
          <w:sz w:val="28"/>
          <w:szCs w:val="28"/>
        </w:rPr>
        <w:t xml:space="preserve"> «Тригонометрические уравнения»</w:t>
      </w:r>
      <w:r w:rsidR="00792FC1" w:rsidRPr="00792FC1">
        <w:rPr>
          <w:sz w:val="28"/>
          <w:szCs w:val="28"/>
        </w:rPr>
        <w:t xml:space="preserve">. </w:t>
      </w:r>
      <w:r w:rsidR="00792FC1" w:rsidRPr="00366CDC">
        <w:rPr>
          <w:sz w:val="28"/>
          <w:szCs w:val="28"/>
        </w:rPr>
        <w:t>В таблице ниже представл</w:t>
      </w:r>
      <w:r w:rsidR="00792FC1">
        <w:rPr>
          <w:sz w:val="28"/>
          <w:szCs w:val="28"/>
        </w:rPr>
        <w:t>ены учебники, взятые для сравнения</w:t>
      </w:r>
      <w:r w:rsidR="00792FC1" w:rsidRPr="00366CDC">
        <w:rPr>
          <w:sz w:val="28"/>
          <w:szCs w:val="28"/>
        </w:rPr>
        <w:t>.</w:t>
      </w:r>
    </w:p>
    <w:p w14:paraId="4D5CB003" w14:textId="77777777" w:rsidR="00792FC1" w:rsidRPr="00366CDC" w:rsidRDefault="00792FC1" w:rsidP="00792FC1">
      <w:pPr>
        <w:spacing w:line="360" w:lineRule="auto"/>
        <w:ind w:firstLine="851"/>
        <w:jc w:val="both"/>
        <w:rPr>
          <w:sz w:val="28"/>
          <w:szCs w:val="28"/>
        </w:rPr>
      </w:pPr>
      <w:r w:rsidRPr="00366CDC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66CDC">
        <w:rPr>
          <w:sz w:val="28"/>
          <w:szCs w:val="28"/>
        </w:rPr>
        <w:t>1</w:t>
      </w:r>
      <w:r>
        <w:rPr>
          <w:sz w:val="28"/>
          <w:szCs w:val="28"/>
        </w:rPr>
        <w:t xml:space="preserve"> - Обзор учебников 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484"/>
        <w:gridCol w:w="2298"/>
        <w:gridCol w:w="2259"/>
        <w:gridCol w:w="1636"/>
        <w:gridCol w:w="1843"/>
        <w:gridCol w:w="836"/>
      </w:tblGrid>
      <w:tr w:rsidR="00792FC1" w:rsidRPr="00366CDC" w14:paraId="157EF7F5" w14:textId="77777777" w:rsidTr="00A426AF">
        <w:tc>
          <w:tcPr>
            <w:tcW w:w="426" w:type="dxa"/>
          </w:tcPr>
          <w:p w14:paraId="77D93F66" w14:textId="77777777" w:rsidR="00792FC1" w:rsidRPr="00E5160B" w:rsidRDefault="00792FC1" w:rsidP="00A426AF">
            <w:pPr>
              <w:jc w:val="center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№</w:t>
            </w:r>
          </w:p>
        </w:tc>
        <w:tc>
          <w:tcPr>
            <w:tcW w:w="2454" w:type="dxa"/>
          </w:tcPr>
          <w:p w14:paraId="646223DD" w14:textId="77777777" w:rsidR="00792FC1" w:rsidRPr="00E5160B" w:rsidRDefault="00792FC1" w:rsidP="00A426AF">
            <w:pPr>
              <w:jc w:val="center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Авторы</w:t>
            </w:r>
          </w:p>
        </w:tc>
        <w:tc>
          <w:tcPr>
            <w:tcW w:w="2119" w:type="dxa"/>
          </w:tcPr>
          <w:p w14:paraId="2406C036" w14:textId="77777777" w:rsidR="00792FC1" w:rsidRPr="00E5160B" w:rsidRDefault="00792FC1" w:rsidP="00A426AF">
            <w:pPr>
              <w:jc w:val="center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Название</w:t>
            </w:r>
          </w:p>
        </w:tc>
        <w:tc>
          <w:tcPr>
            <w:tcW w:w="1668" w:type="dxa"/>
          </w:tcPr>
          <w:p w14:paraId="320892D0" w14:textId="77777777" w:rsidR="00792FC1" w:rsidRPr="00E5160B" w:rsidRDefault="00792FC1" w:rsidP="00A426AF">
            <w:pPr>
              <w:jc w:val="center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Школьные классы</w:t>
            </w:r>
          </w:p>
        </w:tc>
        <w:tc>
          <w:tcPr>
            <w:tcW w:w="1838" w:type="dxa"/>
          </w:tcPr>
          <w:p w14:paraId="0DF4FC13" w14:textId="77777777" w:rsidR="00792FC1" w:rsidRPr="00E5160B" w:rsidRDefault="00792FC1" w:rsidP="00A426AF">
            <w:pPr>
              <w:jc w:val="center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</w:tcPr>
          <w:p w14:paraId="0A771576" w14:textId="77777777" w:rsidR="00792FC1" w:rsidRPr="00E5160B" w:rsidRDefault="00792FC1" w:rsidP="00A426AF">
            <w:pPr>
              <w:jc w:val="center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Год</w:t>
            </w:r>
          </w:p>
        </w:tc>
      </w:tr>
      <w:tr w:rsidR="00792FC1" w:rsidRPr="00366CDC" w14:paraId="0214EF51" w14:textId="77777777" w:rsidTr="00A426AF">
        <w:tc>
          <w:tcPr>
            <w:tcW w:w="426" w:type="dxa"/>
          </w:tcPr>
          <w:p w14:paraId="42FB2C4C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14:paraId="38DF4596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Мордкович А. Г., Семёнов П. В.</w:t>
            </w:r>
          </w:p>
        </w:tc>
        <w:tc>
          <w:tcPr>
            <w:tcW w:w="2119" w:type="dxa"/>
          </w:tcPr>
          <w:p w14:paraId="687D6D7F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«Алгебра и начала математического анализа»</w:t>
            </w:r>
          </w:p>
        </w:tc>
        <w:tc>
          <w:tcPr>
            <w:tcW w:w="1668" w:type="dxa"/>
          </w:tcPr>
          <w:p w14:paraId="2EDE9175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1838" w:type="dxa"/>
          </w:tcPr>
          <w:p w14:paraId="2B7EF3B2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Москва, Мнемозина</w:t>
            </w:r>
          </w:p>
        </w:tc>
        <w:tc>
          <w:tcPr>
            <w:tcW w:w="851" w:type="dxa"/>
          </w:tcPr>
          <w:p w14:paraId="4057C45D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 xml:space="preserve">2013 </w:t>
            </w:r>
          </w:p>
        </w:tc>
      </w:tr>
      <w:tr w:rsidR="00792FC1" w:rsidRPr="00366CDC" w14:paraId="5B7CC621" w14:textId="77777777" w:rsidTr="00A426AF">
        <w:tc>
          <w:tcPr>
            <w:tcW w:w="426" w:type="dxa"/>
          </w:tcPr>
          <w:p w14:paraId="782DAD7F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14:paraId="0B65CE63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Колмогоров А. Н., Абрамов А. М., Дудницын Ю. П., Ивлев Б. М., Швацбурд С. И.</w:t>
            </w:r>
          </w:p>
        </w:tc>
        <w:tc>
          <w:tcPr>
            <w:tcW w:w="2119" w:type="dxa"/>
          </w:tcPr>
          <w:p w14:paraId="5BAB6FEC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«Алгебра и начала анализа»</w:t>
            </w:r>
          </w:p>
        </w:tc>
        <w:tc>
          <w:tcPr>
            <w:tcW w:w="1668" w:type="dxa"/>
          </w:tcPr>
          <w:p w14:paraId="5AF1A745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10-11</w:t>
            </w:r>
          </w:p>
        </w:tc>
        <w:tc>
          <w:tcPr>
            <w:tcW w:w="1838" w:type="dxa"/>
          </w:tcPr>
          <w:p w14:paraId="03AAE98C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Москва, просвещение</w:t>
            </w:r>
          </w:p>
        </w:tc>
        <w:tc>
          <w:tcPr>
            <w:tcW w:w="851" w:type="dxa"/>
          </w:tcPr>
          <w:p w14:paraId="4ECE4D6A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 xml:space="preserve">2011 </w:t>
            </w:r>
          </w:p>
        </w:tc>
      </w:tr>
      <w:tr w:rsidR="00792FC1" w:rsidRPr="00366CDC" w14:paraId="7258D37B" w14:textId="77777777" w:rsidTr="00A426AF">
        <w:tc>
          <w:tcPr>
            <w:tcW w:w="426" w:type="dxa"/>
          </w:tcPr>
          <w:p w14:paraId="5CC9CC09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3</w:t>
            </w:r>
          </w:p>
        </w:tc>
        <w:tc>
          <w:tcPr>
            <w:tcW w:w="2454" w:type="dxa"/>
          </w:tcPr>
          <w:p w14:paraId="44A54C43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Алимов Ш. А., Колягин Ю. М., Сидоров Ю. В., Федорова Н. Е., Шабунин М. И.</w:t>
            </w:r>
          </w:p>
        </w:tc>
        <w:tc>
          <w:tcPr>
            <w:tcW w:w="2119" w:type="dxa"/>
          </w:tcPr>
          <w:p w14:paraId="146B7BC3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«Алгебра и начала анализа»</w:t>
            </w:r>
          </w:p>
        </w:tc>
        <w:tc>
          <w:tcPr>
            <w:tcW w:w="1668" w:type="dxa"/>
          </w:tcPr>
          <w:p w14:paraId="7A779E02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10-11</w:t>
            </w:r>
          </w:p>
        </w:tc>
        <w:tc>
          <w:tcPr>
            <w:tcW w:w="1838" w:type="dxa"/>
          </w:tcPr>
          <w:p w14:paraId="59F5BF71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Москва, Просвещение</w:t>
            </w:r>
          </w:p>
        </w:tc>
        <w:tc>
          <w:tcPr>
            <w:tcW w:w="851" w:type="dxa"/>
          </w:tcPr>
          <w:p w14:paraId="43BE3089" w14:textId="77777777" w:rsidR="00792FC1" w:rsidRPr="00E5160B" w:rsidRDefault="00792FC1" w:rsidP="00A426AF">
            <w:pPr>
              <w:jc w:val="both"/>
              <w:rPr>
                <w:sz w:val="28"/>
                <w:szCs w:val="28"/>
              </w:rPr>
            </w:pPr>
            <w:r w:rsidRPr="00E5160B">
              <w:rPr>
                <w:sz w:val="28"/>
                <w:szCs w:val="28"/>
              </w:rPr>
              <w:t>2016</w:t>
            </w:r>
          </w:p>
        </w:tc>
      </w:tr>
    </w:tbl>
    <w:p w14:paraId="54B5FC1C" w14:textId="77777777" w:rsidR="00792FC1" w:rsidRDefault="00792FC1" w:rsidP="00432420">
      <w:pPr>
        <w:spacing w:line="360" w:lineRule="auto"/>
        <w:rPr>
          <w:sz w:val="28"/>
          <w:szCs w:val="28"/>
          <w:lang w:val="en-US"/>
        </w:rPr>
      </w:pPr>
    </w:p>
    <w:p w14:paraId="6495A3B3" w14:textId="77777777" w:rsidR="00432420" w:rsidRPr="00432420" w:rsidRDefault="00432420" w:rsidP="00432420">
      <w:pPr>
        <w:spacing w:line="360" w:lineRule="auto"/>
        <w:rPr>
          <w:b/>
          <w:color w:val="000000" w:themeColor="text1"/>
          <w:sz w:val="28"/>
          <w:szCs w:val="28"/>
        </w:rPr>
      </w:pPr>
      <w:r w:rsidRPr="00432420">
        <w:rPr>
          <w:b/>
          <w:sz w:val="28"/>
          <w:szCs w:val="28"/>
          <w:shd w:val="clear" w:color="auto" w:fill="FFFFFF"/>
        </w:rPr>
        <w:t xml:space="preserve">А.Г. Мордкович </w:t>
      </w:r>
      <w:r w:rsidRPr="00432420">
        <w:rPr>
          <w:b/>
          <w:sz w:val="28"/>
          <w:szCs w:val="28"/>
        </w:rPr>
        <w:t>«Алгебра и начала математического анализа»</w:t>
      </w:r>
    </w:p>
    <w:p w14:paraId="5BB5E896" w14:textId="77777777" w:rsidR="00C75450" w:rsidRPr="00196266" w:rsidRDefault="00C75450" w:rsidP="00C7545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Основные разделы, которые ученики 10-11</w:t>
      </w:r>
      <w:r w:rsidR="00127F1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класса изучают по теме </w:t>
      </w:r>
      <w:r w:rsidR="00DF379A">
        <w:rPr>
          <w:sz w:val="28"/>
          <w:szCs w:val="28"/>
          <w:shd w:val="clear" w:color="auto" w:fill="FFFFFF"/>
        </w:rPr>
        <w:t>«Т</w:t>
      </w:r>
      <w:r>
        <w:rPr>
          <w:sz w:val="28"/>
          <w:szCs w:val="28"/>
          <w:shd w:val="clear" w:color="auto" w:fill="FFFFFF"/>
        </w:rPr>
        <w:t>ригонометрия</w:t>
      </w:r>
      <w:r w:rsidR="00DF379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по учебнику А.Г. </w:t>
      </w:r>
      <w:r w:rsidRPr="00196266">
        <w:rPr>
          <w:sz w:val="28"/>
          <w:szCs w:val="28"/>
          <w:shd w:val="clear" w:color="auto" w:fill="FFFFFF"/>
        </w:rPr>
        <w:t>Мордкович</w:t>
      </w:r>
      <w:r w:rsidR="00F71FE7">
        <w:rPr>
          <w:sz w:val="28"/>
          <w:szCs w:val="28"/>
          <w:shd w:val="clear" w:color="auto" w:fill="FFFFFF"/>
        </w:rPr>
        <w:t>а</w:t>
      </w:r>
      <w:r w:rsidRPr="00196266">
        <w:rPr>
          <w:sz w:val="28"/>
          <w:szCs w:val="28"/>
          <w:shd w:val="clear" w:color="auto" w:fill="FFFFFF"/>
        </w:rPr>
        <w:t xml:space="preserve"> </w:t>
      </w:r>
      <w:r w:rsidRPr="00196266">
        <w:rPr>
          <w:sz w:val="28"/>
          <w:szCs w:val="28"/>
        </w:rPr>
        <w:t>«Алгебра и начала математического анализа»</w:t>
      </w:r>
      <w:r w:rsidR="00F71FE7">
        <w:rPr>
          <w:sz w:val="28"/>
          <w:szCs w:val="28"/>
        </w:rPr>
        <w:t>:</w:t>
      </w:r>
    </w:p>
    <w:p w14:paraId="6CA8A52C" w14:textId="77777777" w:rsidR="00C75450" w:rsidRDefault="00C75450" w:rsidP="00856C07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1.Тригонометрические функции.</w:t>
      </w:r>
      <w:r>
        <w:rPr>
          <w:color w:val="000000"/>
          <w:sz w:val="28"/>
          <w:szCs w:val="28"/>
          <w:shd w:val="clear" w:color="auto" w:fill="FFFFFF"/>
        </w:rPr>
        <w:t xml:space="preserve"> Изучение </w:t>
      </w:r>
      <w:r w:rsidR="00AB2A16">
        <w:rPr>
          <w:color w:val="000000"/>
          <w:sz w:val="28"/>
          <w:szCs w:val="28"/>
          <w:shd w:val="clear" w:color="auto" w:fill="FFFFFF"/>
        </w:rPr>
        <w:t xml:space="preserve">этой </w:t>
      </w:r>
      <w:r>
        <w:rPr>
          <w:color w:val="000000"/>
          <w:sz w:val="28"/>
          <w:szCs w:val="28"/>
          <w:shd w:val="clear" w:color="auto" w:fill="FFFFFF"/>
        </w:rPr>
        <w:t xml:space="preserve">главы начинается со знакомства с числовой окружностью. </w:t>
      </w:r>
      <w:r>
        <w:rPr>
          <w:iCs/>
          <w:sz w:val="28"/>
          <w:szCs w:val="28"/>
          <w:shd w:val="clear" w:color="auto" w:fill="FFFFFF"/>
        </w:rPr>
        <w:t>В принципе</w:t>
      </w:r>
      <w:r w:rsidR="00094615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любую окружность можно принять за числовую, но удобнее использовать единичную окружность – окружность, радиус котор</w:t>
      </w:r>
      <w:r w:rsidR="00094615">
        <w:rPr>
          <w:iCs/>
          <w:sz w:val="28"/>
          <w:szCs w:val="28"/>
          <w:shd w:val="clear" w:color="auto" w:fill="FFFFFF"/>
        </w:rPr>
        <w:t>о</w:t>
      </w:r>
      <w:r>
        <w:rPr>
          <w:iCs/>
          <w:sz w:val="28"/>
          <w:szCs w:val="28"/>
          <w:shd w:val="clear" w:color="auto" w:fill="FFFFFF"/>
        </w:rPr>
        <w:t>й принимается за единицу измерения.</w:t>
      </w:r>
      <w:r w:rsidRPr="00222D0E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 В учебнике </w:t>
      </w:r>
      <w:r>
        <w:rPr>
          <w:iCs/>
          <w:sz w:val="28"/>
          <w:szCs w:val="28"/>
          <w:shd w:val="clear" w:color="auto" w:fill="FFFFFF"/>
        </w:rPr>
        <w:lastRenderedPageBreak/>
        <w:t xml:space="preserve">дается определение числовой окружности, </w:t>
      </w:r>
      <w:r w:rsidRPr="00EC29EA">
        <w:rPr>
          <w:iCs/>
          <w:sz w:val="28"/>
          <w:szCs w:val="28"/>
          <w:shd w:val="clear" w:color="auto" w:fill="FFFFFF"/>
        </w:rPr>
        <w:t>ученики учатся находить на ней такие точки</w:t>
      </w:r>
      <w:r w:rsidR="00094615" w:rsidRPr="00EC29EA">
        <w:rPr>
          <w:iCs/>
          <w:sz w:val="28"/>
          <w:szCs w:val="28"/>
          <w:shd w:val="clear" w:color="auto" w:fill="FFFFFF"/>
        </w:rPr>
        <w:t>,</w:t>
      </w:r>
      <w:r w:rsidRPr="00EC29EA">
        <w:rPr>
          <w:iCs/>
          <w:sz w:val="28"/>
          <w:szCs w:val="28"/>
          <w:shd w:val="clear" w:color="auto" w:fill="FFFFFF"/>
        </w:rPr>
        <w:t xml:space="preserve"> как  </w:t>
      </w:r>
      <w:r w:rsidRPr="003870EE">
        <w:rPr>
          <w:i/>
          <w:iCs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;π;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;2π; -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3870EE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1; 2; 3; 4; 5; 6; -7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и т.д. Далее идет изучение числовой окружности на координатной плоскости. Затем автор дает определение синуса, косинуса, тангенса, котангенса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(если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; у</m:t>
            </m:r>
          </m:e>
        </m:d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;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t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cost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sint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)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>. Ученики получают важное равенство</w:t>
      </w:r>
      <w:r w:rsidR="00094615" w:rsidRPr="00EC29EA">
        <w:rPr>
          <w:rFonts w:eastAsiaTheme="minorEastAsia"/>
          <w:iCs/>
          <w:sz w:val="28"/>
          <w:szCs w:val="28"/>
          <w:shd w:val="clear" w:color="auto" w:fill="FFFFFF"/>
        </w:rPr>
        <w:t>,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связывающее </w:t>
      </w:r>
      <m:oMath>
        <m:func>
          <m:func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</m:oMath>
      <w:r w:rsidRPr="0010722D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⁡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t+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t=1</m:t>
        </m:r>
      </m:oMath>
      <w:r w:rsidRPr="0010722D">
        <w:rPr>
          <w:rFonts w:eastAsiaTheme="minorEastAsia"/>
          <w:i/>
          <w:iCs/>
          <w:sz w:val="28"/>
          <w:szCs w:val="28"/>
          <w:shd w:val="clear" w:color="auto" w:fill="FFFFFF"/>
        </w:rPr>
        <w:t>)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w:r w:rsidR="00094615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а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также составляют таблицы значений для косинуса и синуса, тангенса, котангенса. Здесь же дети решают уравнения </w:t>
      </w:r>
      <w:r w:rsidRPr="0010722D">
        <w:rPr>
          <w:rFonts w:eastAsiaTheme="minorEastAsia"/>
          <w:iCs/>
          <w:sz w:val="28"/>
          <w:szCs w:val="28"/>
          <w:shd w:val="clear" w:color="auto" w:fill="FFFFFF"/>
        </w:rPr>
        <w:t>вида</w:t>
      </w:r>
      <w:r w:rsidR="00A426AF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func>
          <m:func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. Следующий параграф </w:t>
      </w:r>
      <w:r w:rsidR="0010722D" w:rsidRPr="0010722D">
        <w:rPr>
          <w:rFonts w:eastAsiaTheme="minorEastAsia"/>
          <w:iCs/>
          <w:sz w:val="28"/>
          <w:szCs w:val="28"/>
          <w:shd w:val="clear" w:color="auto" w:fill="FFFFFF"/>
        </w:rPr>
        <w:t>-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это формулы приведения, после 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>чего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вводится понятие функци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>и</w:t>
      </w:r>
      <w:r w:rsidR="00502F8D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</m:t>
        </m:r>
        <m:func>
          <m:func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изучаются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её свойства и график, </w:t>
      </w:r>
      <w:r w:rsidR="00094615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рассматривается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>функци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>я</w:t>
      </w:r>
      <w:r w:rsidR="00502F8D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</m:t>
        </m:r>
        <m:func>
          <m:func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её свойства и график. Вводится восьмое свойство функций </w:t>
      </w:r>
      <w:r w:rsidR="00461FA1">
        <w:rPr>
          <w:rFonts w:eastAsiaTheme="minorEastAsia"/>
          <w:iCs/>
          <w:sz w:val="28"/>
          <w:szCs w:val="28"/>
          <w:shd w:val="clear" w:color="auto" w:fill="FFFFFF"/>
        </w:rPr>
        <w:t>это</w:t>
      </w:r>
      <w:r w:rsidR="00E42051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периодичность (первые семь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- область определения, четность или нечетность, монотонность, ограниченность, наибольшее или наименьшее значения, непрерывность, область значений функций).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Поскольку для любого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shd w:val="clear" w:color="auto" w:fill="FFFFFF"/>
          </w:rPr>
          <m:t xml:space="preserve"> 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>справедливы равенства</w:t>
      </w:r>
      <w:r w:rsidR="00856C07" w:rsidRPr="00856C07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- 2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 xml:space="preserve">  +2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 xml:space="preserve"> --2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 xml:space="preserve"> + 2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π</m:t>
                </m:r>
              </m:e>
            </m:d>
          </m:e>
        </m:func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то функции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 у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 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>являются периодическими, причем 2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служит периодом и той</w:t>
      </w:r>
      <w:r w:rsidR="00094615" w:rsidRPr="00EC29EA">
        <w:rPr>
          <w:rFonts w:eastAsiaTheme="minorEastAsia"/>
          <w:iCs/>
          <w:sz w:val="28"/>
          <w:szCs w:val="28"/>
          <w:shd w:val="clear" w:color="auto" w:fill="FFFFFF"/>
        </w:rPr>
        <w:t>,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и другой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функции. Далее ученики изучают два новых преобразования графиков тригонометрических функций (сжатие и растяжение). После изучения графиков функций синус и косинус вводится понятие функци</w:t>
      </w:r>
      <w:r w:rsidR="00B905A6">
        <w:rPr>
          <w:rFonts w:eastAsiaTheme="minorEastAsia"/>
          <w:iCs/>
          <w:sz w:val="28"/>
          <w:szCs w:val="28"/>
          <w:shd w:val="clear" w:color="auto" w:fill="FFFFFF"/>
        </w:rPr>
        <w:t>и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Pr="00960564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её свойства и график, </w:t>
      </w:r>
      <w:r w:rsidR="00B905A6">
        <w:rPr>
          <w:rFonts w:eastAsiaTheme="minorEastAsia"/>
          <w:iCs/>
          <w:sz w:val="28"/>
          <w:szCs w:val="28"/>
          <w:shd w:val="clear" w:color="auto" w:fill="FFFFFF"/>
        </w:rPr>
        <w:t xml:space="preserve">изучается </w:t>
      </w:r>
      <w:r>
        <w:rPr>
          <w:rFonts w:eastAsiaTheme="minorEastAsia"/>
          <w:iCs/>
          <w:sz w:val="28"/>
          <w:szCs w:val="28"/>
          <w:shd w:val="clear" w:color="auto" w:fill="FFFFFF"/>
        </w:rPr>
        <w:t>функция</w:t>
      </w:r>
      <w:r w:rsidR="0011026D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Pr="00960564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w:r>
        <w:rPr>
          <w:rFonts w:eastAsiaTheme="minorEastAsia"/>
          <w:iCs/>
          <w:sz w:val="28"/>
          <w:szCs w:val="28"/>
          <w:shd w:val="clear" w:color="auto" w:fill="FFFFFF"/>
        </w:rPr>
        <w:t>её свойства и график</w:t>
      </w:r>
      <w:r w:rsidR="00B905A6">
        <w:rPr>
          <w:rFonts w:eastAsiaTheme="minorEastAsia"/>
          <w:iCs/>
          <w:sz w:val="28"/>
          <w:szCs w:val="28"/>
          <w:shd w:val="clear" w:color="auto" w:fill="FFFFFF"/>
        </w:rPr>
        <w:t>,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B905A6">
        <w:rPr>
          <w:rFonts w:eastAsiaTheme="minorEastAsia"/>
          <w:iCs/>
          <w:sz w:val="28"/>
          <w:szCs w:val="28"/>
          <w:shd w:val="clear" w:color="auto" w:fill="FFFFFF"/>
        </w:rPr>
        <w:t>а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далее ученики переходят к новой главе </w:t>
      </w:r>
      <w:r w:rsidR="00B905A6">
        <w:rPr>
          <w:rFonts w:eastAsiaTheme="minorEastAsia"/>
          <w:iCs/>
          <w:sz w:val="28"/>
          <w:szCs w:val="28"/>
          <w:shd w:val="clear" w:color="auto" w:fill="FFFFFF"/>
        </w:rPr>
        <w:t>«Т</w:t>
      </w:r>
      <w:r>
        <w:rPr>
          <w:rFonts w:eastAsiaTheme="minorEastAsia"/>
          <w:iCs/>
          <w:sz w:val="28"/>
          <w:szCs w:val="28"/>
          <w:shd w:val="clear" w:color="auto" w:fill="FFFFFF"/>
        </w:rPr>
        <w:t>ригонометрические уравнения</w:t>
      </w:r>
      <w:r w:rsidR="00B905A6">
        <w:rPr>
          <w:rFonts w:eastAsiaTheme="minorEastAsia"/>
          <w:iCs/>
          <w:sz w:val="28"/>
          <w:szCs w:val="28"/>
          <w:shd w:val="clear" w:color="auto" w:fill="FFFFFF"/>
        </w:rPr>
        <w:t>»</w:t>
      </w:r>
      <w:r>
        <w:rPr>
          <w:rFonts w:eastAsiaTheme="minorEastAsia"/>
          <w:iCs/>
          <w:sz w:val="28"/>
          <w:szCs w:val="28"/>
          <w:shd w:val="clear" w:color="auto" w:fill="FFFFFF"/>
        </w:rPr>
        <w:t>.</w:t>
      </w:r>
    </w:p>
    <w:p w14:paraId="1CD56B4B" w14:textId="77777777" w:rsidR="00717738" w:rsidRPr="00EC29EA" w:rsidRDefault="009A39DD" w:rsidP="00717738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>
        <w:rPr>
          <w:rFonts w:eastAsiaTheme="minorEastAsia"/>
          <w:iCs/>
          <w:sz w:val="28"/>
          <w:szCs w:val="28"/>
          <w:shd w:val="clear" w:color="auto" w:fill="FFFFFF"/>
        </w:rPr>
        <w:t>2.Изучение следующей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главы (тригонометрические уравнения) начинается с определения арккосинуса и решения уравнений вида</w:t>
      </w:r>
      <w:r w:rsidR="00856C07" w:rsidRPr="00856C07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.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≤1</m:t>
        </m:r>
      </m:oMath>
      <w:r w:rsidR="00A648A5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B905A6" w:rsidRPr="00EC29EA">
        <w:rPr>
          <w:rFonts w:ascii="Cambria Math" w:eastAsiaTheme="minorEastAsia" w:hAnsi="Cambria Math"/>
          <w:iCs/>
          <w:sz w:val="28"/>
          <w:szCs w:val="28"/>
          <w:shd w:val="clear" w:color="auto" w:fill="FFFFFF"/>
        </w:rPr>
        <w:t>⇔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t=a,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0≤t≤π</m:t>
                </m:r>
              </m:e>
            </m:eqArr>
          </m:e>
        </m:d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.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≤1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то уравнение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8A0A02" w:rsidRPr="008A0A02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>имеет решения</w:t>
      </w:r>
      <w:r w:rsidR="008A0A02" w:rsidRPr="008A0A02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±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arccos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a+2π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,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∈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Z</m:t>
            </m:r>
          </m:e>
        </m:func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. Далее выводится теорема: Для любого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-1;1</m:t>
            </m:r>
          </m:e>
        </m:d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выполняется </w:t>
      </w:r>
      <w:r w:rsidR="00C75450" w:rsidRPr="00A648A5">
        <w:rPr>
          <w:rFonts w:eastAsiaTheme="minorEastAsia"/>
          <w:iCs/>
          <w:sz w:val="28"/>
          <w:szCs w:val="28"/>
          <w:shd w:val="clear" w:color="auto" w:fill="FFFFFF"/>
        </w:rPr>
        <w:t>равенство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w:lastRenderedPageBreak/>
          <m:t xml:space="preserve"> 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 π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. Но на практике полученное соотношение удобнее использовать в следующем виде: </w:t>
      </w:r>
    </w:p>
    <w:p w14:paraId="4281DBB6" w14:textId="77777777" w:rsidR="00856C07" w:rsidRPr="0011026D" w:rsidRDefault="00A648A5" w:rsidP="00717738">
      <w:pPr>
        <w:spacing w:line="360" w:lineRule="auto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(-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) =π-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arccos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a, 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где 0≤a≤1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.   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>Также в учебнике описыва</w:t>
      </w:r>
      <w:r>
        <w:rPr>
          <w:rFonts w:eastAsiaTheme="minorEastAsia"/>
          <w:iCs/>
          <w:sz w:val="28"/>
          <w:szCs w:val="28"/>
          <w:shd w:val="clear" w:color="auto" w:fill="FFFFFF"/>
        </w:rPr>
        <w:t>е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>тся определени</w:t>
      </w:r>
      <w:r w:rsidR="00B649E2" w:rsidRPr="00EC29EA">
        <w:rPr>
          <w:rFonts w:eastAsiaTheme="minorEastAsia"/>
          <w:iCs/>
          <w:sz w:val="28"/>
          <w:szCs w:val="28"/>
          <w:shd w:val="clear" w:color="auto" w:fill="FFFFFF"/>
        </w:rPr>
        <w:t>е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арксинуса и решени</w:t>
      </w:r>
      <w:r w:rsidR="00B649E2" w:rsidRPr="00EC29EA">
        <w:rPr>
          <w:rFonts w:eastAsiaTheme="minorEastAsia"/>
          <w:iCs/>
          <w:sz w:val="28"/>
          <w:szCs w:val="28"/>
          <w:shd w:val="clear" w:color="auto" w:fill="FFFFFF"/>
        </w:rPr>
        <w:t>е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уравнений вида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.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а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≤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1, то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717738" w:rsidRPr="00EC29EA">
        <w:rPr>
          <w:rFonts w:ascii="Cambria Math" w:eastAsiaTheme="minorEastAsia" w:hAnsi="Cambria Math"/>
          <w:iCs/>
          <w:sz w:val="28"/>
          <w:szCs w:val="28"/>
          <w:shd w:val="clear" w:color="auto" w:fill="FFFFFF"/>
        </w:rPr>
        <w:t>⇔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t=a,</m:t>
                    </m:r>
                  </m:e>
                </m:func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≤t≤-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</m:e>
            </m:eqArr>
          </m:e>
        </m:d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.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а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≤1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, то уравнение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>имеет две серии решений</w:t>
      </w:r>
      <w:r w:rsidR="00F9102C">
        <w:rPr>
          <w:rFonts w:eastAsiaTheme="minorEastAsia"/>
          <w:iCs/>
          <w:sz w:val="28"/>
          <w:szCs w:val="28"/>
          <w:shd w:val="clear" w:color="auto" w:fill="FFFFFF"/>
        </w:rPr>
        <w:t>: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arcsin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+2π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и   t = π-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arcsin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a+2πk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>. В учебнике представлена общая формула для решения уравнения</w:t>
      </w:r>
    </w:p>
    <w:p w14:paraId="0AD6A931" w14:textId="77777777" w:rsidR="00856C07" w:rsidRPr="00856C07" w:rsidRDefault="00E862F0" w:rsidP="00717738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856C07" w:rsidRPr="0011026D">
        <w:rPr>
          <w:rFonts w:eastAsiaTheme="minorEastAsia"/>
          <w:iCs/>
          <w:sz w:val="28"/>
          <w:szCs w:val="28"/>
          <w:shd w:val="clear" w:color="auto" w:fill="FFFFFF"/>
        </w:rPr>
        <w:t>:</w:t>
      </w:r>
      <w:r w:rsidR="00C435CA" w:rsidRPr="0011026D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t=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arcsina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C75450" w:rsidRPr="0011026D">
        <w:rPr>
          <w:rFonts w:eastAsiaTheme="minorEastAsia"/>
          <w:iCs/>
          <w:sz w:val="28"/>
          <w:szCs w:val="28"/>
          <w:shd w:val="clear" w:color="auto" w:fill="FFFFFF"/>
        </w:rPr>
        <w:t xml:space="preserve">. 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Затем </w:t>
      </w:r>
      <w:r w:rsidR="00B649E2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даются 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определения арктангенса и арккотангенса  и решения уравнений вида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</m:oMath>
    </w:p>
    <w:p w14:paraId="682568A2" w14:textId="77777777" w:rsidR="00C75450" w:rsidRPr="00856C07" w:rsidRDefault="00A648A5" w:rsidP="00717738">
      <w:pPr>
        <w:spacing w:line="360" w:lineRule="auto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ctg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=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a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.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</m:t>
          </m:r>
        </m:oMath>
      </m:oMathPara>
    </w:p>
    <w:p w14:paraId="7E2BF2A7" w14:textId="77777777" w:rsidR="00C75450" w:rsidRPr="00EC29EA" w:rsidRDefault="00B33699" w:rsidP="00717738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="00717738" w:rsidRPr="00B33699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717738" w:rsidRPr="00B33699">
        <w:rPr>
          <w:rFonts w:ascii="Cambria Math" w:eastAsiaTheme="minorEastAsia" w:hAnsi="Cambria Math"/>
          <w:iCs/>
          <w:sz w:val="28"/>
          <w:szCs w:val="28"/>
          <w:shd w:val="clear" w:color="auto" w:fill="FFFFFF"/>
        </w:rPr>
        <w:t>⇔</w:t>
      </w:r>
      <w:r w:rsidR="00C75450" w:rsidRPr="00B33699">
        <w:rPr>
          <w:rFonts w:eastAsiaTheme="minorEastAsia"/>
          <w:iCs/>
          <w:sz w:val="28"/>
          <w:szCs w:val="28"/>
          <w:shd w:val="clear" w:color="auto" w:fill="FFFF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,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≤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</m:e>
            </m:eqArr>
          </m:e>
        </m:d>
      </m:oMath>
      <w:r w:rsidR="00C75450" w:rsidRPr="00B33699">
        <w:rPr>
          <w:rFonts w:eastAsiaTheme="minorEastAsia"/>
          <w:iCs/>
          <w:sz w:val="28"/>
          <w:szCs w:val="28"/>
          <w:shd w:val="clear" w:color="auto" w:fill="FFFFFF"/>
        </w:rPr>
        <w:t xml:space="preserve"> . 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Уравнение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856C07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имеет решения 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x=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arctg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+π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,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∈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Z</m:t>
            </m:r>
          </m:e>
        </m:func>
      </m:oMath>
      <w:r w:rsidR="00C75450"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(-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)</m:t>
        </m:r>
      </m:oMath>
      <w:r w:rsidR="00C75450" w:rsidRPr="00F241D4">
        <w:rPr>
          <w:rFonts w:eastAsiaTheme="minorEastAsia"/>
          <w:i/>
          <w:iCs/>
          <w:sz w:val="28"/>
          <w:szCs w:val="28"/>
          <w:shd w:val="clear" w:color="auto" w:fill="FFFFFF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7708EEC5" w14:textId="77777777" w:rsidR="000C6BE1" w:rsidRPr="00D72CCE" w:rsidRDefault="00C75450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= </w:t>
      </w:r>
      <w:r w:rsidRPr="00EC29EA">
        <w:rPr>
          <w:rFonts w:eastAsiaTheme="minorEastAsia"/>
          <w:iCs/>
          <w:sz w:val="28"/>
          <w:szCs w:val="28"/>
          <w:shd w:val="clear" w:color="auto" w:fill="FFFFFF"/>
          <w:lang w:val="en-US"/>
        </w:rPr>
        <w:t>x</w:t>
      </w:r>
      <w:r w:rsidR="00717738"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717738" w:rsidRPr="000C6BE1">
        <w:rPr>
          <w:rFonts w:ascii="Cambria Math" w:eastAsiaTheme="minorEastAsia" w:hAnsi="Cambria Math"/>
          <w:iCs/>
          <w:sz w:val="28"/>
          <w:szCs w:val="28"/>
          <w:shd w:val="clear" w:color="auto" w:fill="FFFFFF"/>
        </w:rPr>
        <w:t>⇔</w:t>
      </w:r>
      <w:r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,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0≤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≤π</m:t>
                </m:r>
              </m:e>
            </m:eqArr>
          </m:e>
        </m:d>
      </m:oMath>
      <w:r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 . </w:t>
      </w: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Уравнение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Pr="00EC29EA">
        <w:rPr>
          <w:rFonts w:eastAsiaTheme="minorEastAsia"/>
          <w:iCs/>
          <w:sz w:val="28"/>
          <w:szCs w:val="28"/>
          <w:shd w:val="clear" w:color="auto" w:fill="FFFFFF"/>
        </w:rPr>
        <w:t>имеет решения</w:t>
      </w:r>
    </w:p>
    <w:p w14:paraId="2CBCF062" w14:textId="77777777" w:rsidR="00C75450" w:rsidRPr="00D72CCE" w:rsidRDefault="00C75450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D72CCE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arcctg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+π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,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∈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Z</m:t>
            </m:r>
          </m:e>
        </m:func>
      </m:oMath>
      <w:r w:rsidRPr="00D72CCE">
        <w:rPr>
          <w:rFonts w:eastAsiaTheme="minorEastAsia"/>
          <w:i/>
          <w:iCs/>
          <w:sz w:val="28"/>
          <w:szCs w:val="28"/>
          <w:shd w:val="clear" w:color="auto" w:fill="FFFFFF"/>
        </w:rPr>
        <w:t>,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(-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Pr="00D72CCE">
        <w:rPr>
          <w:rFonts w:eastAsiaTheme="minorEastAsia"/>
          <w:iCs/>
          <w:sz w:val="28"/>
          <w:szCs w:val="28"/>
          <w:shd w:val="clear" w:color="auto" w:fill="FFFFFF"/>
        </w:rPr>
        <w:t>) =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π-arcctg a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675E99F8" w14:textId="77777777" w:rsidR="00D72CCE" w:rsidRPr="00F241D4" w:rsidRDefault="00C75450" w:rsidP="00C7545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EC29EA">
        <w:rPr>
          <w:rFonts w:eastAsiaTheme="minorEastAsia"/>
          <w:iCs/>
          <w:sz w:val="28"/>
          <w:szCs w:val="28"/>
          <w:shd w:val="clear" w:color="auto" w:fill="FFFFFF"/>
        </w:rPr>
        <w:t xml:space="preserve">Ученики 10 класса начинают решать простейшие тригонометрические уравнения, т.е уравнения вида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</m:oMath>
    </w:p>
    <w:p w14:paraId="3345AC0A" w14:textId="77777777" w:rsidR="00D72CCE" w:rsidRPr="00F241D4" w:rsidRDefault="00D72CCE" w:rsidP="00D72CCE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где а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C75450" w:rsidRPr="00EC29EA">
        <w:rPr>
          <w:rFonts w:eastAsiaTheme="minorEastAsia"/>
          <w:iCs/>
          <w:sz w:val="28"/>
          <w:szCs w:val="28"/>
          <w:shd w:val="clear" w:color="auto" w:fill="FFFFFF"/>
        </w:rPr>
        <w:t>- действительное число. К простейшим относят и уравнения вида</w:t>
      </w:r>
    </w:p>
    <w:p w14:paraId="12E5D985" w14:textId="77777777" w:rsidR="00C75450" w:rsidRPr="00D72CCE" w:rsidRDefault="00C75450" w:rsidP="00D72CCE">
      <w:pPr>
        <w:spacing w:line="360" w:lineRule="auto"/>
        <w:jc w:val="both"/>
        <w:rPr>
          <w:rFonts w:eastAsiaTheme="minorEastAsia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F241D4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kx + m</m:t>
            </m:r>
          </m:e>
        </m:d>
        <m:r>
          <w:rPr>
            <w:rFonts w:ascii="Cambria Math" w:eastAsiaTheme="minorEastAsia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=a, cos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kx + m</m:t>
            </m:r>
          </m:e>
        </m:d>
        <m:r>
          <w:rPr>
            <w:rFonts w:ascii="Cambria Math" w:eastAsiaTheme="minorEastAsia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=a, tg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kx + m</m:t>
            </m:r>
          </m:e>
        </m:d>
        <m:r>
          <w:rPr>
            <w:rFonts w:ascii="Cambria Math" w:eastAsiaTheme="minorEastAsia" w:hAnsi="Cambria Math"/>
            <w:color w:val="000000" w:themeColor="text1"/>
            <w:sz w:val="28"/>
            <w:szCs w:val="28"/>
            <w:shd w:val="clear" w:color="auto" w:fill="FFFFFF"/>
            <w:lang w:val="en-US"/>
          </w:rPr>
          <m:t>=a.</m:t>
        </m:r>
      </m:oMath>
    </w:p>
    <w:p w14:paraId="16D68DA6" w14:textId="77777777" w:rsidR="00C75450" w:rsidRPr="00FE17FB" w:rsidRDefault="00C75450" w:rsidP="00C75450">
      <w:pPr>
        <w:spacing w:line="360" w:lineRule="auto"/>
        <w:ind w:firstLine="709"/>
        <w:jc w:val="both"/>
        <w:rPr>
          <w:rFonts w:eastAsiaTheme="minorEastAsia"/>
          <w:b/>
          <w:iCs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 xml:space="preserve">Пример 1. </w:t>
      </w:r>
    </w:p>
    <w:p w14:paraId="4004D3F9" w14:textId="77777777" w:rsidR="00C75450" w:rsidRPr="00D72CCE" w:rsidRDefault="00780149" w:rsidP="00C75450">
      <w:pPr>
        <w:spacing w:line="360" w:lineRule="auto"/>
        <w:jc w:val="both"/>
        <w:rPr>
          <w:rFonts w:eastAsiaTheme="minorEastAsia"/>
          <w:b/>
          <w:iCs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>а</w:t>
      </w:r>
      <w:r w:rsidR="00C75450"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>)</w:t>
      </w:r>
      <w:r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 xml:space="preserve"> Решить уравнение</w:t>
      </w:r>
      <w:r w:rsidR="004E6120"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1444D9EA" w14:textId="77777777" w:rsidR="000C6BE1" w:rsidRPr="000C6BE1" w:rsidRDefault="00C75450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Введем новую переменную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="000C6BE1">
        <w:rPr>
          <w:rFonts w:eastAsiaTheme="minorEastAsia"/>
          <w:iCs/>
          <w:sz w:val="28"/>
          <w:szCs w:val="28"/>
          <w:shd w:val="clear" w:color="auto" w:fill="FFFFFF"/>
        </w:rPr>
        <w:t>, откуда получаем</w:t>
      </w: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: </w:t>
      </w:r>
    </w:p>
    <w:p w14:paraId="3068B369" w14:textId="77777777" w:rsidR="00C75450" w:rsidRPr="00B33699" w:rsidRDefault="00B33699" w:rsidP="00B33699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arcsin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C75450" w:rsidRPr="000C6BE1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πn</m:t>
        </m:r>
      </m:oMath>
      <w:r w:rsidR="00C75450" w:rsidRPr="007B580F">
        <w:rPr>
          <w:rFonts w:eastAsiaTheme="minorEastAsia"/>
          <w:iCs/>
          <w:sz w:val="28"/>
          <w:szCs w:val="28"/>
          <w:shd w:val="clear" w:color="auto" w:fill="FFFFFF"/>
        </w:rPr>
        <w:t>.</w:t>
      </w:r>
      <w:r w:rsidR="004E6120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C75450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Далее,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arcsin</m:t>
        </m:r>
        <m:f>
          <m:f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C75450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</m:oMath>
      <w:r w:rsidR="00C75450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, значит,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++πn,</m:t>
        </m:r>
      </m:oMath>
      <w:r w:rsidRPr="00B33699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C75450" w:rsidRPr="000E2488">
        <w:rPr>
          <w:rFonts w:eastAsiaTheme="minorEastAsia"/>
          <w:i/>
          <w:iCs/>
          <w:sz w:val="28"/>
          <w:szCs w:val="28"/>
          <w:shd w:val="clear" w:color="auto" w:fill="FFFFFF"/>
        </w:rPr>
        <w:t>.</w:t>
      </w:r>
    </w:p>
    <w:p w14:paraId="3BB78EF9" w14:textId="77777777" w:rsidR="00B4350C" w:rsidRPr="00461FA1" w:rsidRDefault="00C75450" w:rsidP="00C7545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Возвращаясь к переменной </w:t>
      </w:r>
      <w:r w:rsidR="00B33699" w:rsidRPr="00B33699">
        <w:rPr>
          <w:rFonts w:eastAsiaTheme="minorEastAsia"/>
          <w:i/>
          <w:iCs/>
          <w:sz w:val="28"/>
          <w:szCs w:val="28"/>
          <w:shd w:val="clear" w:color="auto" w:fill="FFFFFF"/>
        </w:rPr>
        <w:t>х</w:t>
      </w: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, получаем: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+πn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. Осталось обе части этого равенства разделить почленно на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2: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</m:oMath>
    </w:p>
    <w:p w14:paraId="0BF4B968" w14:textId="77777777" w:rsidR="00C75450" w:rsidRPr="007B580F" w:rsidRDefault="00B4350C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C75450" w:rsidRPr="000C6BE1">
        <w:rPr>
          <w:rFonts w:eastAsiaTheme="minorEastAsia"/>
          <w:i/>
          <w:iCs/>
          <w:sz w:val="28"/>
          <w:szCs w:val="28"/>
          <w:shd w:val="clear" w:color="auto" w:fill="FFFFFF"/>
        </w:rPr>
        <w:t>.</w:t>
      </w:r>
    </w:p>
    <w:p w14:paraId="4679812E" w14:textId="77777777" w:rsidR="000C6BE1" w:rsidRPr="000C6BE1" w:rsidRDefault="00C75450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lastRenderedPageBreak/>
        <w:t>Заметим, что при наличии некоторого опыта можно не вводить промежуточную переменную</w:t>
      </w:r>
      <w:r w:rsidR="00B4350C" w:rsidRPr="00B4350C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, а сразу переходить от уравнения </w:t>
      </w:r>
      <w:r w:rsidR="000C6BE1"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  </w:t>
      </w:r>
    </w:p>
    <w:p w14:paraId="3E5D969B" w14:textId="77777777" w:rsidR="00C75450" w:rsidRPr="00461FA1" w:rsidRDefault="000C6BE1" w:rsidP="000C6BE1">
      <w:pPr>
        <w:spacing w:line="360" w:lineRule="auto"/>
        <w:jc w:val="both"/>
        <w:rPr>
          <w:rFonts w:ascii="Cambria Math" w:eastAsiaTheme="minorEastAsia" w:hAnsi="Cambria Math"/>
          <w:sz w:val="28"/>
          <w:szCs w:val="28"/>
          <w:shd w:val="clear" w:color="auto" w:fill="FFFFFF"/>
          <w:oMath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502F8D" w:rsidRPr="00502F8D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C75450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к записи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 arcsin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+πn,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27678A6F" w14:textId="77777777" w:rsidR="00C75450" w:rsidRPr="00FE17FB" w:rsidRDefault="00C75450" w:rsidP="00C75450">
      <w:pPr>
        <w:spacing w:line="360" w:lineRule="auto"/>
        <w:jc w:val="both"/>
        <w:rPr>
          <w:rFonts w:eastAsiaTheme="minorEastAsia"/>
          <w:b/>
          <w:iCs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>б)</w:t>
      </w:r>
      <w:r w:rsidR="00780149"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 xml:space="preserve"> Решить уравнение</w:t>
      </w:r>
      <w:r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cos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 -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4A367ACC" w14:textId="77777777" w:rsidR="00C75450" w:rsidRPr="007B580F" w:rsidRDefault="00C75450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Для данного примера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=±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. Вычислим </w:t>
      </w:r>
    </w:p>
    <w:p w14:paraId="2711BFF9" w14:textId="77777777" w:rsidR="00C75450" w:rsidRPr="000C6BE1" w:rsidRDefault="00C75450" w:rsidP="00C75450">
      <w:pPr>
        <w:spacing w:line="360" w:lineRule="auto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0C6BE1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arccos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Pr="000C6BE1">
        <w:rPr>
          <w:rFonts w:eastAsiaTheme="minorEastAsia"/>
          <w:iCs/>
          <w:sz w:val="28"/>
          <w:szCs w:val="28"/>
          <w:shd w:val="clear" w:color="auto" w:fill="FFFFFF"/>
        </w:rPr>
        <w:t>.</w:t>
      </w:r>
    </w:p>
    <w:p w14:paraId="6EFE8174" w14:textId="77777777" w:rsidR="00C75450" w:rsidRPr="007B580F" w:rsidRDefault="00C75450" w:rsidP="00C75450">
      <w:pPr>
        <w:spacing w:line="360" w:lineRule="auto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t>Значит</w:t>
      </w:r>
      <w:r w:rsidR="00B21368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=±</m:t>
        </m:r>
        <m:f>
          <m:fPr>
            <m:ctrlPr>
              <w:rPr>
                <w:rFonts w:ascii="Cambria Math" w:eastAsiaTheme="minorEastAsia" w:hAnsi="Cambria Math"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+2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откуда находим, что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x=±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9π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+3πn,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>.</w:t>
      </w:r>
    </w:p>
    <w:p w14:paraId="34B942B7" w14:textId="77777777" w:rsidR="00C75450" w:rsidRPr="00D72CCE" w:rsidRDefault="00C75450" w:rsidP="00C75450">
      <w:pPr>
        <w:spacing w:line="360" w:lineRule="auto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t>в)</w:t>
      </w:r>
      <w:r w:rsidR="00780149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EB26A3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Решить уравнение </w:t>
      </w: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(4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)=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</m:oMath>
    </w:p>
    <w:p w14:paraId="42413ED2" w14:textId="77777777" w:rsidR="00C75450" w:rsidRPr="000C6BE1" w:rsidRDefault="000C6BE1" w:rsidP="00EB26A3">
      <w:pPr>
        <w:spacing w:line="360" w:lineRule="auto"/>
        <w:ind w:firstLine="709"/>
        <w:jc w:val="center"/>
        <w:rPr>
          <w:rFonts w:eastAsiaTheme="minorEastAsia"/>
          <w:i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4x-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C75450" w:rsidRPr="000C6BE1">
        <w:rPr>
          <w:rFonts w:eastAsiaTheme="minorEastAsia"/>
          <w:i/>
          <w:iCs/>
          <w:sz w:val="28"/>
          <w:szCs w:val="28"/>
          <w:shd w:val="clear" w:color="auto" w:fill="FFFFFF"/>
        </w:rPr>
        <w:t>;</w:t>
      </w:r>
    </w:p>
    <w:p w14:paraId="5C13DE0C" w14:textId="77777777" w:rsidR="00C75450" w:rsidRPr="000C6BE1" w:rsidRDefault="000C6BE1" w:rsidP="00EB26A3">
      <w:pPr>
        <w:spacing w:line="360" w:lineRule="auto"/>
        <w:ind w:firstLine="709"/>
        <w:jc w:val="center"/>
        <w:rPr>
          <w:rFonts w:eastAsiaTheme="minorEastAsia"/>
          <w:i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4x-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C75450" w:rsidRPr="000C6BE1">
        <w:rPr>
          <w:rFonts w:eastAsiaTheme="minorEastAsia"/>
          <w:i/>
          <w:iCs/>
          <w:sz w:val="28"/>
          <w:szCs w:val="28"/>
          <w:shd w:val="clear" w:color="auto" w:fill="FFFFFF"/>
        </w:rPr>
        <w:t>;</w:t>
      </w:r>
    </w:p>
    <w:p w14:paraId="013A5173" w14:textId="77777777" w:rsidR="00C75450" w:rsidRPr="000C6BE1" w:rsidRDefault="000C6BE1" w:rsidP="00EB26A3">
      <w:pPr>
        <w:spacing w:line="360" w:lineRule="auto"/>
        <w:ind w:firstLine="709"/>
        <w:jc w:val="center"/>
        <w:rPr>
          <w:rFonts w:eastAsiaTheme="minorEastAsia"/>
          <w:i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4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C75450" w:rsidRPr="000C6BE1">
        <w:rPr>
          <w:rFonts w:eastAsiaTheme="minorEastAsia"/>
          <w:i/>
          <w:iCs/>
          <w:sz w:val="28"/>
          <w:szCs w:val="28"/>
          <w:shd w:val="clear" w:color="auto" w:fill="FFFFFF"/>
        </w:rPr>
        <w:t>;</w:t>
      </w:r>
    </w:p>
    <w:p w14:paraId="35534926" w14:textId="77777777" w:rsidR="00C75450" w:rsidRPr="000C6BE1" w:rsidRDefault="000C6BE1" w:rsidP="00EB26A3">
      <w:pPr>
        <w:spacing w:line="360" w:lineRule="auto"/>
        <w:ind w:firstLine="709"/>
        <w:jc w:val="center"/>
        <w:rPr>
          <w:rFonts w:eastAsiaTheme="minorEastAsia"/>
          <w:i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4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C75450" w:rsidRPr="000C6BE1">
        <w:rPr>
          <w:rFonts w:eastAsiaTheme="minorEastAsia"/>
          <w:i/>
          <w:iCs/>
          <w:sz w:val="28"/>
          <w:szCs w:val="28"/>
          <w:shd w:val="clear" w:color="auto" w:fill="FFFFFF"/>
        </w:rPr>
        <w:t>;</w:t>
      </w:r>
    </w:p>
    <w:p w14:paraId="5729FC43" w14:textId="77777777" w:rsidR="00C75450" w:rsidRPr="000C6BE1" w:rsidRDefault="000C6BE1" w:rsidP="00EB26A3">
      <w:pPr>
        <w:spacing w:line="360" w:lineRule="auto"/>
        <w:ind w:firstLine="709"/>
        <w:jc w:val="center"/>
        <w:rPr>
          <w:rFonts w:eastAsiaTheme="minorEastAsia"/>
          <w:i/>
          <w:iCs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πn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∈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.</m:t>
          </m:r>
        </m:oMath>
      </m:oMathPara>
    </w:p>
    <w:p w14:paraId="00BF8A4C" w14:textId="77777777" w:rsidR="005C5B75" w:rsidRDefault="00C75450" w:rsidP="00C75450">
      <w:pPr>
        <w:spacing w:line="360" w:lineRule="auto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>
        <w:rPr>
          <w:rFonts w:eastAsiaTheme="minorEastAsia"/>
          <w:iCs/>
          <w:sz w:val="28"/>
          <w:szCs w:val="28"/>
          <w:shd w:val="clear" w:color="auto" w:fill="FFFFFF"/>
        </w:rPr>
        <w:t>Примеры</w:t>
      </w:r>
      <w:r w:rsidR="00B21368">
        <w:rPr>
          <w:rFonts w:eastAsiaTheme="minorEastAsia"/>
          <w:iCs/>
          <w:sz w:val="28"/>
          <w:szCs w:val="28"/>
          <w:shd w:val="clear" w:color="auto" w:fill="FFFFFF"/>
        </w:rPr>
        <w:t>,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описанные выше, </w:t>
      </w:r>
      <w:r w:rsidR="00B21368">
        <w:rPr>
          <w:rFonts w:eastAsiaTheme="minorEastAsia"/>
          <w:iCs/>
          <w:sz w:val="28"/>
          <w:szCs w:val="28"/>
          <w:shd w:val="clear" w:color="auto" w:fill="FFFFFF"/>
        </w:rPr>
        <w:t>представляют собой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простейшие тригонометрические уравнения. В более сложных случаях применяют метод введения новой переменной и метод разложения на множители.</w:t>
      </w:r>
      <w:r w:rsidR="009A39DD">
        <w:rPr>
          <w:rFonts w:eastAsiaTheme="minorEastAsia"/>
          <w:iCs/>
          <w:sz w:val="28"/>
          <w:szCs w:val="28"/>
          <w:shd w:val="clear" w:color="auto" w:fill="FFFFFF"/>
        </w:rPr>
        <w:t xml:space="preserve"> Метод введения новой переменной заключается в том, что мы тригонометрическую фун</w:t>
      </w:r>
      <w:r w:rsidR="00461FA1">
        <w:rPr>
          <w:rFonts w:eastAsiaTheme="minorEastAsia"/>
          <w:iCs/>
          <w:sz w:val="28"/>
          <w:szCs w:val="28"/>
          <w:shd w:val="clear" w:color="auto" w:fill="FFFFFF"/>
        </w:rPr>
        <w:t xml:space="preserve">кцию </w:t>
      </w:r>
      <w:r w:rsidR="009A39DD">
        <w:rPr>
          <w:rFonts w:eastAsiaTheme="minorEastAsia"/>
          <w:iCs/>
          <w:sz w:val="28"/>
          <w:szCs w:val="28"/>
          <w:shd w:val="clear" w:color="auto" w:fill="FFFFFF"/>
        </w:rPr>
        <w:t xml:space="preserve">меняем на переменную, и уже относительно этой переменной решаем уравнение. В методе разложения на множители, </w:t>
      </w:r>
      <w:r w:rsidR="005C5B75">
        <w:rPr>
          <w:rFonts w:eastAsiaTheme="minorEastAsia"/>
          <w:iCs/>
          <w:sz w:val="28"/>
          <w:szCs w:val="28"/>
          <w:shd w:val="clear" w:color="auto" w:fill="FFFFFF"/>
        </w:rPr>
        <w:t>общий множитель выносим за скобки и получаем уравнение, в котором нужно каждый множитель приравнять к нулю и решить эти уравнения.</w:t>
      </w:r>
    </w:p>
    <w:p w14:paraId="4F292959" w14:textId="77777777" w:rsidR="00C75450" w:rsidRPr="00FE17FB" w:rsidRDefault="00C75450" w:rsidP="00C75450">
      <w:pPr>
        <w:spacing w:line="360" w:lineRule="auto"/>
        <w:jc w:val="both"/>
        <w:rPr>
          <w:rFonts w:eastAsiaTheme="minorEastAsia"/>
          <w:b/>
          <w:iCs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iCs/>
          <w:sz w:val="28"/>
          <w:szCs w:val="28"/>
          <w:shd w:val="clear" w:color="auto" w:fill="FFFFFF"/>
        </w:rPr>
        <w:t xml:space="preserve">Пример 2.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 - 5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+2 = 0</m:t>
        </m:r>
      </m:oMath>
    </w:p>
    <w:p w14:paraId="79242DD2" w14:textId="77777777" w:rsidR="007B580F" w:rsidRDefault="00C75450" w:rsidP="00C75450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Введем новую переменную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7BFECB92" w14:textId="77777777" w:rsidR="007B580F" w:rsidRDefault="00C75450" w:rsidP="007B580F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 w:rsidRPr="007B580F">
        <w:rPr>
          <w:rFonts w:eastAsiaTheme="minorEastAsia"/>
          <w:iCs/>
          <w:sz w:val="28"/>
          <w:szCs w:val="28"/>
          <w:shd w:val="clear" w:color="auto" w:fill="FFFFFF"/>
        </w:rPr>
        <w:lastRenderedPageBreak/>
        <w:t xml:space="preserve">Тогда уравнение примет вид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-5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+2=0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, откуда 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=2</m:t>
        </m:r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7B580F">
        <w:rPr>
          <w:rFonts w:eastAsiaTheme="minorEastAsia"/>
          <w:iCs/>
          <w:sz w:val="28"/>
          <w:szCs w:val="28"/>
          <w:shd w:val="clear" w:color="auto" w:fill="FFFFFF"/>
        </w:rPr>
        <w:t>. Первое уравнение не имеет корней</w:t>
      </w:r>
      <w:r w:rsidR="000E2488" w:rsidRPr="000E2488">
        <w:rPr>
          <w:rFonts w:eastAsiaTheme="minorEastAsia"/>
          <w:iCs/>
          <w:sz w:val="28"/>
          <w:szCs w:val="28"/>
          <w:shd w:val="clear" w:color="auto" w:fill="FFFFFF"/>
        </w:rPr>
        <w:t xml:space="preserve">, </w:t>
      </w:r>
      <w:r w:rsidR="000E2488">
        <w:rPr>
          <w:rFonts w:eastAsiaTheme="minorEastAsia"/>
          <w:iCs/>
          <w:sz w:val="28"/>
          <w:szCs w:val="28"/>
          <w:shd w:val="clear" w:color="auto" w:fill="FFFFFF"/>
        </w:rPr>
        <w:t>так как</w:t>
      </w:r>
      <w:r w:rsidR="00E955B7" w:rsidRPr="007B580F">
        <w:rPr>
          <w:rFonts w:eastAsiaTheme="minorEastAsia"/>
          <w:iCs/>
          <w:sz w:val="28"/>
          <w:szCs w:val="28"/>
          <w:shd w:val="clear" w:color="auto" w:fill="FFFFFF"/>
        </w:rPr>
        <w:t xml:space="preserve"> синус принимает значения только от -1 до 1</w:t>
      </w:r>
      <w:r w:rsidRPr="007B580F">
        <w:rPr>
          <w:rFonts w:eastAsiaTheme="minorEastAsia"/>
          <w:iCs/>
          <w:sz w:val="28"/>
          <w:szCs w:val="28"/>
          <w:shd w:val="clear" w:color="auto" w:fill="FFFFFF"/>
        </w:rPr>
        <w:t>, а из второго находим:</w:t>
      </w:r>
    </w:p>
    <w:p w14:paraId="78D48AA9" w14:textId="77777777" w:rsidR="007B580F" w:rsidRPr="00B366B3" w:rsidRDefault="00B366B3" w:rsidP="007B580F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vertAlign w:val="superscript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C75450" w:rsidRPr="00B366B3">
        <w:rPr>
          <w:rFonts w:eastAsiaTheme="minorEastAsia"/>
          <w:i/>
          <w:iCs/>
          <w:sz w:val="28"/>
          <w:szCs w:val="28"/>
          <w:shd w:val="clear" w:color="auto" w:fill="FFFFFF"/>
        </w:rPr>
        <w:t>+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C75450" w:rsidRPr="00B366B3">
        <w:rPr>
          <w:rFonts w:eastAsiaTheme="minorEastAsia"/>
          <w:i/>
          <w:sz w:val="28"/>
          <w:szCs w:val="28"/>
          <w:shd w:val="clear" w:color="auto" w:fill="FFFFFF"/>
        </w:rPr>
        <w:t>;</w:t>
      </w:r>
    </w:p>
    <w:p w14:paraId="0CD86185" w14:textId="77777777" w:rsidR="00C75450" w:rsidRPr="002465E2" w:rsidRDefault="00B366B3" w:rsidP="007B580F">
      <w:pPr>
        <w:spacing w:line="360" w:lineRule="auto"/>
        <w:ind w:firstLine="709"/>
        <w:jc w:val="center"/>
        <w:rPr>
          <w:rFonts w:eastAsiaTheme="minorEastAsia"/>
          <w:iCs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vertAlign w:val="superscript"/>
                <w:lang w:val="en-US"/>
              </w:rPr>
              <m:t>n</m:t>
            </m:r>
          </m:sup>
        </m:sSup>
      </m:oMath>
      <w:r w:rsidR="00C75450" w:rsidRPr="00B366B3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</m:oMath>
      <w:r w:rsidR="00C75450" w:rsidRPr="00B366B3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6421E2FC" w14:textId="77777777" w:rsidR="00C75450" w:rsidRPr="007B580F" w:rsidRDefault="00C75450" w:rsidP="00C7545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Теперь поговорим о втором методе решения тригонометрических уравнений – методе разложения на множители. </w:t>
      </w:r>
    </w:p>
    <w:p w14:paraId="030DDC2E" w14:textId="77777777" w:rsidR="00DB7EBA" w:rsidRPr="00FE17FB" w:rsidRDefault="00C75450" w:rsidP="00DB7EBA">
      <w:pPr>
        <w:spacing w:line="360" w:lineRule="auto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Пример 3. Решить уравнение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sin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cos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x-cos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x=0</m:t>
        </m:r>
      </m:oMath>
    </w:p>
    <w:p w14:paraId="45C48323" w14:textId="77777777" w:rsidR="00DB7EBA" w:rsidRPr="007B580F" w:rsidRDefault="00DB7EBA" w:rsidP="00DB7EBA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Имеем: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cos5x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2sin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=0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. Значит, приходим к совокупности уравнений </w:t>
      </w:r>
    </w:p>
    <w:p w14:paraId="1EE7B8ED" w14:textId="77777777" w:rsidR="00DB7EBA" w:rsidRPr="007B580F" w:rsidRDefault="00B366B3" w:rsidP="00DB7EBA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cos5x=0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;s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in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.</m:t>
          </m:r>
        </m:oMath>
      </m:oMathPara>
    </w:p>
    <w:p w14:paraId="3AAE1318" w14:textId="77777777" w:rsidR="00DB7EBA" w:rsidRPr="007B580F" w:rsidRDefault="00DB7EBA" w:rsidP="00DB7EBA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Из первого уравнения находим: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5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+πn,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; 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 n∈Z</m:t>
        </m:r>
      </m:oMath>
    </w:p>
    <w:p w14:paraId="431F65FF" w14:textId="77777777" w:rsidR="00DB7EBA" w:rsidRPr="007B580F" w:rsidRDefault="00DB7EBA" w:rsidP="00DB7EBA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Из второго уравнения находим: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;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++2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2698BF28" w14:textId="77777777" w:rsidR="00C75450" w:rsidRPr="007B580F" w:rsidRDefault="00C75450" w:rsidP="00C75450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</w:p>
    <w:p w14:paraId="4CEA1B00" w14:textId="77777777" w:rsidR="00C75450" w:rsidRDefault="00C75450" w:rsidP="00B4079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Далее автор вводит понятие однородных тригонометрических уравнений. Уравнение вида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</m:t>
        </m:r>
      </m:oMath>
      <w:r w:rsidR="0011026D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называют однородным тригонометрическим </w:t>
      </w:r>
      <w:r w:rsidR="00B21368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уравнением </w:t>
      </w:r>
      <w:r w:rsidR="00B21368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первой </w:t>
      </w:r>
      <w:r w:rsidR="00B21368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>степени</w:t>
      </w:r>
      <w:r w:rsidRPr="00904AD7">
        <w:rPr>
          <w:rFonts w:eastAsiaTheme="minorEastAsia"/>
          <w:sz w:val="28"/>
          <w:szCs w:val="28"/>
          <w:shd w:val="clear" w:color="auto" w:fill="FFFFFF"/>
        </w:rPr>
        <w:t xml:space="preserve">; </w:t>
      </w:r>
      <w:r w:rsidR="00B21368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уравнение </w:t>
      </w:r>
      <w:r w:rsidR="00B21368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вида </w:t>
      </w:r>
      <w:r w:rsidR="00B21368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vertAlign w:val="superscript"/>
          </w:rPr>
          <m:t xml:space="preserve">2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 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bsin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vertAlign w:val="superscript"/>
          </w:rPr>
          <m:t>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</m:t>
        </m:r>
        <m:r>
          <w:rPr>
            <w:rFonts w:ascii="Cambria Math" w:eastAsiaTheme="minorEastAsia"/>
            <w:sz w:val="28"/>
            <w:szCs w:val="28"/>
            <w:shd w:val="clear" w:color="auto" w:fill="FFFFFF"/>
          </w:rPr>
          <m:t xml:space="preserve"> </m:t>
        </m:r>
      </m:oMath>
      <w:r w:rsidR="0011026D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>называют однородным тригонометрическим уравнением второй степени.</w:t>
      </w:r>
    </w:p>
    <w:p w14:paraId="4C1AB50D" w14:textId="77777777" w:rsidR="00C75450" w:rsidRDefault="00B21368" w:rsidP="00C7545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Рассмотрим у</w:t>
      </w:r>
      <w:r w:rsidR="00C75450">
        <w:rPr>
          <w:rFonts w:eastAsiaTheme="minorEastAsia"/>
          <w:sz w:val="28"/>
          <w:szCs w:val="28"/>
          <w:shd w:val="clear" w:color="auto" w:fill="FFFFFF"/>
        </w:rPr>
        <w:t>равнение</w:t>
      </w:r>
      <w:r w:rsidR="00C75450" w:rsidRPr="00AF6507">
        <w:rPr>
          <w:rFonts w:eastAsiaTheme="minorEastAsia"/>
          <w:sz w:val="28"/>
          <w:szCs w:val="28"/>
          <w:shd w:val="clear" w:color="auto" w:fill="FFFFFF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0, где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≠0,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≠0</m:t>
        </m:r>
      </m:oMath>
      <w:r w:rsidR="00C75450" w:rsidRPr="00AF6507">
        <w:rPr>
          <w:rFonts w:eastAsiaTheme="minorEastAsia"/>
          <w:sz w:val="28"/>
          <w:szCs w:val="28"/>
          <w:shd w:val="clear" w:color="auto" w:fill="FFFFFF"/>
        </w:rPr>
        <w:t xml:space="preserve">. </w:t>
      </w:r>
      <w:r w:rsidR="00C75450">
        <w:rPr>
          <w:rFonts w:eastAsiaTheme="minorEastAsia"/>
          <w:sz w:val="28"/>
          <w:szCs w:val="28"/>
          <w:shd w:val="clear" w:color="auto" w:fill="FFFFFF"/>
        </w:rPr>
        <w:t xml:space="preserve">Разделив обе части уравнения почленно на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="0011026D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58102C" w:rsidRPr="0058102C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(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синус и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>косинус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 одного аргумента не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>могут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 xml:space="preserve"> одновременно равняться нулю в силу основного </w:t>
      </w:r>
      <w:r w:rsidR="00F97FF5">
        <w:rPr>
          <w:color w:val="000000" w:themeColor="text1"/>
          <w:sz w:val="28"/>
          <w:szCs w:val="28"/>
          <w:shd w:val="clear" w:color="auto" w:fill="FFFFFF"/>
        </w:rPr>
        <w:t xml:space="preserve">тригонометрического </w:t>
      </w:r>
      <w:r w:rsidR="0058102C">
        <w:rPr>
          <w:color w:val="000000" w:themeColor="text1"/>
          <w:sz w:val="28"/>
          <w:szCs w:val="28"/>
          <w:shd w:val="clear" w:color="auto" w:fill="FFFFFF"/>
        </w:rPr>
        <w:t>тождества, п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оэтому однородное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>уравнение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 xml:space="preserve"> можно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>делить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58102C" w:rsidRPr="0058102C">
        <w:rPr>
          <w:color w:val="000000" w:themeColor="text1"/>
          <w:sz w:val="28"/>
          <w:szCs w:val="28"/>
          <w:shd w:val="clear" w:color="auto" w:fill="FFFFFF"/>
        </w:rPr>
        <w:t> </w:t>
      </w:r>
      <w:r w:rsidR="0058102C" w:rsidRPr="0058102C">
        <w:rPr>
          <w:bCs/>
          <w:color w:val="000000" w:themeColor="text1"/>
          <w:sz w:val="28"/>
          <w:szCs w:val="28"/>
          <w:shd w:val="clear" w:color="auto" w:fill="FFFFFF"/>
        </w:rPr>
        <w:t>косинус)</w:t>
      </w:r>
      <w:r w:rsidR="00C75450" w:rsidRPr="003A73E7">
        <w:rPr>
          <w:rFonts w:eastAsiaTheme="minorEastAsia"/>
          <w:sz w:val="28"/>
          <w:szCs w:val="28"/>
          <w:shd w:val="clear" w:color="auto" w:fill="FFFFFF"/>
        </w:rPr>
        <w:t xml:space="preserve">, </w:t>
      </w:r>
      <w:r w:rsidR="00C75450">
        <w:rPr>
          <w:rFonts w:eastAsiaTheme="minorEastAsia"/>
          <w:sz w:val="28"/>
          <w:szCs w:val="28"/>
          <w:shd w:val="clear" w:color="auto" w:fill="FFFFFF"/>
        </w:rPr>
        <w:t>получим:</w:t>
      </w:r>
    </w:p>
    <w:p w14:paraId="37A09CB3" w14:textId="77777777" w:rsidR="00C75450" w:rsidRPr="00B366B3" w:rsidRDefault="00E576B7" w:rsidP="00BA507C">
      <w:pPr>
        <w:spacing w:line="360" w:lineRule="auto"/>
        <w:ind w:firstLine="709"/>
        <w:jc w:val="center"/>
        <w:rPr>
          <w:rFonts w:eastAsiaTheme="minorEastAsia"/>
          <w:i/>
          <w:sz w:val="32"/>
          <w:szCs w:val="32"/>
          <w:shd w:val="clear" w:color="auto" w:fill="FFFFFF"/>
        </w:rPr>
      </w:pP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t>оретически описать, прежде чем приводить примеры.</w:t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cr/>
        <w:t xml:space="preserve">етодиста кафедры математического анализа. </w:t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w:r w:rsidRPr="00BA507C">
        <w:rPr>
          <w:rFonts w:eastAsiaTheme="minorEastAsia"/>
          <w:vanish/>
          <w:sz w:val="32"/>
          <w:szCs w:val="32"/>
          <w:shd w:val="clear" w:color="auto" w:fill="FFFFFF"/>
        </w:rPr>
        <w:pgNum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Theme="minorEastAsia"/>
                <w:sz w:val="32"/>
                <w:szCs w:val="32"/>
                <w:shd w:val="clear" w:color="auto" w:fill="FFFFFF"/>
                <w:lang w:val="en-US"/>
              </w:rPr>
              <m:t>a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FF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  <w:lang w:val="en-US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funcPr>
              <m:fNam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x</m:t>
                </m:r>
              </m:e>
            </m:func>
          </m:den>
        </m:f>
        <m:r>
          <w:rPr>
            <w:rFonts w:ascii="Cambria Math" w:eastAsiaTheme="minorEastAsia"/>
            <w:sz w:val="32"/>
            <w:szCs w:val="32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Theme="minorEastAsia"/>
                <w:sz w:val="32"/>
                <w:szCs w:val="32"/>
                <w:shd w:val="clear" w:color="auto" w:fill="FFFFFF"/>
              </w:rPr>
              <m:t>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funcPr>
              <m:fNam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funcPr>
              <m:fNam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x</m:t>
                </m:r>
              </m:e>
            </m:func>
          </m:den>
        </m:f>
        <m:r>
          <w:rPr>
            <w:rFonts w:ascii="Cambria Math" w:eastAsiaTheme="minorEastAsia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Theme="minorEastAsia"/>
                <w:sz w:val="32"/>
                <w:szCs w:val="32"/>
                <w:shd w:val="clear" w:color="auto" w:fill="FFFFFF"/>
              </w:rPr>
              <m:t>0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funcPr>
              <m:fNam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eastAsiaTheme="minorEastAsia"/>
                    <w:sz w:val="32"/>
                    <w:szCs w:val="32"/>
                    <w:shd w:val="clear" w:color="auto" w:fill="FFFFFF"/>
                  </w:rPr>
                  <m:t>x</m:t>
                </m:r>
              </m:e>
            </m:func>
          </m:den>
        </m:f>
        <m:r>
          <w:rPr>
            <w:rFonts w:ascii="Cambria Math" w:eastAsiaTheme="minorEastAsia"/>
            <w:sz w:val="32"/>
            <w:szCs w:val="32"/>
            <w:shd w:val="clear" w:color="auto" w:fill="FFFFFF"/>
          </w:rPr>
          <m:t>;</m:t>
        </m:r>
      </m:oMath>
    </w:p>
    <w:p w14:paraId="27A844DD" w14:textId="77777777" w:rsidR="00C75450" w:rsidRPr="00D72CCE" w:rsidRDefault="00B366B3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</m:t>
        </m:r>
      </m:oMath>
      <w:r w:rsidR="00C75450" w:rsidRPr="00D72CCE">
        <w:rPr>
          <w:rFonts w:eastAsiaTheme="minorEastAsia"/>
          <w:i/>
          <w:sz w:val="28"/>
          <w:szCs w:val="28"/>
          <w:shd w:val="clear" w:color="auto" w:fill="FFFFFF"/>
        </w:rPr>
        <w:t>.</w:t>
      </w:r>
    </w:p>
    <w:p w14:paraId="7D6690D9" w14:textId="77777777" w:rsidR="00C75450" w:rsidRPr="00D72CCE" w:rsidRDefault="00B366B3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w:lastRenderedPageBreak/>
          <m:t>tgx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</m:den>
        </m:f>
      </m:oMath>
      <w:r w:rsidR="00C75450" w:rsidRPr="00D72CCE">
        <w:rPr>
          <w:rFonts w:eastAsiaTheme="minorEastAsia"/>
          <w:i/>
          <w:sz w:val="28"/>
          <w:szCs w:val="28"/>
          <w:shd w:val="clear" w:color="auto" w:fill="FFFFFF"/>
        </w:rPr>
        <w:t xml:space="preserve"> ;</w:t>
      </w:r>
    </w:p>
    <w:p w14:paraId="62CFC85F" w14:textId="77777777" w:rsidR="00C75450" w:rsidRPr="00B366B3" w:rsidRDefault="00C75450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w:r w:rsidRPr="00D72CCE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x=arctg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+ πn, n∈Z.</m:t>
        </m:r>
      </m:oMath>
    </w:p>
    <w:p w14:paraId="5846C1CC" w14:textId="77777777" w:rsidR="00C75450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Уравнение</w:t>
      </w:r>
      <w:r w:rsidRPr="007416DD">
        <w:rPr>
          <w:rFonts w:eastAsiaTheme="minorEastAsia"/>
          <w:sz w:val="28"/>
          <w:szCs w:val="28"/>
          <w:shd w:val="clear" w:color="auto" w:fill="FFFFFF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mx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mx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>
        <w:rPr>
          <w:rFonts w:eastAsiaTheme="minorEastAsia"/>
          <w:sz w:val="28"/>
          <w:szCs w:val="28"/>
          <w:shd w:val="clear" w:color="auto" w:fill="FFFFFF"/>
        </w:rPr>
        <w:t>тоже называют однородным тригонометрическим уравнени</w:t>
      </w:r>
      <w:r w:rsidR="00AF6507">
        <w:rPr>
          <w:rFonts w:eastAsiaTheme="minorEastAsia"/>
          <w:sz w:val="28"/>
          <w:szCs w:val="28"/>
          <w:shd w:val="clear" w:color="auto" w:fill="FFFFFF"/>
        </w:rPr>
        <w:t>ем</w:t>
      </w:r>
      <w:r>
        <w:rPr>
          <w:rFonts w:eastAsiaTheme="minorEastAsia"/>
          <w:sz w:val="28"/>
          <w:szCs w:val="28"/>
          <w:shd w:val="clear" w:color="auto" w:fill="FFFFFF"/>
        </w:rPr>
        <w:t xml:space="preserve"> первой степени.</w:t>
      </w:r>
    </w:p>
    <w:p w14:paraId="2D858E6B" w14:textId="77777777" w:rsidR="00C75450" w:rsidRPr="00FE17FB" w:rsidRDefault="00C75450" w:rsidP="00C75450">
      <w:pPr>
        <w:spacing w:line="360" w:lineRule="auto"/>
        <w:ind w:firstLine="709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Пример 4. Решить уравнение</w:t>
      </w:r>
      <w:r w:rsidRPr="00B366B3">
        <w:rPr>
          <w:rFonts w:eastAsiaTheme="minorEastAsia"/>
          <w:b/>
          <w:i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cos(2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)=co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</m:e>
            </m:d>
          </m:e>
        </m:func>
      </m:oMath>
      <w:r w:rsidRPr="00FE17FB">
        <w:rPr>
          <w:rFonts w:eastAsiaTheme="minorEastAsia"/>
          <w:b/>
          <w:sz w:val="28"/>
          <w:szCs w:val="28"/>
          <w:shd w:val="clear" w:color="auto" w:fill="FFFFFF"/>
        </w:rPr>
        <w:t>.</w:t>
      </w:r>
    </w:p>
    <w:p w14:paraId="77B57A81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Мы знаем, что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, значит, </w:t>
      </w:r>
    </w:p>
    <w:p w14:paraId="0829ACB0" w14:textId="77777777" w:rsidR="00C75450" w:rsidRPr="00B366B3" w:rsidRDefault="00B366B3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cos⁡(2x-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 xml:space="preserve">)=cos⁡(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-2x)</m:t>
          </m:r>
        </m:oMath>
      </m:oMathPara>
    </w:p>
    <w:p w14:paraId="41D29F26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По формулам приведения имеем: </w:t>
      </w:r>
    </w:p>
    <w:p w14:paraId="48304C05" w14:textId="77777777" w:rsidR="00C75450" w:rsidRPr="00B366B3" w:rsidRDefault="00B366B3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cos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(2π-2x)=cos⁡ 2x;cos⁡(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-2x)=sin⁡ 2x.</m:t>
          </m:r>
        </m:oMath>
      </m:oMathPara>
    </w:p>
    <w:p w14:paraId="7FE14623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Это позволяет переписать заданное уравнение в более простом виде:</w:t>
      </w:r>
    </w:p>
    <w:p w14:paraId="004CA341" w14:textId="77777777" w:rsidR="00C75450" w:rsidRPr="00B366B3" w:rsidRDefault="00B366B3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="00C75450" w:rsidRPr="00B366B3">
        <w:rPr>
          <w:rFonts w:eastAsiaTheme="minorEastAsia"/>
          <w:sz w:val="28"/>
          <w:szCs w:val="28"/>
          <w:shd w:val="clear" w:color="auto" w:fill="FFFFFF"/>
        </w:rPr>
        <w:t xml:space="preserve">, </w:t>
      </w:r>
      <w:r w:rsidR="00C75450" w:rsidRPr="007B580F">
        <w:rPr>
          <w:rFonts w:eastAsiaTheme="minorEastAsia"/>
          <w:sz w:val="28"/>
          <w:szCs w:val="28"/>
          <w:shd w:val="clear" w:color="auto" w:fill="FFFFFF"/>
        </w:rPr>
        <w:t>т</w:t>
      </w:r>
      <w:r w:rsidR="00C75450" w:rsidRPr="00B366B3">
        <w:rPr>
          <w:rFonts w:eastAsiaTheme="minorEastAsia"/>
          <w:sz w:val="28"/>
          <w:szCs w:val="28"/>
          <w:shd w:val="clear" w:color="auto" w:fill="FFFFFF"/>
        </w:rPr>
        <w:t>.</w:t>
      </w:r>
      <w:r w:rsidR="00C75450" w:rsidRPr="007B580F">
        <w:rPr>
          <w:rFonts w:eastAsiaTheme="minorEastAsia"/>
          <w:sz w:val="28"/>
          <w:szCs w:val="28"/>
          <w:shd w:val="clear" w:color="auto" w:fill="FFFFFF"/>
        </w:rPr>
        <w:t>е</w:t>
      </w:r>
      <w:r w:rsidR="00C75450" w:rsidRPr="00B366B3">
        <w:rPr>
          <w:rFonts w:eastAsiaTheme="minorEastAsia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–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</m:t>
        </m:r>
      </m:oMath>
    </w:p>
    <w:p w14:paraId="171FB5BB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Разделим обе части уравнения почленно на</w:t>
      </w:r>
      <w:r w:rsidR="00502F8D" w:rsidRPr="00502F8D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>:</w:t>
      </w:r>
    </w:p>
    <w:p w14:paraId="368B747E" w14:textId="77777777" w:rsidR="00C75450" w:rsidRPr="00D72CCE" w:rsidRDefault="00A42F46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– 1 = 0</m:t>
        </m:r>
      </m:oMath>
      <w:r w:rsidR="00C75450" w:rsidRPr="00D72CCE">
        <w:rPr>
          <w:rFonts w:eastAsiaTheme="minorEastAsia"/>
          <w:sz w:val="28"/>
          <w:szCs w:val="28"/>
          <w:shd w:val="clear" w:color="auto" w:fill="FFFFFF"/>
        </w:rPr>
        <w:t>;</w:t>
      </w:r>
    </w:p>
    <w:p w14:paraId="1F00D867" w14:textId="77777777" w:rsidR="00C75450" w:rsidRPr="00D72CCE" w:rsidRDefault="00A42F46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1</m:t>
        </m:r>
      </m:oMath>
      <w:r w:rsidR="00C75450" w:rsidRPr="00D72CCE">
        <w:rPr>
          <w:rFonts w:eastAsiaTheme="minorEastAsia"/>
          <w:sz w:val="28"/>
          <w:szCs w:val="28"/>
          <w:shd w:val="clear" w:color="auto" w:fill="FFFFFF"/>
        </w:rPr>
        <w:t>;</w:t>
      </w:r>
    </w:p>
    <w:p w14:paraId="7E7AB02B" w14:textId="77777777" w:rsidR="00C75450" w:rsidRPr="00D72CCE" w:rsidRDefault="00C75450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w:r w:rsidRPr="00D72CCE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1 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D72CCE">
        <w:rPr>
          <w:rFonts w:eastAsiaTheme="minorEastAsia"/>
          <w:sz w:val="28"/>
          <w:szCs w:val="28"/>
          <w:shd w:val="clear" w:color="auto" w:fill="FFFFFF"/>
        </w:rPr>
        <w:t>;</w:t>
      </w:r>
    </w:p>
    <w:p w14:paraId="43C57023" w14:textId="77777777" w:rsidR="00C75450" w:rsidRPr="00D72CCE" w:rsidRDefault="00C75450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w:r w:rsidRPr="00D72CCE">
        <w:rPr>
          <w:rFonts w:eastAsiaTheme="minorEastAsia"/>
          <w:sz w:val="28"/>
          <w:szCs w:val="28"/>
          <w:shd w:val="clear" w:color="auto" w:fill="FFFFFF"/>
        </w:rPr>
        <w:t>2</w:t>
      </w:r>
      <w:r w:rsidRPr="00A42F46">
        <w:rPr>
          <w:rFonts w:eastAsiaTheme="minorEastAsia"/>
          <w:i/>
          <w:sz w:val="28"/>
          <w:szCs w:val="28"/>
          <w:shd w:val="clear" w:color="auto" w:fill="FFFFFF"/>
          <w:lang w:val="en-US"/>
        </w:rPr>
        <w:t>x</w:t>
      </w:r>
      <w:r w:rsidRPr="00D72CCE">
        <w:rPr>
          <w:rFonts w:eastAsiaTheme="minorEastAsia"/>
          <w:i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+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;</m:t>
        </m:r>
      </m:oMath>
    </w:p>
    <w:p w14:paraId="086BB4A0" w14:textId="77777777" w:rsidR="00C75450" w:rsidRPr="00D72CCE" w:rsidRDefault="00F54A8E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w:r w:rsidRPr="00A42F46">
        <w:rPr>
          <w:rFonts w:eastAsiaTheme="minorEastAsia"/>
          <w:i/>
          <w:sz w:val="28"/>
          <w:szCs w:val="28"/>
          <w:shd w:val="clear" w:color="auto" w:fill="FFFFFF"/>
          <w:lang w:val="en-US"/>
        </w:rPr>
        <w:t>x</w:t>
      </w:r>
      <w:r w:rsidR="00C75450" w:rsidRPr="00D72CCE">
        <w:rPr>
          <w:rFonts w:eastAsiaTheme="minorEastAsia"/>
          <w:i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26FD23A9" w14:textId="77777777" w:rsidR="00C75450" w:rsidRPr="0086127E" w:rsidRDefault="00C75450" w:rsidP="00A66E25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Последняя тема в главе </w:t>
      </w:r>
      <w:r w:rsidR="0064063A">
        <w:rPr>
          <w:rFonts w:eastAsiaTheme="minorEastAsia"/>
          <w:sz w:val="28"/>
          <w:szCs w:val="28"/>
          <w:shd w:val="clear" w:color="auto" w:fill="FFFFFF"/>
        </w:rPr>
        <w:t>«Т</w:t>
      </w:r>
      <w:r>
        <w:rPr>
          <w:rFonts w:eastAsiaTheme="minorEastAsia"/>
          <w:sz w:val="28"/>
          <w:szCs w:val="28"/>
          <w:shd w:val="clear" w:color="auto" w:fill="FFFFFF"/>
        </w:rPr>
        <w:t>ригонометрические уравнения</w:t>
      </w:r>
      <w:r w:rsidR="0064063A">
        <w:rPr>
          <w:rFonts w:eastAsiaTheme="minorEastAsia"/>
          <w:sz w:val="28"/>
          <w:szCs w:val="28"/>
          <w:shd w:val="clear" w:color="auto" w:fill="FFFFFF"/>
        </w:rPr>
        <w:t>»</w:t>
      </w:r>
      <w:r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64063A">
        <w:rPr>
          <w:rFonts w:eastAsiaTheme="minorEastAsia"/>
          <w:sz w:val="28"/>
          <w:szCs w:val="28"/>
          <w:shd w:val="clear" w:color="auto" w:fill="FFFFFF"/>
        </w:rPr>
        <w:t xml:space="preserve">- </w:t>
      </w:r>
      <w:r>
        <w:rPr>
          <w:rFonts w:eastAsiaTheme="minorEastAsia"/>
          <w:sz w:val="28"/>
          <w:szCs w:val="28"/>
          <w:shd w:val="clear" w:color="auto" w:fill="FFFFFF"/>
        </w:rPr>
        <w:t>однородные тригонометрические уравнения второй степени, которые автор решает с помощью деления на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</m:t>
        </m:r>
      </m:oMath>
      <w:r>
        <w:rPr>
          <w:rFonts w:eastAsiaTheme="minorEastAsia"/>
          <w:sz w:val="28"/>
          <w:szCs w:val="28"/>
          <w:shd w:val="clear" w:color="auto" w:fill="FFFFFF"/>
        </w:rPr>
        <w:t xml:space="preserve">, а далее решение сводится к квадратному  уравнению с новой переменной. Если член 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>sin</w:t>
      </w:r>
      <w:r w:rsidRPr="0086127E">
        <w:rPr>
          <w:rFonts w:eastAsiaTheme="minorEastAsia"/>
          <w:sz w:val="28"/>
          <w:szCs w:val="28"/>
          <w:shd w:val="clear" w:color="auto" w:fill="FFFFFF"/>
          <w:vertAlign w:val="superscript"/>
        </w:rPr>
        <w:t>2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>x</w:t>
      </w:r>
      <w:r w:rsidRPr="0086127E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не </w:t>
      </w:r>
      <w:r w:rsidR="0064063A">
        <w:rPr>
          <w:rFonts w:eastAsiaTheme="minorEastAsia"/>
          <w:sz w:val="28"/>
          <w:szCs w:val="28"/>
          <w:shd w:val="clear" w:color="auto" w:fill="FFFFFF"/>
        </w:rPr>
        <w:t>присутствует,</w:t>
      </w:r>
      <w:r>
        <w:rPr>
          <w:rFonts w:eastAsiaTheme="minorEastAsia"/>
          <w:sz w:val="28"/>
          <w:szCs w:val="28"/>
          <w:shd w:val="clear" w:color="auto" w:fill="FFFFFF"/>
        </w:rPr>
        <w:t xml:space="preserve"> то уравнени</w:t>
      </w:r>
      <w:r w:rsidR="00A66E25">
        <w:rPr>
          <w:rFonts w:eastAsiaTheme="minorEastAsia"/>
          <w:sz w:val="28"/>
          <w:szCs w:val="28"/>
          <w:shd w:val="clear" w:color="auto" w:fill="FFFFFF"/>
        </w:rPr>
        <w:t>е</w:t>
      </w:r>
      <w:r>
        <w:rPr>
          <w:rFonts w:eastAsiaTheme="minorEastAsia"/>
          <w:sz w:val="28"/>
          <w:szCs w:val="28"/>
          <w:shd w:val="clear" w:color="auto" w:fill="FFFFFF"/>
        </w:rPr>
        <w:t xml:space="preserve"> решается с помощью разложения на множители.</w:t>
      </w:r>
    </w:p>
    <w:p w14:paraId="584DD373" w14:textId="77777777" w:rsidR="00C75450" w:rsidRPr="00FE17FB" w:rsidRDefault="00C75450" w:rsidP="00C75450">
      <w:pPr>
        <w:spacing w:line="360" w:lineRule="auto"/>
        <w:ind w:firstLine="709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Пример</w:t>
      </w:r>
      <w:r w:rsidR="0064063A"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 </w:t>
      </w:r>
      <w:r w:rsidRPr="00FE17FB">
        <w:rPr>
          <w:rFonts w:eastAsiaTheme="minorEastAsia"/>
          <w:b/>
          <w:sz w:val="28"/>
          <w:szCs w:val="28"/>
          <w:shd w:val="clear" w:color="auto" w:fill="FFFFFF"/>
        </w:rPr>
        <w:t>5</w:t>
      </w:r>
      <w:r w:rsidR="0064063A" w:rsidRPr="00FE17FB">
        <w:rPr>
          <w:rFonts w:eastAsiaTheme="minorEastAsia"/>
          <w:b/>
          <w:sz w:val="28"/>
          <w:szCs w:val="28"/>
          <w:shd w:val="clear" w:color="auto" w:fill="FFFFFF"/>
        </w:rPr>
        <w:t>.</w:t>
      </w:r>
      <w:r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 Решить уравнение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x – 3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+ 2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 = 0</m:t>
        </m:r>
      </m:oMath>
    </w:p>
    <w:p w14:paraId="3CB5C070" w14:textId="77777777" w:rsidR="00C75450" w:rsidRPr="007B580F" w:rsidRDefault="00C75450" w:rsidP="00C75450">
      <w:pPr>
        <w:spacing w:line="360" w:lineRule="auto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Разделив обе части уравнения почленно на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>, получим:</w:t>
      </w:r>
    </w:p>
    <w:p w14:paraId="23A4647A" w14:textId="77777777" w:rsidR="00C75450" w:rsidRPr="00A42F46" w:rsidRDefault="00E862F0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tg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x – 3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tg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+2 = 0,</m:t>
          </m:r>
        </m:oMath>
      </m:oMathPara>
    </w:p>
    <w:p w14:paraId="74AF6359" w14:textId="77777777" w:rsidR="00C75450" w:rsidRPr="007B580F" w:rsidRDefault="00C75450" w:rsidP="00C75450">
      <w:pPr>
        <w:spacing w:line="360" w:lineRule="auto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Введ</w:t>
      </w:r>
      <w:r w:rsidR="001F32F2" w:rsidRPr="007B580F">
        <w:rPr>
          <w:rFonts w:eastAsiaTheme="minorEastAsia"/>
          <w:sz w:val="28"/>
          <w:szCs w:val="28"/>
          <w:shd w:val="clear" w:color="auto" w:fill="FFFFFF"/>
        </w:rPr>
        <w:t>ем</w:t>
      </w: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 новую переменную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>:</w:t>
      </w:r>
    </w:p>
    <w:p w14:paraId="07835508" w14:textId="77777777" w:rsidR="00C75450" w:rsidRPr="00A42F46" w:rsidRDefault="00E862F0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– 3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+ 2 = 0;</m:t>
          </m:r>
        </m:oMath>
      </m:oMathPara>
    </w:p>
    <w:p w14:paraId="5461C595" w14:textId="77777777" w:rsidR="00C75450" w:rsidRPr="00461FA1" w:rsidRDefault="00E862F0" w:rsidP="00C75450">
      <w:pPr>
        <w:spacing w:line="360" w:lineRule="auto"/>
        <w:ind w:firstLine="709"/>
        <w:jc w:val="center"/>
        <w:rPr>
          <w:rFonts w:ascii="Cambria Math" w:eastAsiaTheme="minorEastAsia" w:hAnsi="Cambria Math"/>
          <w:sz w:val="28"/>
          <w:szCs w:val="28"/>
          <w:shd w:val="clear" w:color="auto" w:fill="FFFFFF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=2.</m:t>
          </m:r>
        </m:oMath>
      </m:oMathPara>
    </w:p>
    <w:p w14:paraId="45E5CF61" w14:textId="77777777" w:rsidR="00C75450" w:rsidRPr="007B580F" w:rsidRDefault="00C75450" w:rsidP="00C75450">
      <w:pPr>
        <w:spacing w:line="360" w:lineRule="auto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Значит, либо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1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>, либо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2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. Из уравнения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1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>находим:</w:t>
      </w:r>
    </w:p>
    <w:p w14:paraId="1C518572" w14:textId="77777777" w:rsidR="00C75450" w:rsidRPr="00A42F46" w:rsidRDefault="00A42F46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1</m:t>
        </m:r>
      </m:oMath>
      <w:r w:rsidRPr="00A42F46">
        <w:rPr>
          <w:rFonts w:eastAsiaTheme="minorEastAsia"/>
          <w:sz w:val="28"/>
          <w:szCs w:val="28"/>
          <w:shd w:val="clear" w:color="auto" w:fill="FFFFFF"/>
        </w:rPr>
        <w:t xml:space="preserve">+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т.е.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7E792BA5" w14:textId="77777777" w:rsidR="00C75450" w:rsidRPr="007B580F" w:rsidRDefault="00C75450" w:rsidP="00C75450">
      <w:pPr>
        <w:spacing w:line="360" w:lineRule="auto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Из уравнения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2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 w:rsidR="00A66E25" w:rsidRPr="007B580F">
        <w:rPr>
          <w:rFonts w:eastAsiaTheme="minorEastAsia"/>
          <w:sz w:val="28"/>
          <w:szCs w:val="28"/>
          <w:shd w:val="clear" w:color="auto" w:fill="FFFFFF"/>
        </w:rPr>
        <w:t>получаем</w:t>
      </w: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: </w:t>
      </w:r>
      <w:r w:rsidRPr="00A42F46">
        <w:rPr>
          <w:rFonts w:eastAsiaTheme="minorEastAsia"/>
          <w:i/>
          <w:sz w:val="28"/>
          <w:szCs w:val="28"/>
          <w:shd w:val="clear" w:color="auto" w:fill="FFFFFF"/>
          <w:lang w:val="en-US"/>
        </w:rPr>
        <w:t>x</w:t>
      </w:r>
      <w:r w:rsidRPr="00A42F46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=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2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>+</w:t>
      </w:r>
      <w:r w:rsidR="000D5546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πn ,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098C52DA" w14:textId="77777777" w:rsidR="00C75450" w:rsidRPr="00FE17FB" w:rsidRDefault="00C75450" w:rsidP="00C75450">
      <w:pPr>
        <w:spacing w:line="360" w:lineRule="auto"/>
        <w:ind w:firstLine="709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Пример 6. Решить уравнение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=0</m:t>
        </m:r>
      </m:oMath>
    </w:p>
    <w:p w14:paraId="67533D0D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Решим уравнение методом разложения на множители:</w:t>
      </w:r>
    </w:p>
    <w:p w14:paraId="7F59FCFA" w14:textId="77777777" w:rsidR="00C75450" w:rsidRPr="00257787" w:rsidRDefault="00A42F46" w:rsidP="00C75450">
      <w:pPr>
        <w:spacing w:line="360" w:lineRule="auto"/>
        <w:ind w:firstLine="709"/>
        <w:jc w:val="center"/>
        <w:rPr>
          <w:rFonts w:ascii="Cambria Math" w:eastAsiaTheme="minorEastAsia" w:hAnsi="Cambria Math"/>
          <w:sz w:val="28"/>
          <w:szCs w:val="28"/>
          <w:shd w:val="clear" w:color="auto" w:fill="FFFFFF"/>
          <w:oMath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</m:oMath>
      <w:r w:rsidR="00C75450" w:rsidRPr="00257787">
        <w:rPr>
          <w:rFonts w:eastAsiaTheme="minorEastAsia"/>
          <w:sz w:val="28"/>
          <w:szCs w:val="28"/>
          <w:shd w:val="clear" w:color="auto" w:fill="FFFFFF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 )=0;</m:t>
            </m:r>
          </m:e>
        </m:func>
      </m:oMath>
    </w:p>
    <w:p w14:paraId="3A4AFA2F" w14:textId="77777777" w:rsidR="00C75450" w:rsidRPr="007B580F" w:rsidRDefault="00A42F46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0 </m:t>
        </m:r>
      </m:oMath>
      <w:r w:rsidR="00C75450" w:rsidRPr="007B580F">
        <w:rPr>
          <w:rFonts w:eastAsiaTheme="minorEastAsia"/>
          <w:sz w:val="28"/>
          <w:szCs w:val="28"/>
          <w:shd w:val="clear" w:color="auto" w:fill="FFFFFF"/>
        </w:rPr>
        <w:t xml:space="preserve">или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 =0;</m:t>
            </m:r>
          </m:e>
        </m:func>
      </m:oMath>
    </w:p>
    <w:p w14:paraId="696C9E2F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Из первого уравнения находим: </w:t>
      </w:r>
      <w:r w:rsidR="00D433A7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+πn,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∈Z.</m:t>
        </m:r>
      </m:oMath>
    </w:p>
    <w:p w14:paraId="06FD6B5C" w14:textId="77777777" w:rsidR="00C75450" w:rsidRPr="007B580F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Второе уравнение – однородное тригонометрическое уравнение первой степени. Решим его с помощью почленного деления обеих частей уравнения на </w:t>
      </w:r>
      <w:r w:rsidRPr="007B580F">
        <w:rPr>
          <w:rFonts w:eastAsiaTheme="minorEastAsia"/>
          <w:sz w:val="28"/>
          <w:szCs w:val="28"/>
          <w:shd w:val="clear" w:color="auto" w:fill="FFFFFF"/>
          <w:lang w:val="en-US"/>
        </w:rPr>
        <w:t>cos</w:t>
      </w: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7B580F">
        <w:rPr>
          <w:rFonts w:eastAsiaTheme="minorEastAsia"/>
          <w:sz w:val="28"/>
          <w:szCs w:val="28"/>
          <w:shd w:val="clear" w:color="auto" w:fill="FFFFFF"/>
          <w:lang w:val="en-US"/>
        </w:rPr>
        <w:t>x</w:t>
      </w:r>
      <w:r w:rsidRPr="007B580F">
        <w:rPr>
          <w:rFonts w:eastAsiaTheme="minorEastAsia"/>
          <w:sz w:val="28"/>
          <w:szCs w:val="28"/>
          <w:shd w:val="clear" w:color="auto" w:fill="FFFFFF"/>
        </w:rPr>
        <w:t>:</w:t>
      </w:r>
    </w:p>
    <w:p w14:paraId="430C6CAF" w14:textId="77777777" w:rsidR="00C75450" w:rsidRPr="00257787" w:rsidRDefault="00E862F0" w:rsidP="001406C8">
      <w:pPr>
        <w:spacing w:line="360" w:lineRule="auto"/>
        <w:ind w:firstLine="709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sinx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 xml:space="preserve"> =0;</m:t>
              </m:r>
            </m:e>
          </m:func>
        </m:oMath>
      </m:oMathPara>
    </w:p>
    <w:p w14:paraId="4EB23B42" w14:textId="77777777" w:rsidR="00C75450" w:rsidRPr="00257787" w:rsidRDefault="00E862F0" w:rsidP="001406C8">
      <w:pPr>
        <w:spacing w:line="360" w:lineRule="auto"/>
        <w:ind w:firstLine="709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tgx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1=0;</m:t>
          </m:r>
        </m:oMath>
      </m:oMathPara>
    </w:p>
    <w:p w14:paraId="269829F8" w14:textId="77777777" w:rsidR="00C75450" w:rsidRPr="00257787" w:rsidRDefault="00257787" w:rsidP="001406C8">
      <w:pPr>
        <w:spacing w:line="360" w:lineRule="auto"/>
        <w:ind w:firstLine="709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tg x=-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368EE483" w14:textId="77777777" w:rsidR="00C75450" w:rsidRPr="00257787" w:rsidRDefault="00257787" w:rsidP="001406C8">
      <w:pPr>
        <w:spacing w:line="360" w:lineRule="auto"/>
        <w:ind w:firstLine="709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 xml:space="preserve"> x=arctg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+ 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22E15221" w14:textId="77777777" w:rsidR="00C75450" w:rsidRPr="007B580F" w:rsidRDefault="00257787" w:rsidP="001406C8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∈Z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39187BFA" w14:textId="77777777" w:rsidR="00C75450" w:rsidRPr="00CB50D0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  <w:lang w:val="en-US"/>
        </w:rPr>
      </w:pPr>
    </w:p>
    <w:p w14:paraId="7B59044D" w14:textId="77777777" w:rsidR="00C75450" w:rsidRDefault="00C75450" w:rsidP="0001757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B634EB">
        <w:rPr>
          <w:rFonts w:eastAsiaTheme="minorEastAsia"/>
          <w:sz w:val="28"/>
          <w:szCs w:val="28"/>
          <w:shd w:val="clear" w:color="auto" w:fill="FFFFFF"/>
        </w:rPr>
        <w:t xml:space="preserve">3. </w:t>
      </w:r>
      <w:r w:rsidR="005C5B75">
        <w:rPr>
          <w:rFonts w:eastAsiaTheme="minorEastAsia"/>
          <w:sz w:val="28"/>
          <w:szCs w:val="28"/>
          <w:shd w:val="clear" w:color="auto" w:fill="FFFFFF"/>
        </w:rPr>
        <w:t>В</w:t>
      </w:r>
      <w:r>
        <w:rPr>
          <w:rFonts w:eastAsiaTheme="minorEastAsia"/>
          <w:sz w:val="28"/>
          <w:szCs w:val="28"/>
          <w:shd w:val="clear" w:color="auto" w:fill="FFFFFF"/>
        </w:rPr>
        <w:t xml:space="preserve"> главе</w:t>
      </w:r>
      <w:r w:rsidR="005C5B75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>преобразовани</w:t>
      </w:r>
      <w:r w:rsidR="005C5B75">
        <w:rPr>
          <w:rFonts w:eastAsiaTheme="minorEastAsia"/>
          <w:sz w:val="28"/>
          <w:szCs w:val="28"/>
          <w:shd w:val="clear" w:color="auto" w:fill="FFFFFF"/>
        </w:rPr>
        <w:t xml:space="preserve">я тригонометрических выражений </w:t>
      </w:r>
      <w:r w:rsidR="00A66E25">
        <w:rPr>
          <w:rFonts w:eastAsiaTheme="minorEastAsia"/>
          <w:sz w:val="28"/>
          <w:szCs w:val="28"/>
          <w:shd w:val="clear" w:color="auto" w:fill="FFFFFF"/>
        </w:rPr>
        <w:t>рассматриваются</w:t>
      </w:r>
      <w:r>
        <w:rPr>
          <w:rFonts w:eastAsiaTheme="minorEastAsia"/>
          <w:sz w:val="28"/>
          <w:szCs w:val="28"/>
          <w:shd w:val="clear" w:color="auto" w:fill="FFFFFF"/>
        </w:rPr>
        <w:t xml:space="preserve"> формулы синус</w:t>
      </w:r>
      <w:r w:rsidR="00017570">
        <w:rPr>
          <w:rFonts w:eastAsiaTheme="minorEastAsia"/>
          <w:sz w:val="28"/>
          <w:szCs w:val="28"/>
          <w:shd w:val="clear" w:color="auto" w:fill="FFFFFF"/>
        </w:rPr>
        <w:t>а</w:t>
      </w:r>
      <w:r>
        <w:rPr>
          <w:rFonts w:eastAsiaTheme="minorEastAsia"/>
          <w:sz w:val="28"/>
          <w:szCs w:val="28"/>
          <w:shd w:val="clear" w:color="auto" w:fill="FFFFFF"/>
        </w:rPr>
        <w:t xml:space="preserve"> и косинус</w:t>
      </w:r>
      <w:r w:rsidR="00017570">
        <w:rPr>
          <w:rFonts w:eastAsiaTheme="minorEastAsia"/>
          <w:sz w:val="28"/>
          <w:szCs w:val="28"/>
          <w:shd w:val="clear" w:color="auto" w:fill="FFFFFF"/>
        </w:rPr>
        <w:t>а</w:t>
      </w:r>
      <w:r>
        <w:rPr>
          <w:rFonts w:eastAsiaTheme="minorEastAsia"/>
          <w:sz w:val="28"/>
          <w:szCs w:val="28"/>
          <w:shd w:val="clear" w:color="auto" w:fill="FFFFFF"/>
        </w:rPr>
        <w:t xml:space="preserve"> суммы и разности аргументов, тангенс</w:t>
      </w:r>
      <w:r w:rsidR="00017570">
        <w:rPr>
          <w:rFonts w:eastAsiaTheme="minorEastAsia"/>
          <w:sz w:val="28"/>
          <w:szCs w:val="28"/>
          <w:shd w:val="clear" w:color="auto" w:fill="FFFFFF"/>
        </w:rPr>
        <w:t>а</w:t>
      </w:r>
      <w:r>
        <w:rPr>
          <w:rFonts w:eastAsiaTheme="minorEastAsia"/>
          <w:sz w:val="28"/>
          <w:szCs w:val="28"/>
          <w:shd w:val="clear" w:color="auto" w:fill="FFFFFF"/>
        </w:rPr>
        <w:t xml:space="preserve"> суммы и разности аргументов, формулы двойного аргумента, затем идут преобразования сумм тригонометрических функций в произведения, преобразование произведений тригонометрических функций в суммы. Все эти полученные знания ученики применяют при решении тригонометрических уравнений.</w:t>
      </w:r>
    </w:p>
    <w:p w14:paraId="2107000D" w14:textId="77777777" w:rsidR="00EB26A3" w:rsidRPr="00795356" w:rsidRDefault="00EB26A3" w:rsidP="00017570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EB26A3">
        <w:rPr>
          <w:color w:val="000000" w:themeColor="text1"/>
          <w:sz w:val="28"/>
          <w:szCs w:val="28"/>
        </w:rPr>
        <w:t>В главах «Производная», «Первообразная и интеграл», «Уравнения и неравенства</w:t>
      </w:r>
      <w:r w:rsidR="008732D3">
        <w:rPr>
          <w:color w:val="000000" w:themeColor="text1"/>
          <w:sz w:val="28"/>
          <w:szCs w:val="28"/>
        </w:rPr>
        <w:t>»,</w:t>
      </w:r>
      <w:r w:rsidRPr="00EB26A3">
        <w:rPr>
          <w:color w:val="000000" w:themeColor="text1"/>
          <w:sz w:val="28"/>
          <w:szCs w:val="28"/>
        </w:rPr>
        <w:t xml:space="preserve"> Системы уравнений и неравенств», отводимых на изучение в </w:t>
      </w:r>
      <w:r w:rsidRPr="00EB26A3">
        <w:rPr>
          <w:color w:val="000000" w:themeColor="text1"/>
          <w:sz w:val="28"/>
          <w:szCs w:val="28"/>
        </w:rPr>
        <w:lastRenderedPageBreak/>
        <w:t>11 классе, так же встре</w:t>
      </w:r>
      <w:r w:rsidR="00EE3355">
        <w:rPr>
          <w:color w:val="000000" w:themeColor="text1"/>
          <w:sz w:val="28"/>
          <w:szCs w:val="28"/>
        </w:rPr>
        <w:t>чается  тригонометрия. Ученики находят производные тригонометрических функций, их первообразные, а также интегрируют их. В  главе «</w:t>
      </w:r>
      <w:r w:rsidR="00EE3355" w:rsidRPr="00EB26A3">
        <w:rPr>
          <w:color w:val="000000" w:themeColor="text1"/>
          <w:sz w:val="28"/>
          <w:szCs w:val="28"/>
        </w:rPr>
        <w:t>Уравнения и неравенства. Системы уравнений и неравенств</w:t>
      </w:r>
      <w:r w:rsidR="00EE3355">
        <w:rPr>
          <w:color w:val="000000" w:themeColor="text1"/>
          <w:sz w:val="28"/>
          <w:szCs w:val="28"/>
        </w:rPr>
        <w:t>» учащиеся 11 класса, на основании тех знаний, что получили в 10 классе по тригонометрии</w:t>
      </w:r>
      <w:r w:rsidR="002B03CB">
        <w:rPr>
          <w:color w:val="000000" w:themeColor="text1"/>
          <w:sz w:val="28"/>
          <w:szCs w:val="28"/>
        </w:rPr>
        <w:t>,</w:t>
      </w:r>
      <w:r w:rsidR="00EE3355">
        <w:rPr>
          <w:color w:val="000000" w:themeColor="text1"/>
          <w:sz w:val="28"/>
          <w:szCs w:val="28"/>
        </w:rPr>
        <w:t xml:space="preserve"> решают тригонометрические ура</w:t>
      </w:r>
      <w:r w:rsidR="002B03CB">
        <w:rPr>
          <w:color w:val="000000" w:themeColor="text1"/>
          <w:sz w:val="28"/>
          <w:szCs w:val="28"/>
        </w:rPr>
        <w:t>в</w:t>
      </w:r>
      <w:r w:rsidR="00EE3355">
        <w:rPr>
          <w:color w:val="000000" w:themeColor="text1"/>
          <w:sz w:val="28"/>
          <w:szCs w:val="28"/>
        </w:rPr>
        <w:t>нения.</w:t>
      </w:r>
      <w:r w:rsidR="00133C73">
        <w:rPr>
          <w:color w:val="000000" w:themeColor="text1"/>
          <w:sz w:val="28"/>
          <w:szCs w:val="28"/>
        </w:rPr>
        <w:t xml:space="preserve"> Подробнее</w:t>
      </w:r>
      <w:r w:rsidR="00BB291A">
        <w:rPr>
          <w:color w:val="000000" w:themeColor="text1"/>
          <w:sz w:val="28"/>
          <w:szCs w:val="28"/>
        </w:rPr>
        <w:t xml:space="preserve"> р</w:t>
      </w:r>
      <w:r w:rsidR="00133C73">
        <w:rPr>
          <w:color w:val="000000" w:themeColor="text1"/>
          <w:sz w:val="28"/>
          <w:szCs w:val="28"/>
        </w:rPr>
        <w:t xml:space="preserve">азберу </w:t>
      </w:r>
      <w:r w:rsidR="008732D3">
        <w:rPr>
          <w:color w:val="000000" w:themeColor="text1"/>
          <w:sz w:val="28"/>
          <w:szCs w:val="28"/>
        </w:rPr>
        <w:t xml:space="preserve">это </w:t>
      </w:r>
      <w:r w:rsidR="00133C73">
        <w:rPr>
          <w:color w:val="000000" w:themeColor="text1"/>
          <w:sz w:val="28"/>
          <w:szCs w:val="28"/>
        </w:rPr>
        <w:t>на примерах в  главе «</w:t>
      </w:r>
      <w:r w:rsidR="001C3AA4">
        <w:rPr>
          <w:color w:val="000000" w:themeColor="text1"/>
          <w:sz w:val="28"/>
          <w:szCs w:val="28"/>
        </w:rPr>
        <w:t>П</w:t>
      </w:r>
      <w:r w:rsidR="00BB291A">
        <w:rPr>
          <w:color w:val="000000" w:themeColor="text1"/>
          <w:sz w:val="28"/>
          <w:szCs w:val="28"/>
        </w:rPr>
        <w:t>рактическ</w:t>
      </w:r>
      <w:r w:rsidR="001C3AA4">
        <w:rPr>
          <w:color w:val="000000" w:themeColor="text1"/>
          <w:sz w:val="28"/>
          <w:szCs w:val="28"/>
        </w:rPr>
        <w:t>ая</w:t>
      </w:r>
      <w:r w:rsidR="00BB291A">
        <w:rPr>
          <w:color w:val="000000" w:themeColor="text1"/>
          <w:sz w:val="28"/>
          <w:szCs w:val="28"/>
        </w:rPr>
        <w:t xml:space="preserve"> част</w:t>
      </w:r>
      <w:r w:rsidR="001C3AA4">
        <w:rPr>
          <w:color w:val="000000" w:themeColor="text1"/>
          <w:sz w:val="28"/>
          <w:szCs w:val="28"/>
        </w:rPr>
        <w:t>ь</w:t>
      </w:r>
      <w:r w:rsidR="00BB291A">
        <w:rPr>
          <w:color w:val="000000" w:themeColor="text1"/>
          <w:sz w:val="28"/>
          <w:szCs w:val="28"/>
        </w:rPr>
        <w:t>».</w:t>
      </w:r>
    </w:p>
    <w:p w14:paraId="2499B2CA" w14:textId="77777777" w:rsidR="00EB26A3" w:rsidRDefault="00EB26A3" w:rsidP="00EE335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376CAE79" w14:textId="77777777" w:rsidR="009407FE" w:rsidRPr="009407FE" w:rsidRDefault="009407FE" w:rsidP="009407FE">
      <w:pPr>
        <w:spacing w:line="360" w:lineRule="auto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9407FE">
        <w:rPr>
          <w:b/>
          <w:sz w:val="28"/>
          <w:szCs w:val="28"/>
          <w:shd w:val="clear" w:color="auto" w:fill="FFFFFF"/>
        </w:rPr>
        <w:t xml:space="preserve">Ш.А. Алимов </w:t>
      </w:r>
      <w:r w:rsidRPr="009407FE">
        <w:rPr>
          <w:b/>
          <w:sz w:val="28"/>
          <w:szCs w:val="28"/>
        </w:rPr>
        <w:t>«Алгебра и начала математического анализа»</w:t>
      </w:r>
    </w:p>
    <w:p w14:paraId="5F6E2F8C" w14:textId="77777777" w:rsidR="00C75450" w:rsidRDefault="00C75450" w:rsidP="00C75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Основные разделы, которые ученики 10-11класса изучают по теме тригонометрия по учебнику Ш.А. Алимов</w:t>
      </w:r>
      <w:r w:rsidR="00EA6012">
        <w:rPr>
          <w:sz w:val="28"/>
          <w:szCs w:val="28"/>
          <w:shd w:val="clear" w:color="auto" w:fill="FFFFFF"/>
        </w:rPr>
        <w:t>а</w:t>
      </w:r>
      <w:r w:rsidRPr="00196266">
        <w:rPr>
          <w:sz w:val="28"/>
          <w:szCs w:val="28"/>
          <w:shd w:val="clear" w:color="auto" w:fill="FFFFFF"/>
        </w:rPr>
        <w:t xml:space="preserve"> </w:t>
      </w:r>
      <w:r w:rsidRPr="00196266">
        <w:rPr>
          <w:sz w:val="28"/>
          <w:szCs w:val="28"/>
        </w:rPr>
        <w:t>«Алгебра и начала математического анализа»</w:t>
      </w:r>
      <w:r w:rsidR="00EA6012">
        <w:rPr>
          <w:sz w:val="28"/>
          <w:szCs w:val="28"/>
        </w:rPr>
        <w:t>:</w:t>
      </w:r>
    </w:p>
    <w:p w14:paraId="2122F4AA" w14:textId="77777777" w:rsidR="00C75450" w:rsidRDefault="00C75450" w:rsidP="00C7545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 Тригонометрические формулы. Обучение начинается с изучения радианной меры угла, далее дети знакомятся с единичной окружность</w:t>
      </w:r>
      <w:r w:rsidR="00EA6012">
        <w:rPr>
          <w:sz w:val="28"/>
          <w:szCs w:val="28"/>
        </w:rPr>
        <w:t>ю</w:t>
      </w:r>
      <w:r>
        <w:rPr>
          <w:sz w:val="28"/>
          <w:szCs w:val="28"/>
        </w:rPr>
        <w:t xml:space="preserve"> и изучают поворот точки вокруг начала координат. После автор дает определения синуса, косинуса и тангенса угла, их знаки. Изучают зависимость между синусом и косинусом, тангенсом и котангенсом, тангенсом и косинусом, а также синус, косинус и тангенс углов </w:t>
      </w:r>
      <w:r>
        <w:rPr>
          <w:sz w:val="28"/>
          <w:szCs w:val="28"/>
          <w:lang w:val="en-US"/>
        </w:rPr>
        <w:t>a</w:t>
      </w:r>
      <w:r w:rsidRPr="00EE3D2F">
        <w:rPr>
          <w:sz w:val="28"/>
          <w:szCs w:val="28"/>
        </w:rPr>
        <w:t xml:space="preserve"> </w:t>
      </w:r>
      <w:r>
        <w:rPr>
          <w:sz w:val="28"/>
          <w:szCs w:val="28"/>
        </w:rPr>
        <w:t>и –</w:t>
      </w:r>
      <w:r>
        <w:rPr>
          <w:sz w:val="28"/>
          <w:szCs w:val="28"/>
          <w:lang w:val="en-US"/>
        </w:rPr>
        <w:t>a</w:t>
      </w:r>
      <w:r w:rsidRPr="00EE3D2F">
        <w:rPr>
          <w:sz w:val="28"/>
          <w:szCs w:val="28"/>
        </w:rPr>
        <w:t xml:space="preserve">. </w:t>
      </w:r>
      <w:r w:rsidR="00327C52">
        <w:rPr>
          <w:sz w:val="28"/>
          <w:szCs w:val="28"/>
        </w:rPr>
        <w:t xml:space="preserve">Проходят формулу сложения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(a+</m:t>
        </m:r>
        <m:r>
          <w:rPr>
            <w:rFonts w:ascii="Cambria Math" w:hAnsi="Cambria Math"/>
            <w:sz w:val="28"/>
            <w:szCs w:val="28"/>
            <w:lang w:val="en-US"/>
          </w:rPr>
          <m:t>β</m:t>
        </m:r>
        <m: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  <w:lang w:val="en-US"/>
          </w:rPr>
          <m:t>cosacosβ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sinasinβ</m:t>
        </m:r>
        <m:r>
          <w:rPr>
            <w:rFonts w:ascii="Cambria Math" w:hAnsi="Cambria Math"/>
            <w:sz w:val="28"/>
            <w:szCs w:val="28"/>
          </w:rPr>
          <m:t>,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 xml:space="preserve">       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a++β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 sinacosβ —sinβcosa)</m:t>
        </m:r>
      </m:oMath>
      <w:r w:rsidRPr="00EC29EA">
        <w:rPr>
          <w:sz w:val="28"/>
          <w:szCs w:val="28"/>
        </w:rPr>
        <w:t>, формулу двойного угла (</w:t>
      </w:r>
      <m:oMath>
        <m:r>
          <w:rPr>
            <w:rFonts w:ascii="Cambria Math" w:hAnsi="Cambria Math"/>
            <w:sz w:val="28"/>
            <w:szCs w:val="28"/>
          </w:rPr>
          <m:t xml:space="preserve">sin2a=2 sinacosa,  cos2a=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 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a—sin2a,   tg2a=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 tga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EC29EA">
        <w:rPr>
          <w:rFonts w:eastAsiaTheme="minorEastAsia"/>
          <w:sz w:val="28"/>
          <w:szCs w:val="28"/>
        </w:rPr>
        <w:t xml:space="preserve"> половинного</w:t>
      </w:r>
      <w:r>
        <w:rPr>
          <w:rFonts w:eastAsiaTheme="minorEastAsia"/>
          <w:sz w:val="28"/>
          <w:szCs w:val="28"/>
        </w:rPr>
        <w:t xml:space="preserve"> угла. Решают уравнения  </w:t>
      </w:r>
      <m:oMath>
        <m:r>
          <w:rPr>
            <w:rFonts w:ascii="Cambria Math" w:eastAsiaTheme="minorEastAsia" w:hAnsi="Cambria Math"/>
            <w:sz w:val="28"/>
            <w:szCs w:val="28"/>
          </w:rPr>
          <m:t>1+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 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cosx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3B6FA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сводящееся к двум уравнениям вида</w:t>
      </w:r>
      <w:r w:rsidR="00327C52" w:rsidRPr="00327C52">
        <w:rPr>
          <w:rFonts w:eastAsiaTheme="minorEastAsia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cosx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3B6FA0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Далее проходят формулы приведения, сумму и разность синусов и косинусов. </w:t>
      </w:r>
      <w:r w:rsidR="00EA6012">
        <w:rPr>
          <w:rFonts w:eastAsiaTheme="minorEastAsia"/>
          <w:sz w:val="28"/>
          <w:szCs w:val="28"/>
        </w:rPr>
        <w:t>После</w:t>
      </w:r>
      <w:r>
        <w:rPr>
          <w:rFonts w:eastAsiaTheme="minorEastAsia"/>
          <w:sz w:val="28"/>
          <w:szCs w:val="28"/>
        </w:rPr>
        <w:t xml:space="preserve"> на основании полученных знаний переходят к новой главе </w:t>
      </w:r>
      <w:r w:rsidR="00EA6012">
        <w:rPr>
          <w:rFonts w:eastAsiaTheme="minorEastAsia"/>
          <w:sz w:val="28"/>
          <w:szCs w:val="28"/>
        </w:rPr>
        <w:t>«Т</w:t>
      </w:r>
      <w:r>
        <w:rPr>
          <w:rFonts w:eastAsiaTheme="minorEastAsia"/>
          <w:sz w:val="28"/>
          <w:szCs w:val="28"/>
        </w:rPr>
        <w:t>ригонометрические уравнения</w:t>
      </w:r>
      <w:r w:rsidR="00EA6012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</w:p>
    <w:p w14:paraId="5510D953" w14:textId="77777777" w:rsidR="00792FC1" w:rsidRPr="00792FC1" w:rsidRDefault="00C75450" w:rsidP="00792FC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2.Тригонометрические уравнения. Данная глава начинается с изучения уравнения вида </w:t>
      </w:r>
      <m:oMath>
        <m:r>
          <w:rPr>
            <w:rFonts w:ascii="Cambria Math" w:eastAsiaTheme="minorEastAsia" w:hAnsi="Cambria Math"/>
            <w:sz w:val="28"/>
            <w:szCs w:val="28"/>
          </w:rPr>
          <m:t>с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os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и определения арккосинуса. </w:t>
      </w:r>
      <w:r w:rsidR="004C1CA0">
        <w:rPr>
          <w:rFonts w:eastAsiaTheme="minorEastAsia"/>
          <w:sz w:val="28"/>
          <w:szCs w:val="28"/>
        </w:rPr>
        <w:t>Все корни уравнения</w:t>
      </w:r>
      <w:r w:rsidR="004C1CA0" w:rsidRPr="004C1CA0">
        <w:rPr>
          <w:rFonts w:eastAsiaTheme="minorEastAsia"/>
          <w:sz w:val="28"/>
          <w:szCs w:val="28"/>
        </w:rPr>
        <w:t xml:space="preserve">, </w:t>
      </w:r>
      <w:r w:rsidR="004C1CA0">
        <w:rPr>
          <w:rFonts w:eastAsiaTheme="minorEastAsia"/>
          <w:sz w:val="28"/>
          <w:szCs w:val="28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≤1</m:t>
        </m:r>
      </m:oMath>
      <w:r w:rsidR="004C1CA0" w:rsidRPr="004C1CA0">
        <w:rPr>
          <w:rFonts w:eastAsiaTheme="minorEastAsia"/>
          <w:sz w:val="28"/>
          <w:szCs w:val="28"/>
        </w:rPr>
        <w:t xml:space="preserve"> </w:t>
      </w:r>
      <w:r w:rsidR="004C1CA0">
        <w:rPr>
          <w:rFonts w:eastAsiaTheme="minorEastAsia"/>
          <w:sz w:val="28"/>
          <w:szCs w:val="28"/>
        </w:rPr>
        <w:t xml:space="preserve">можно находить по формуле </w:t>
      </w:r>
      <m:oMath>
        <m:r>
          <w:rPr>
            <w:rFonts w:ascii="Cambria Math" w:eastAsiaTheme="minorEastAsia" w:hAnsi="Cambria Math"/>
            <w:sz w:val="28"/>
            <w:szCs w:val="28"/>
          </w:rPr>
          <m:t>x=±arccos a+2πn, n∈Z.</m:t>
        </m:r>
      </m:oMath>
    </w:p>
    <w:p w14:paraId="026E2E81" w14:textId="77777777" w:rsidR="004C1CA0" w:rsidRPr="00FE17FB" w:rsidRDefault="004C1CA0" w:rsidP="00C75450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FE17FB">
        <w:rPr>
          <w:rFonts w:eastAsiaTheme="minorEastAsia"/>
          <w:b/>
          <w:sz w:val="28"/>
          <w:szCs w:val="28"/>
        </w:rPr>
        <w:t xml:space="preserve">Пример 1.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cos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57FACD2C" w14:textId="77777777" w:rsidR="00350A82" w:rsidRPr="00327C52" w:rsidRDefault="00327C52" w:rsidP="00C75450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2x=±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</m:oMath>
      </m:oMathPara>
    </w:p>
    <w:p w14:paraId="4B9E07AC" w14:textId="77777777" w:rsidR="00350A82" w:rsidRPr="00327C52" w:rsidRDefault="00327C52" w:rsidP="00C75450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+πn, n∈Z.</m:t>
          </m:r>
        </m:oMath>
      </m:oMathPara>
    </w:p>
    <w:p w14:paraId="0899378A" w14:textId="77777777" w:rsidR="00350A82" w:rsidRPr="00BA7EED" w:rsidRDefault="004C1CA0" w:rsidP="00A66E25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</w:rPr>
        <w:t xml:space="preserve">Затем идет уравнение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C75450">
        <w:rPr>
          <w:rFonts w:eastAsiaTheme="minorEastAsia"/>
          <w:sz w:val="28"/>
          <w:szCs w:val="28"/>
        </w:rPr>
        <w:t xml:space="preserve">и определение арксинуса, уравнение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tgx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</m:oMath>
      <w:r w:rsidR="00C75450">
        <w:rPr>
          <w:rFonts w:eastAsiaTheme="minorEastAsia"/>
          <w:sz w:val="28"/>
          <w:szCs w:val="28"/>
        </w:rPr>
        <w:t>и определение арктангенса.</w:t>
      </w:r>
      <w:r w:rsidR="00350A82" w:rsidRPr="00350A82">
        <w:rPr>
          <w:rFonts w:eastAsiaTheme="minorEastAsia"/>
          <w:sz w:val="28"/>
          <w:szCs w:val="28"/>
        </w:rPr>
        <w:t xml:space="preserve"> </w:t>
      </w:r>
      <w:r w:rsidR="00350A82">
        <w:rPr>
          <w:rFonts w:eastAsiaTheme="minorEastAsia"/>
          <w:sz w:val="28"/>
          <w:szCs w:val="28"/>
        </w:rPr>
        <w:t xml:space="preserve">Корни уравнения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="00350A82"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где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≤1</m:t>
        </m:r>
      </m:oMath>
      <w:r w:rsidR="00350A82">
        <w:rPr>
          <w:rFonts w:eastAsiaTheme="minorEastAsia"/>
          <w:sz w:val="28"/>
          <w:szCs w:val="28"/>
        </w:rPr>
        <w:t xml:space="preserve">, выражаются формулой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arcsina</m:t>
        </m:r>
        <m:r>
          <w:rPr>
            <w:rFonts w:ascii="Cambria Math" w:eastAsiaTheme="minorEastAsia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πn,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350A82" w:rsidRPr="00350A82">
        <w:rPr>
          <w:rFonts w:eastAsiaTheme="minorEastAsia"/>
          <w:iCs/>
          <w:sz w:val="28"/>
          <w:szCs w:val="28"/>
          <w:shd w:val="clear" w:color="auto" w:fill="FFFFFF"/>
        </w:rPr>
        <w:t>.</w:t>
      </w:r>
      <w:r w:rsidR="00BA7EED" w:rsidRPr="00BA7EED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="00BA7EED">
        <w:rPr>
          <w:rFonts w:eastAsiaTheme="minorEastAsia"/>
          <w:sz w:val="28"/>
          <w:szCs w:val="28"/>
        </w:rPr>
        <w:t>Корни уравнения</w:t>
      </w:r>
      <w:r w:rsidR="00327C52" w:rsidRPr="00327C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, где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∈R</m:t>
        </m:r>
      </m:oMath>
      <w:r w:rsidR="00BA7EED">
        <w:rPr>
          <w:rFonts w:eastAsiaTheme="minorEastAsia"/>
          <w:sz w:val="28"/>
          <w:szCs w:val="28"/>
        </w:rPr>
        <w:t xml:space="preserve">, выражаются формулой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= 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arctg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+πn,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</w:p>
    <w:p w14:paraId="78F46BBE" w14:textId="77777777" w:rsidR="00350A82" w:rsidRPr="00FE17FB" w:rsidRDefault="00350A82" w:rsidP="00350A82">
      <w:pPr>
        <w:spacing w:line="360" w:lineRule="auto"/>
        <w:ind w:firstLine="709"/>
        <w:rPr>
          <w:rFonts w:eastAsiaTheme="minorEastAsia"/>
          <w:b/>
          <w:sz w:val="28"/>
          <w:szCs w:val="28"/>
        </w:rPr>
      </w:pPr>
      <w:r w:rsidRPr="00FE17FB">
        <w:rPr>
          <w:rFonts w:eastAsiaTheme="minorEastAsia"/>
          <w:b/>
          <w:sz w:val="28"/>
          <w:szCs w:val="28"/>
        </w:rPr>
        <w:t xml:space="preserve">Пример 2.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14:paraId="53D64438" w14:textId="77777777" w:rsidR="00BA7EED" w:rsidRPr="00327C52" w:rsidRDefault="00327C52" w:rsidP="00BA7EED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w:r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>2</w:t>
      </w:r>
      <w:r w:rsidRPr="00327C52">
        <w:rPr>
          <w:rFonts w:eastAsiaTheme="minorEastAsia"/>
          <w:i/>
          <w:iCs/>
          <w:sz w:val="28"/>
          <w:szCs w:val="28"/>
          <w:shd w:val="clear" w:color="auto" w:fill="FFFFFF"/>
          <w:lang w:val="en-US"/>
        </w:rPr>
        <w:t>x</w:t>
      </w:r>
      <w:r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</m:oMath>
      <w:r w:rsidR="00BA7EED"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6</m:t>
                </m:r>
              </m:den>
            </m:f>
          </m:e>
        </m:d>
      </m:oMath>
      <w:r w:rsidR="00BA7EED"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BA7EED" w:rsidRPr="00327C52">
        <w:rPr>
          <w:rFonts w:eastAsiaTheme="minorEastAsia"/>
          <w:i/>
          <w:sz w:val="28"/>
          <w:szCs w:val="28"/>
          <w:shd w:val="clear" w:color="auto" w:fill="FFFFFF"/>
        </w:rPr>
        <w:t>,</w:t>
      </w:r>
    </w:p>
    <w:p w14:paraId="5E03FD45" w14:textId="77777777" w:rsidR="00BA7EED" w:rsidRPr="00327C52" w:rsidRDefault="00BA7EED" w:rsidP="00BA7EED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w:r w:rsidRPr="00327C52">
        <w:rPr>
          <w:rFonts w:eastAsiaTheme="minorEastAsia"/>
          <w:iCs/>
          <w:sz w:val="28"/>
          <w:szCs w:val="28"/>
          <w:shd w:val="clear" w:color="auto" w:fill="FFFFFF"/>
        </w:rPr>
        <w:t>2</w:t>
      </w:r>
      <w:r w:rsidRPr="00327C52">
        <w:rPr>
          <w:rFonts w:eastAsiaTheme="minorEastAsia"/>
          <w:i/>
          <w:iCs/>
          <w:sz w:val="28"/>
          <w:szCs w:val="28"/>
          <w:shd w:val="clear" w:color="auto" w:fill="FFFFFF"/>
          <w:lang w:val="en-US"/>
        </w:rPr>
        <w:t>x</w:t>
      </w:r>
      <w:r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+1 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</m:oMath>
      <w:r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π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327C52">
        <w:rPr>
          <w:rFonts w:eastAsiaTheme="minorEastAsia"/>
          <w:i/>
          <w:sz w:val="28"/>
          <w:szCs w:val="28"/>
          <w:shd w:val="clear" w:color="auto" w:fill="FFFFFF"/>
        </w:rPr>
        <w:t>,</w:t>
      </w:r>
    </w:p>
    <w:p w14:paraId="5A18339B" w14:textId="77777777" w:rsidR="00182DB5" w:rsidRPr="00327C52" w:rsidRDefault="00BA7EED" w:rsidP="00327C52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w:r w:rsidRPr="00327C52">
        <w:rPr>
          <w:rFonts w:eastAsiaTheme="minorEastAsia"/>
          <w:i/>
          <w:iCs/>
          <w:sz w:val="28"/>
          <w:szCs w:val="28"/>
          <w:shd w:val="clear" w:color="auto" w:fill="FFFFFF"/>
          <w:lang w:val="en-US"/>
        </w:rPr>
        <w:t>x</w:t>
      </w:r>
      <w:r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+1 </m:t>
            </m:r>
          </m:sup>
        </m:sSup>
      </m:oMath>
      <w:r w:rsidRPr="00327C52">
        <w:rPr>
          <w:rFonts w:eastAsiaTheme="minorEastAsia"/>
          <w:i/>
          <w:iCs/>
          <w:sz w:val="28"/>
          <w:szCs w:val="28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π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327C52" w:rsidRPr="00327C52">
        <w:rPr>
          <w:rFonts w:eastAsiaTheme="minorEastAsia"/>
          <w:i/>
          <w:sz w:val="28"/>
          <w:szCs w:val="28"/>
          <w:shd w:val="clear" w:color="auto" w:fill="FFFFFF"/>
        </w:rPr>
        <w:t>.</w:t>
      </w:r>
    </w:p>
    <w:p w14:paraId="6D809E98" w14:textId="77777777" w:rsidR="004117D7" w:rsidRPr="00FE17FB" w:rsidRDefault="00BA7EED" w:rsidP="004117D7">
      <w:pPr>
        <w:spacing w:line="360" w:lineRule="auto"/>
        <w:ind w:firstLine="709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Пример 3. Р</w:t>
      </w:r>
      <w:r w:rsidR="004117D7" w:rsidRPr="00FE17FB">
        <w:rPr>
          <w:rFonts w:eastAsiaTheme="minorEastAsia"/>
          <w:b/>
          <w:sz w:val="28"/>
          <w:szCs w:val="28"/>
          <w:shd w:val="clear" w:color="auto" w:fill="FFFFFF"/>
        </w:rPr>
        <w:t>ешить уравнение</w:t>
      </w:r>
      <w:r w:rsidR="007D3D38" w:rsidRPr="007D3D38">
        <w:rPr>
          <w:rFonts w:eastAsiaTheme="minorEastAsia"/>
          <w:b/>
          <w:i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 2</m:t>
        </m:r>
      </m:oMath>
      <w:r w:rsidR="004117D7" w:rsidRPr="00FE17FB">
        <w:rPr>
          <w:rFonts w:eastAsiaTheme="minorEastAsia"/>
          <w:b/>
          <w:sz w:val="28"/>
          <w:szCs w:val="28"/>
          <w:shd w:val="clear" w:color="auto" w:fill="FFFFFF"/>
        </w:rPr>
        <w:t>.</w:t>
      </w:r>
    </w:p>
    <w:p w14:paraId="7A510C86" w14:textId="77777777" w:rsidR="00327C52" w:rsidRPr="00327C52" w:rsidRDefault="00327C52" w:rsidP="00327C52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x= arctg 2 +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π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n, n∈Z,</m:t>
          </m:r>
        </m:oMath>
      </m:oMathPara>
    </w:p>
    <w:p w14:paraId="125A72AF" w14:textId="77777777" w:rsidR="00BA7EED" w:rsidRPr="007B580F" w:rsidRDefault="00327C52" w:rsidP="00327C52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arctg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 2≈1,11.</m:t>
          </m:r>
        </m:oMath>
      </m:oMathPara>
    </w:p>
    <w:p w14:paraId="32EE5CBF" w14:textId="77777777" w:rsidR="00062C3E" w:rsidRDefault="00C75450" w:rsidP="00A66E2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простых тригонометрических уравнений автор переходит к трем видам </w:t>
      </w:r>
      <w:r w:rsidR="00A66E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уравнений: </w:t>
      </w:r>
      <w:r w:rsidR="00A66E25">
        <w:rPr>
          <w:rFonts w:eastAsiaTheme="minorEastAsia"/>
          <w:sz w:val="28"/>
          <w:szCs w:val="28"/>
        </w:rPr>
        <w:t xml:space="preserve"> </w:t>
      </w:r>
    </w:p>
    <w:p w14:paraId="7D68D590" w14:textId="77777777" w:rsidR="00182DB5" w:rsidRDefault="00C75450" w:rsidP="00A66E2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1)Уравнения</w:t>
      </w:r>
      <w:r w:rsidR="00EA6012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A66E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сводящиеся</w:t>
      </w:r>
      <w:r w:rsidR="00A66E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к </w:t>
      </w:r>
      <w:r w:rsidR="00A66E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квадратным</w:t>
      </w:r>
      <w:r w:rsidR="00182DB5">
        <w:rPr>
          <w:rFonts w:eastAsiaTheme="minorEastAsia"/>
          <w:sz w:val="28"/>
          <w:szCs w:val="28"/>
        </w:rPr>
        <w:t>:</w:t>
      </w:r>
    </w:p>
    <w:p w14:paraId="39D5EEC6" w14:textId="77777777" w:rsidR="00182DB5" w:rsidRPr="00FE17FB" w:rsidRDefault="00182DB5" w:rsidP="00182DB5">
      <w:pPr>
        <w:spacing w:line="360" w:lineRule="auto"/>
        <w:ind w:firstLine="709"/>
        <w:rPr>
          <w:rFonts w:eastAsiaTheme="minorEastAsia"/>
          <w:b/>
          <w:sz w:val="28"/>
          <w:szCs w:val="28"/>
        </w:rPr>
      </w:pPr>
      <w:r w:rsidRPr="00FE17FB">
        <w:rPr>
          <w:rFonts w:eastAsiaTheme="minorEastAsia"/>
          <w:b/>
          <w:sz w:val="28"/>
          <w:szCs w:val="28"/>
        </w:rPr>
        <w:t xml:space="preserve">Пример 4.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+1=0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5F35E656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Заменяя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7B580F">
        <w:rPr>
          <w:rFonts w:eastAsiaTheme="minorEastAsia"/>
          <w:sz w:val="28"/>
          <w:szCs w:val="28"/>
        </w:rPr>
        <w:t xml:space="preserve"> на </w:t>
      </w:r>
      <w:r w:rsidRPr="007D3D38">
        <w:rPr>
          <w:rFonts w:eastAsiaTheme="minorEastAsia"/>
          <w:sz w:val="28"/>
          <w:szCs w:val="28"/>
        </w:rPr>
        <w:t>1</w:t>
      </w:r>
      <w:r w:rsidRPr="007D3D38">
        <w:rPr>
          <w:rFonts w:eastAsiaTheme="minorEastAsia"/>
          <w:i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7B580F">
        <w:rPr>
          <w:rFonts w:eastAsiaTheme="minorEastAsia"/>
          <w:sz w:val="28"/>
          <w:szCs w:val="28"/>
        </w:rPr>
        <w:t>, получаем</w:t>
      </w:r>
    </w:p>
    <w:p w14:paraId="31D26B3A" w14:textId="77777777" w:rsidR="00182DB5" w:rsidRPr="007D3D38" w:rsidRDefault="007D3D38" w:rsidP="000E2488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2(1-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)-5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</w:rPr>
          <m:t>+1=0,</m:t>
        </m:r>
      </m:oMath>
      <w:r w:rsidR="00182DB5" w:rsidRPr="007D3D38">
        <w:rPr>
          <w:rFonts w:eastAsiaTheme="minorEastAsia"/>
          <w:i/>
          <w:sz w:val="28"/>
          <w:szCs w:val="28"/>
        </w:rPr>
        <w:t xml:space="preserve"> </w:t>
      </w:r>
      <w:r w:rsidR="00182DB5" w:rsidRPr="007D3D38">
        <w:rPr>
          <w:rFonts w:eastAsiaTheme="minorEastAsia"/>
          <w:sz w:val="28"/>
          <w:szCs w:val="28"/>
        </w:rPr>
        <w:t>или</w:t>
      </w:r>
    </w:p>
    <w:p w14:paraId="70685ED1" w14:textId="77777777" w:rsidR="00182DB5" w:rsidRPr="007B580F" w:rsidRDefault="007D3D38" w:rsidP="000E2488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-5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eastAsiaTheme="minorEastAsia" w:hAnsi="Cambria Math"/>
              <w:sz w:val="28"/>
              <w:szCs w:val="28"/>
            </w:rPr>
            <m:t>-3=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0,</m:t>
          </m:r>
        </m:oMath>
      </m:oMathPara>
    </w:p>
    <w:p w14:paraId="6F0A7474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Обозначая </w:t>
      </w:r>
      <m:oMath>
        <m:r>
          <w:rPr>
            <w:rFonts w:ascii="Cambria Math" w:eastAsiaTheme="minorEastAsia" w:hAnsi="Cambria Math"/>
            <w:sz w:val="28"/>
            <w:szCs w:val="28"/>
          </w:rPr>
          <m:t>sinx=y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7B580F">
        <w:rPr>
          <w:rFonts w:eastAsiaTheme="minorEastAsia"/>
          <w:sz w:val="28"/>
          <w:szCs w:val="28"/>
        </w:rPr>
        <w:t xml:space="preserve"> получаем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+5y-3=0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7B580F">
        <w:rPr>
          <w:rFonts w:eastAsiaTheme="minorEastAsia"/>
          <w:sz w:val="28"/>
          <w:szCs w:val="28"/>
        </w:rPr>
        <w:t xml:space="preserve"> откуда</w:t>
      </w:r>
    </w:p>
    <w:p w14:paraId="7F2281FE" w14:textId="77777777" w:rsidR="00182DB5" w:rsidRPr="007B580F" w:rsidRDefault="00E862F0" w:rsidP="000E2488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=-3,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182DB5" w:rsidRPr="007B580F">
        <w:rPr>
          <w:rFonts w:eastAsiaTheme="minorEastAsia"/>
          <w:sz w:val="28"/>
          <w:szCs w:val="28"/>
        </w:rPr>
        <w:t>.</w:t>
      </w:r>
    </w:p>
    <w:p w14:paraId="69E1F737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</w:rPr>
          <m:t>=-3</m:t>
        </m:r>
      </m:oMath>
      <w:r w:rsidRPr="007B580F">
        <w:rPr>
          <w:rFonts w:eastAsiaTheme="minorEastAsia"/>
          <w:sz w:val="28"/>
          <w:szCs w:val="28"/>
        </w:rPr>
        <w:t xml:space="preserve"> уравнение не имеет корней, так как</w:t>
      </w:r>
      <w:r w:rsidR="00321408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</m:t>
        </m:r>
        <m:r>
          <w:rPr>
            <w:rFonts w:ascii="Cambria Math" w:eastAsiaTheme="minorEastAsia" w:hAnsi="Cambria Math"/>
            <w:sz w:val="28"/>
            <w:szCs w:val="28"/>
          </w:rPr>
          <m:t>1;</m:t>
        </m:r>
      </m:oMath>
    </w:p>
    <w:p w14:paraId="1CD5E242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  <w:lang w:val="en-US"/>
        </w:rPr>
      </w:pPr>
      <w:r w:rsidRPr="007B580F">
        <w:rPr>
          <w:rFonts w:eastAsiaTheme="minorEastAsia"/>
          <w:sz w:val="28"/>
          <w:szCs w:val="28"/>
        </w:rPr>
        <w:t>2)</w:t>
      </w:r>
      <m:oMath>
        <m:r>
          <w:rPr>
            <w:rFonts w:ascii="Cambria Math" w:eastAsiaTheme="minorEastAsia" w:hAnsi="Cambria Math"/>
            <w:sz w:val="28"/>
            <w:szCs w:val="28"/>
          </w:rPr>
          <m:t>sinx=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</w:p>
    <w:p w14:paraId="5455B952" w14:textId="77777777" w:rsidR="00182DB5" w:rsidRPr="000E2488" w:rsidRDefault="007D3D38" w:rsidP="00182DB5">
      <w:pPr>
        <w:spacing w:line="360" w:lineRule="auto"/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arcsin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</w:rPr>
            <m:t>;</m:t>
          </m:r>
        </m:oMath>
      </m:oMathPara>
    </w:p>
    <w:p w14:paraId="77B3533B" w14:textId="77777777" w:rsidR="00182DB5" w:rsidRPr="000E2488" w:rsidRDefault="007D3D38" w:rsidP="00182DB5">
      <w:pPr>
        <w:spacing w:line="360" w:lineRule="auto"/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+πn,n∈Z.</m:t>
          </m:r>
        </m:oMath>
      </m:oMathPara>
    </w:p>
    <w:p w14:paraId="358CF379" w14:textId="77777777" w:rsidR="00182DB5" w:rsidRDefault="00182DB5" w:rsidP="00182DB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14:paraId="7B653827" w14:textId="77777777" w:rsidR="00182DB5" w:rsidRDefault="00C75450" w:rsidP="00182DB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A66E25">
        <w:rPr>
          <w:rFonts w:eastAsiaTheme="minorEastAsia"/>
          <w:sz w:val="28"/>
          <w:szCs w:val="28"/>
        </w:rPr>
        <w:t xml:space="preserve"> </w:t>
      </w:r>
      <w:r w:rsidRPr="007D3D38">
        <w:rPr>
          <w:rFonts w:eastAsiaTheme="minorEastAsia"/>
          <w:sz w:val="28"/>
          <w:szCs w:val="28"/>
        </w:rPr>
        <w:t>Уравнения</w:t>
      </w:r>
      <w:r w:rsidRPr="007D3D38">
        <w:rPr>
          <w:rFonts w:eastAsiaTheme="minorEastAsia"/>
          <w:i/>
          <w:sz w:val="28"/>
          <w:szCs w:val="28"/>
        </w:rPr>
        <w:t xml:space="preserve"> </w:t>
      </w:r>
      <w:r w:rsidR="00182DB5" w:rsidRPr="007D3D38">
        <w:rPr>
          <w:rFonts w:eastAsiaTheme="minorEastAsia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</w:rPr>
          <m:t xml:space="preserve"> 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 0</m:t>
        </m:r>
      </m:oMath>
      <w:r w:rsidR="00182DB5">
        <w:rPr>
          <w:rFonts w:eastAsiaTheme="minorEastAsia"/>
          <w:sz w:val="28"/>
          <w:szCs w:val="28"/>
        </w:rPr>
        <w:t>:</w:t>
      </w:r>
    </w:p>
    <w:p w14:paraId="75283024" w14:textId="77777777" w:rsidR="00182DB5" w:rsidRPr="008F6551" w:rsidRDefault="00182DB5" w:rsidP="00182DB5">
      <w:pPr>
        <w:spacing w:line="360" w:lineRule="auto"/>
        <w:ind w:firstLine="709"/>
        <w:rPr>
          <w:rFonts w:eastAsiaTheme="minorEastAsia"/>
          <w:b/>
          <w:sz w:val="28"/>
          <w:szCs w:val="28"/>
        </w:rPr>
      </w:pPr>
      <w:r w:rsidRPr="008F6551">
        <w:rPr>
          <w:rFonts w:eastAsiaTheme="minorEastAsia"/>
          <w:b/>
          <w:sz w:val="28"/>
          <w:szCs w:val="28"/>
        </w:rPr>
        <w:t xml:space="preserve">Пример 5.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sinx-3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cosx=0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21CBDE93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Поделив уравнение на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cosx</m:t>
        </m:r>
      </m:oMath>
      <w:r w:rsidRPr="007B580F">
        <w:rPr>
          <w:rFonts w:eastAsiaTheme="minorEastAsia"/>
          <w:sz w:val="28"/>
          <w:szCs w:val="28"/>
        </w:rPr>
        <w:t xml:space="preserve">, получим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</w:rPr>
          <m:t>x-3=0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14:paraId="25266CDE" w14:textId="77777777" w:rsidR="00182DB5" w:rsidRPr="007B580F" w:rsidRDefault="00F45D70" w:rsidP="00182DB5">
      <w:pPr>
        <w:spacing w:line="360" w:lineRule="auto"/>
        <w:ind w:firstLine="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tgx=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,</m:t>
          </m:r>
        </m:oMath>
      </m:oMathPara>
    </w:p>
    <w:p w14:paraId="4E2B54B8" w14:textId="77777777" w:rsidR="00182DB5" w:rsidRPr="00F45D70" w:rsidRDefault="00F45D70" w:rsidP="00182DB5">
      <w:pPr>
        <w:spacing w:line="360" w:lineRule="auto"/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x=arctg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+πn,n∈Z.</m:t>
          </m:r>
        </m:oMath>
      </m:oMathPara>
    </w:p>
    <w:p w14:paraId="6F5DE90A" w14:textId="77777777" w:rsidR="00903C22" w:rsidRDefault="007B580F" w:rsidP="00182DB5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sinx и</m:t>
        </m:r>
      </m:oMath>
      <w:r w:rsidR="00182DB5" w:rsidRPr="007B580F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cosx</m:t>
        </m:r>
      </m:oMath>
      <w:r w:rsidR="00182DB5" w:rsidRPr="007B580F">
        <w:rPr>
          <w:rFonts w:eastAsiaTheme="minorEastAsia"/>
          <w:sz w:val="28"/>
          <w:szCs w:val="28"/>
        </w:rPr>
        <w:t xml:space="preserve"> не могут одновременно равняться нулю, т.к они связаны равенством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x=1</m:t>
        </m:r>
      </m:oMath>
      <w:r w:rsidR="00182DB5" w:rsidRPr="007B580F">
        <w:rPr>
          <w:rFonts w:eastAsiaTheme="minorEastAsia"/>
          <w:sz w:val="28"/>
          <w:szCs w:val="28"/>
        </w:rPr>
        <w:t xml:space="preserve">, следовательно, при делении уравнения  </w:t>
      </w:r>
      <w:r w:rsidR="00E90F48">
        <w:rPr>
          <w:rFonts w:eastAsiaTheme="minorEastAsia"/>
          <w:sz w:val="28"/>
          <w:szCs w:val="28"/>
        </w:rPr>
        <w:t xml:space="preserve"> </w:t>
      </w:r>
    </w:p>
    <w:p w14:paraId="00C20871" w14:textId="77777777" w:rsidR="00182DB5" w:rsidRPr="00F45D70" w:rsidRDefault="00F45D70" w:rsidP="006D1F32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asin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= 0, где a≠0,b≠0, на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cosx</m:t>
        </m:r>
      </m:oMath>
      <w:r>
        <w:rPr>
          <w:rFonts w:eastAsiaTheme="minorEastAsia"/>
          <w:sz w:val="28"/>
          <w:szCs w:val="28"/>
        </w:rPr>
        <w:t>, получаем</w:t>
      </w:r>
      <w:r w:rsidRPr="00F45D70">
        <w:rPr>
          <w:rFonts w:eastAsiaTheme="minorEastAsia"/>
          <w:sz w:val="28"/>
          <w:szCs w:val="28"/>
        </w:rPr>
        <w:t xml:space="preserve"> </w:t>
      </w:r>
      <w:r w:rsidR="00182DB5" w:rsidRPr="007B580F">
        <w:rPr>
          <w:rFonts w:eastAsiaTheme="minorEastAsia"/>
          <w:sz w:val="28"/>
          <w:szCs w:val="28"/>
        </w:rPr>
        <w:t>ур</w:t>
      </w:r>
      <w:r>
        <w:rPr>
          <w:rFonts w:eastAsiaTheme="minorEastAsia"/>
          <w:sz w:val="28"/>
          <w:szCs w:val="28"/>
        </w:rPr>
        <w:t xml:space="preserve">авнение, равносильное данному. </w:t>
      </w:r>
    </w:p>
    <w:p w14:paraId="2ECA886E" w14:textId="77777777" w:rsidR="00EA44BC" w:rsidRDefault="00C75450" w:rsidP="00182DB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702C6">
        <w:rPr>
          <w:rFonts w:eastAsiaTheme="minorEastAsia"/>
          <w:sz w:val="28"/>
          <w:szCs w:val="28"/>
        </w:rPr>
        <w:t xml:space="preserve"> 3</w:t>
      </w:r>
      <w:r>
        <w:rPr>
          <w:rFonts w:eastAsiaTheme="minorEastAsia"/>
          <w:sz w:val="28"/>
          <w:szCs w:val="28"/>
        </w:rPr>
        <w:t>) Уравнения, решаемые разложением левой части на множители. В этой же главе автор предлагает познакомит</w:t>
      </w:r>
      <w:r w:rsidR="00EA6012"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 xml:space="preserve">ся с простейшими тригонометрическими неравенствами и переходит к следующей главе </w:t>
      </w:r>
      <w:r w:rsidR="00EA6012">
        <w:rPr>
          <w:rFonts w:eastAsiaTheme="minorEastAsia"/>
          <w:sz w:val="28"/>
          <w:szCs w:val="28"/>
        </w:rPr>
        <w:t>«Т</w:t>
      </w:r>
      <w:r>
        <w:rPr>
          <w:rFonts w:eastAsiaTheme="minorEastAsia"/>
          <w:sz w:val="28"/>
          <w:szCs w:val="28"/>
        </w:rPr>
        <w:t>ригонометрические функции</w:t>
      </w:r>
      <w:r w:rsidR="00EA6012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</w:p>
    <w:p w14:paraId="2AE0B257" w14:textId="77777777" w:rsidR="00182DB5" w:rsidRPr="00FE17FB" w:rsidRDefault="00182DB5" w:rsidP="00182DB5">
      <w:pPr>
        <w:spacing w:line="360" w:lineRule="auto"/>
        <w:ind w:firstLine="709"/>
        <w:rPr>
          <w:rFonts w:eastAsiaTheme="minorEastAsia"/>
          <w:b/>
          <w:sz w:val="28"/>
          <w:szCs w:val="28"/>
        </w:rPr>
      </w:pPr>
      <w:r w:rsidRPr="00FE17FB">
        <w:rPr>
          <w:rFonts w:eastAsiaTheme="minorEastAsia"/>
          <w:b/>
          <w:sz w:val="28"/>
          <w:szCs w:val="28"/>
        </w:rPr>
        <w:t xml:space="preserve">Пример 6.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sin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x-sinx=0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09267270" w14:textId="77777777" w:rsidR="00182DB5" w:rsidRPr="007B580F" w:rsidRDefault="00182DB5" w:rsidP="00182DB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Используя формулу синуса двойного аргумента, запишем уравнение в виде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2sinx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cosx</m:t>
        </m:r>
        <m:r>
          <w:rPr>
            <w:rFonts w:ascii="Cambria Math" w:eastAsiaTheme="minorEastAsia" w:hAnsi="Cambria Math"/>
            <w:sz w:val="28"/>
            <w:szCs w:val="28"/>
          </w:rPr>
          <m:t>-sinx=0.</m:t>
        </m:r>
      </m:oMath>
      <w:r w:rsidRPr="007B580F">
        <w:rPr>
          <w:rFonts w:eastAsiaTheme="minorEastAsia"/>
          <w:sz w:val="28"/>
          <w:szCs w:val="28"/>
        </w:rPr>
        <w:t xml:space="preserve"> Вынося общий множитель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sinx</m:t>
        </m:r>
      </m:oMath>
      <w:r w:rsidRPr="007B580F">
        <w:rPr>
          <w:rFonts w:eastAsiaTheme="minorEastAsia"/>
          <w:sz w:val="28"/>
          <w:szCs w:val="28"/>
        </w:rPr>
        <w:t xml:space="preserve"> за скобки, получаем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sinx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2300DEB6" w14:textId="77777777" w:rsidR="00182DB5" w:rsidRPr="00F45D70" w:rsidRDefault="00182DB5" w:rsidP="00182DB5">
      <w:pPr>
        <w:spacing w:line="360" w:lineRule="auto"/>
        <w:ind w:firstLine="709"/>
        <w:rPr>
          <w:rFonts w:eastAsiaTheme="minorEastAsia"/>
          <w:i/>
          <w:sz w:val="28"/>
          <w:szCs w:val="28"/>
        </w:rPr>
      </w:pPr>
      <w:r w:rsidRPr="00F45D70">
        <w:rPr>
          <w:rFonts w:eastAsiaTheme="minorEastAsia"/>
          <w:i/>
          <w:sz w:val="28"/>
          <w:szCs w:val="28"/>
        </w:rPr>
        <w:t>1.</w:t>
      </w:r>
      <m:oMath>
        <m:r>
          <w:rPr>
            <w:rFonts w:ascii="Cambria Math" w:eastAsiaTheme="minorEastAsia" w:hAnsi="Cambria Math"/>
            <w:sz w:val="28"/>
            <w:szCs w:val="28"/>
          </w:rPr>
          <m:t>sinx=0,</m:t>
        </m:r>
      </m:oMath>
    </w:p>
    <w:p w14:paraId="736CA7CB" w14:textId="77777777" w:rsidR="00182DB5" w:rsidRPr="00F45D70" w:rsidRDefault="00F45D70" w:rsidP="00182DB5">
      <w:pPr>
        <w:spacing w:line="360" w:lineRule="auto"/>
        <w:ind w:firstLine="709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x=πn,n∈Z;</m:t>
          </m:r>
        </m:oMath>
      </m:oMathPara>
    </w:p>
    <w:p w14:paraId="2A6E1DBB" w14:textId="77777777" w:rsidR="00182DB5" w:rsidRPr="00F45D70" w:rsidRDefault="00182DB5" w:rsidP="00182DB5">
      <w:pPr>
        <w:spacing w:line="360" w:lineRule="auto"/>
        <w:ind w:firstLine="709"/>
        <w:rPr>
          <w:rFonts w:eastAsiaTheme="minorEastAsia"/>
          <w:i/>
          <w:sz w:val="28"/>
          <w:szCs w:val="28"/>
          <w:lang w:val="en-US"/>
        </w:rPr>
      </w:pPr>
      <w:r w:rsidRPr="00F45D70">
        <w:rPr>
          <w:rFonts w:eastAsiaTheme="minorEastAsia"/>
          <w:i/>
          <w:sz w:val="28"/>
          <w:szCs w:val="28"/>
        </w:rPr>
        <w:t xml:space="preserve">2.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2cosx-1=0, </m:t>
        </m:r>
      </m:oMath>
    </w:p>
    <w:p w14:paraId="5D775E48" w14:textId="77777777" w:rsidR="00182DB5" w:rsidRPr="00F45D70" w:rsidRDefault="00F45D70" w:rsidP="00182DB5">
      <w:pPr>
        <w:spacing w:line="360" w:lineRule="auto"/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cosx=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; </m:t>
          </m:r>
        </m:oMath>
      </m:oMathPara>
    </w:p>
    <w:p w14:paraId="4768D7B5" w14:textId="77777777" w:rsidR="002B03CB" w:rsidRPr="00F45D70" w:rsidRDefault="00F45D70" w:rsidP="00BB291A">
      <w:pPr>
        <w:spacing w:line="360" w:lineRule="auto"/>
        <w:ind w:firstLine="709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x=±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+2πn,n∈Z.</m:t>
          </m:r>
        </m:oMath>
      </m:oMathPara>
    </w:p>
    <w:p w14:paraId="1C2815A5" w14:textId="77777777" w:rsidR="00182DB5" w:rsidRDefault="00182A61" w:rsidP="00182DB5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shd w:val="clear" w:color="auto" w:fill="FFFFFF"/>
        </w:rPr>
      </w:pPr>
      <w:r>
        <w:rPr>
          <w:rFonts w:eastAsiaTheme="minorEastAsia"/>
          <w:iCs/>
          <w:sz w:val="28"/>
          <w:szCs w:val="28"/>
          <w:shd w:val="clear" w:color="auto" w:fill="FFFFFF"/>
        </w:rPr>
        <w:t>В учебнике Алимова автор приводит в пример решение системы уравнений</w:t>
      </w:r>
      <w:r w:rsidR="00E735DB">
        <w:rPr>
          <w:rFonts w:eastAsiaTheme="minorEastAsia"/>
          <w:iCs/>
          <w:sz w:val="28"/>
          <w:szCs w:val="28"/>
          <w:shd w:val="clear" w:color="auto" w:fill="FFFFFF"/>
        </w:rPr>
        <w:t>,</w:t>
      </w:r>
      <w:r>
        <w:rPr>
          <w:rFonts w:eastAsiaTheme="minorEastAsia"/>
          <w:iCs/>
          <w:sz w:val="28"/>
          <w:szCs w:val="28"/>
          <w:shd w:val="clear" w:color="auto" w:fill="FFFFFF"/>
        </w:rPr>
        <w:t xml:space="preserve"> как дополнительный материал. На практике отработать эту тему </w:t>
      </w:r>
      <w:r>
        <w:rPr>
          <w:rFonts w:eastAsiaTheme="minorEastAsia"/>
          <w:iCs/>
          <w:sz w:val="28"/>
          <w:szCs w:val="28"/>
          <w:shd w:val="clear" w:color="auto" w:fill="FFFFFF"/>
        </w:rPr>
        <w:lastRenderedPageBreak/>
        <w:t>автор предлагает только в одном номере. Более подробно на системе уравнений автор не останавливается.</w:t>
      </w:r>
    </w:p>
    <w:p w14:paraId="48D31B14" w14:textId="77777777" w:rsidR="00182DB5" w:rsidRPr="00FE17FB" w:rsidRDefault="00BB291A" w:rsidP="00182DB5">
      <w:pPr>
        <w:spacing w:line="360" w:lineRule="auto"/>
        <w:ind w:firstLine="709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 7</w:t>
      </w:r>
      <w:r w:rsidR="00182DB5" w:rsidRPr="00FE17FB">
        <w:rPr>
          <w:rFonts w:eastAsiaTheme="minorEastAsia"/>
          <w:b/>
          <w:sz w:val="28"/>
          <w:szCs w:val="28"/>
        </w:rPr>
        <w:t xml:space="preserve">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sinxcosy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cosxsiny=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eqArr>
          </m:e>
        </m:d>
      </m:oMath>
    </w:p>
    <w:p w14:paraId="65C2BAAF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>Складывая уравнения данной системы и вычитая из второго уравнения первое, получаем равносильную систему</w:t>
      </w:r>
    </w:p>
    <w:p w14:paraId="7A80C568" w14:textId="77777777" w:rsidR="00182DB5" w:rsidRPr="000E2488" w:rsidRDefault="00E862F0" w:rsidP="000E2488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sinxcosy+cosxsiny=0,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cosxsiny-sinxcosy=1,</m:t>
                  </m:r>
                </m:e>
              </m:eqArr>
            </m:e>
          </m:d>
        </m:oMath>
      </m:oMathPara>
    </w:p>
    <w:p w14:paraId="39220DF5" w14:textId="77777777" w:rsidR="00182DB5" w:rsidRPr="000E2488" w:rsidRDefault="00E862F0" w:rsidP="000E2488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=0,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=1,</m:t>
                  </m:r>
                </m:e>
              </m:eqArr>
            </m:e>
          </m:d>
        </m:oMath>
      </m:oMathPara>
    </w:p>
    <w:p w14:paraId="6A7E4E7C" w14:textId="77777777" w:rsidR="00182DB5" w:rsidRPr="000E2488" w:rsidRDefault="00E862F0" w:rsidP="000E2488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∈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πk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∈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0A95ED20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Решая последнюю систему, находим </w:t>
      </w:r>
    </w:p>
    <w:p w14:paraId="34B6A4B1" w14:textId="77777777" w:rsidR="00182DB5" w:rsidRPr="00F45D70" w:rsidRDefault="00F45D70" w:rsidP="00182DB5">
      <w:pPr>
        <w:spacing w:line="360" w:lineRule="auto"/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-πk=π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-k-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,</m:t>
          </m:r>
        </m:oMath>
      </m:oMathPara>
    </w:p>
    <w:p w14:paraId="5DD8D964" w14:textId="77777777" w:rsidR="00182DB5" w:rsidRPr="007B580F" w:rsidRDefault="00F45D70" w:rsidP="00182DB5">
      <w:pPr>
        <w:spacing w:line="360" w:lineRule="auto"/>
        <w:ind w:firstLine="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+πk=π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+k+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14:paraId="6318A8EB" w14:textId="77777777" w:rsidR="00182DB5" w:rsidRPr="007B580F" w:rsidRDefault="00182DB5" w:rsidP="00182DB5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Отметим, что в равенствах </w:t>
      </w:r>
      <w:r w:rsidRPr="007B580F">
        <w:rPr>
          <w:rFonts w:ascii="Cambria Math" w:eastAsiaTheme="minorEastAsia" w:hAnsi="Cambria Math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πk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∈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4415262C" w14:textId="77777777" w:rsidR="00182DB5" w:rsidRPr="007B580F" w:rsidRDefault="00182DB5" w:rsidP="00A12D8E">
      <w:pPr>
        <w:spacing w:line="360" w:lineRule="auto"/>
        <w:rPr>
          <w:rFonts w:eastAsiaTheme="minorEastAsia"/>
          <w:sz w:val="28"/>
          <w:szCs w:val="28"/>
        </w:rPr>
      </w:pPr>
      <w:r w:rsidRPr="007B580F">
        <w:rPr>
          <w:rFonts w:eastAsiaTheme="minorEastAsia"/>
          <w:sz w:val="28"/>
          <w:szCs w:val="28"/>
        </w:rPr>
        <w:t xml:space="preserve">буквы </w:t>
      </w:r>
      <w:r w:rsidRPr="007B580F">
        <w:rPr>
          <w:rFonts w:eastAsiaTheme="minorEastAsia"/>
          <w:sz w:val="28"/>
          <w:szCs w:val="28"/>
          <w:lang w:val="en-US"/>
        </w:rPr>
        <w:t>n</w:t>
      </w:r>
      <w:r w:rsidRPr="007B580F">
        <w:rPr>
          <w:rFonts w:eastAsiaTheme="minorEastAsia"/>
          <w:sz w:val="28"/>
          <w:szCs w:val="28"/>
        </w:rPr>
        <w:t xml:space="preserve"> и </w:t>
      </w:r>
      <w:r w:rsidRPr="007B580F">
        <w:rPr>
          <w:rFonts w:eastAsiaTheme="minorEastAsia"/>
          <w:sz w:val="28"/>
          <w:szCs w:val="28"/>
          <w:lang w:val="en-US"/>
        </w:rPr>
        <w:t>k</w:t>
      </w:r>
      <w:r w:rsidRPr="007B580F">
        <w:rPr>
          <w:rFonts w:eastAsiaTheme="minorEastAsia"/>
          <w:sz w:val="28"/>
          <w:szCs w:val="28"/>
        </w:rPr>
        <w:t xml:space="preserve"> могут принимать различные целые значения независимо друг от друга. Если в обоих равенствах написать одну букву </w:t>
      </w:r>
      <w:r w:rsidRPr="007B580F">
        <w:rPr>
          <w:rFonts w:eastAsiaTheme="minorEastAsia"/>
          <w:sz w:val="28"/>
          <w:szCs w:val="28"/>
          <w:lang w:val="en-US"/>
        </w:rPr>
        <w:t>n</w:t>
      </w:r>
      <w:r w:rsidRPr="007B580F">
        <w:rPr>
          <w:rFonts w:eastAsiaTheme="minorEastAsia"/>
          <w:sz w:val="28"/>
          <w:szCs w:val="28"/>
        </w:rPr>
        <w:t>, то будут потеряны решения.</w:t>
      </w:r>
    </w:p>
    <w:p w14:paraId="7A6647EA" w14:textId="77777777" w:rsidR="00E955B7" w:rsidRPr="0058102C" w:rsidRDefault="00C75450" w:rsidP="0058102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Тригонометрические функции. Дети изучают функции</w:t>
      </w:r>
      <w:r w:rsidR="00792FC1" w:rsidRPr="00792FC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cosx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tgx</m:t>
        </m:r>
      </m:oMath>
      <w:r w:rsidR="00EA6012">
        <w:rPr>
          <w:rFonts w:eastAsiaTheme="minorEastAsia"/>
          <w:sz w:val="28"/>
          <w:szCs w:val="28"/>
        </w:rPr>
        <w:t>,</w:t>
      </w:r>
      <w:r w:rsidRPr="006221D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их свойства и графики. Далее автор переходит к обратным тригонометрическим фун</w:t>
      </w:r>
      <w:r w:rsidR="00EB26A3">
        <w:rPr>
          <w:rFonts w:eastAsiaTheme="minorEastAsia"/>
          <w:sz w:val="28"/>
          <w:szCs w:val="28"/>
        </w:rPr>
        <w:t>кциям. Данную главу изучают в 11 классе.</w:t>
      </w:r>
    </w:p>
    <w:p w14:paraId="40E1C55B" w14:textId="77777777" w:rsidR="009407FE" w:rsidRPr="00A426AF" w:rsidRDefault="009407FE" w:rsidP="00C75450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305D1CBC" w14:textId="77777777" w:rsidR="00792FC1" w:rsidRPr="00A426AF" w:rsidRDefault="00792FC1" w:rsidP="00C75450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7F24289E" w14:textId="77777777" w:rsidR="00792FC1" w:rsidRPr="00A426AF" w:rsidRDefault="00792FC1" w:rsidP="00C75450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29372AD0" w14:textId="77777777" w:rsidR="00792FC1" w:rsidRPr="00A426AF" w:rsidRDefault="00792FC1" w:rsidP="00C75450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44723951" w14:textId="77777777" w:rsidR="00C75450" w:rsidRPr="009407FE" w:rsidRDefault="009407FE" w:rsidP="009407FE">
      <w:pPr>
        <w:spacing w:line="360" w:lineRule="auto"/>
        <w:rPr>
          <w:rFonts w:eastAsiaTheme="minorEastAsia"/>
          <w:b/>
          <w:sz w:val="28"/>
          <w:szCs w:val="28"/>
          <w:shd w:val="clear" w:color="auto" w:fill="FFFFFF"/>
        </w:rPr>
      </w:pPr>
      <w:r w:rsidRPr="009407FE">
        <w:rPr>
          <w:b/>
          <w:sz w:val="28"/>
          <w:szCs w:val="28"/>
          <w:shd w:val="clear" w:color="auto" w:fill="FFFFFF"/>
        </w:rPr>
        <w:lastRenderedPageBreak/>
        <w:t xml:space="preserve">А.Н. Колмогоров </w:t>
      </w:r>
      <w:r w:rsidRPr="009407FE">
        <w:rPr>
          <w:b/>
          <w:sz w:val="28"/>
          <w:szCs w:val="28"/>
        </w:rPr>
        <w:t>«Алгебра и начала математического анализа»</w:t>
      </w:r>
    </w:p>
    <w:p w14:paraId="6D0DA467" w14:textId="77777777" w:rsidR="00C75450" w:rsidRDefault="00C75450" w:rsidP="00BB6D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Основные разделы, которые ученики 10-11класса изучают по теме тригонометрия по учебнику А.Н. Колмогоров</w:t>
      </w:r>
      <w:r w:rsidR="00EA6012">
        <w:rPr>
          <w:sz w:val="28"/>
          <w:szCs w:val="28"/>
          <w:shd w:val="clear" w:color="auto" w:fill="FFFFFF"/>
        </w:rPr>
        <w:t>а</w:t>
      </w:r>
      <w:r w:rsidRPr="00196266">
        <w:rPr>
          <w:sz w:val="28"/>
          <w:szCs w:val="28"/>
          <w:shd w:val="clear" w:color="auto" w:fill="FFFFFF"/>
        </w:rPr>
        <w:t xml:space="preserve"> </w:t>
      </w:r>
      <w:r w:rsidRPr="00196266">
        <w:rPr>
          <w:sz w:val="28"/>
          <w:szCs w:val="28"/>
        </w:rPr>
        <w:t>«Алгебра и начала математического анализа»</w:t>
      </w:r>
      <w:r>
        <w:rPr>
          <w:sz w:val="28"/>
          <w:szCs w:val="28"/>
        </w:rPr>
        <w:t>:</w:t>
      </w:r>
    </w:p>
    <w:p w14:paraId="3F68E44D" w14:textId="77777777" w:rsidR="00C75450" w:rsidRDefault="00C75450" w:rsidP="00BB6D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учебнике представлена одна глава </w:t>
      </w:r>
      <w:r w:rsidR="00DE39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39C9">
        <w:rPr>
          <w:sz w:val="28"/>
          <w:szCs w:val="28"/>
        </w:rPr>
        <w:t>«Т</w:t>
      </w:r>
      <w:r>
        <w:rPr>
          <w:sz w:val="28"/>
          <w:szCs w:val="28"/>
        </w:rPr>
        <w:t>ригонометрические функции</w:t>
      </w:r>
      <w:r w:rsidR="00DE39C9">
        <w:rPr>
          <w:sz w:val="28"/>
          <w:szCs w:val="28"/>
        </w:rPr>
        <w:t>»</w:t>
      </w:r>
      <w:r>
        <w:rPr>
          <w:sz w:val="28"/>
          <w:szCs w:val="28"/>
        </w:rPr>
        <w:t>, в которой дети изучают функции, формулы, уравнения.</w:t>
      </w:r>
    </w:p>
    <w:p w14:paraId="360B3291" w14:textId="77777777" w:rsidR="00C75450" w:rsidRDefault="00C75450" w:rsidP="00BB6D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1.Тригонометрические функции. Изучение автор начинает с повторения определения синуса, косинуса, тангенса, котангенса</w:t>
      </w:r>
      <w:r w:rsidR="00DE39C9">
        <w:rPr>
          <w:sz w:val="28"/>
          <w:szCs w:val="28"/>
        </w:rPr>
        <w:t>,</w:t>
      </w:r>
      <w:r>
        <w:rPr>
          <w:sz w:val="28"/>
          <w:szCs w:val="28"/>
        </w:rPr>
        <w:t xml:space="preserve"> из чего следуют основные тригонометрические тождества:</w:t>
      </w:r>
    </w:p>
    <w:p w14:paraId="669FC149" w14:textId="77777777" w:rsidR="00C75450" w:rsidRPr="00833A48" w:rsidRDefault="00E862F0" w:rsidP="00C75450">
      <w:pPr>
        <w:spacing w:line="360" w:lineRule="auto"/>
        <w:ind w:firstLine="709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 xml:space="preserve">a+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a=1;</m:t>
          </m:r>
        </m:oMath>
      </m:oMathPara>
    </w:p>
    <w:p w14:paraId="19C6FAD8" w14:textId="77777777" w:rsidR="00C75450" w:rsidRPr="002448C9" w:rsidRDefault="00833A48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tga=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sina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cosa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       ctga=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cosa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sina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0191E479" w14:textId="77777777" w:rsidR="00C75450" w:rsidRDefault="00833A48" w:rsidP="00C75450">
      <w:pPr>
        <w:spacing w:line="360" w:lineRule="auto"/>
        <w:ind w:firstLine="709"/>
        <w:jc w:val="center"/>
        <w:rPr>
          <w:rFonts w:eastAsiaTheme="minorEastAsia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tga ∙ctga=1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54F6ABAE" w14:textId="77777777" w:rsidR="00C75450" w:rsidRPr="00833A48" w:rsidRDefault="00E862F0" w:rsidP="00412038">
      <w:pPr>
        <w:spacing w:line="360" w:lineRule="auto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+1=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 xml:space="preserve">      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ctg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+1=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a</m:t>
            </m:r>
          </m:den>
        </m:f>
      </m:oMath>
      <w:r w:rsidR="00C75450" w:rsidRPr="00833A48">
        <w:rPr>
          <w:rFonts w:eastAsiaTheme="minorEastAsia"/>
          <w:i/>
          <w:sz w:val="28"/>
          <w:szCs w:val="28"/>
          <w:shd w:val="clear" w:color="auto" w:fill="FFFFFF"/>
        </w:rPr>
        <w:t>.</w:t>
      </w:r>
    </w:p>
    <w:p w14:paraId="1625151F" w14:textId="77777777" w:rsidR="00C75450" w:rsidRPr="008F3DE2" w:rsidRDefault="00C75450" w:rsidP="00C75450">
      <w:pPr>
        <w:spacing w:line="360" w:lineRule="auto"/>
        <w:ind w:firstLine="709"/>
        <w:rPr>
          <w:rFonts w:eastAsiaTheme="minorEastAsia"/>
          <w:sz w:val="28"/>
          <w:szCs w:val="28"/>
          <w:shd w:val="clear" w:color="auto" w:fill="FFFFFF"/>
        </w:rPr>
      </w:pPr>
    </w:p>
    <w:p w14:paraId="27A7FC36" w14:textId="77777777" w:rsidR="00833A48" w:rsidRPr="00861F90" w:rsidRDefault="00C75450" w:rsidP="00824EB0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Автор представляет формулы суммы и разности аргументов синуса, косинуса и тангенса, из которых потом выводит формулы приведения. Но для запоминания формул приведения рекомендует пользоваться мнемоническим правилом. Также автор выводит формулы двойного</w:t>
      </w:r>
      <w:r w:rsidR="00BB6DF3" w:rsidRPr="00EC29EA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BB6DF3">
        <w:rPr>
          <w:rFonts w:eastAsiaTheme="minorEastAsia"/>
          <w:sz w:val="28"/>
          <w:szCs w:val="28"/>
          <w:shd w:val="clear" w:color="auto" w:fill="FFFFFF"/>
        </w:rPr>
        <w:t>и</w:t>
      </w:r>
      <w:r>
        <w:rPr>
          <w:rFonts w:eastAsiaTheme="minorEastAsia"/>
          <w:sz w:val="28"/>
          <w:szCs w:val="28"/>
          <w:shd w:val="clear" w:color="auto" w:fill="FFFFFF"/>
        </w:rPr>
        <w:t xml:space="preserve"> половинного аргумента. Далее дает</w:t>
      </w:r>
      <w:r w:rsidR="00DE39C9">
        <w:rPr>
          <w:rFonts w:eastAsiaTheme="minorEastAsia"/>
          <w:sz w:val="28"/>
          <w:szCs w:val="28"/>
          <w:shd w:val="clear" w:color="auto" w:fill="FFFFFF"/>
        </w:rPr>
        <w:t>ся</w:t>
      </w:r>
      <w:r>
        <w:rPr>
          <w:rFonts w:eastAsiaTheme="minorEastAsia"/>
          <w:sz w:val="28"/>
          <w:szCs w:val="28"/>
          <w:shd w:val="clear" w:color="auto" w:fill="FFFFFF"/>
        </w:rPr>
        <w:t xml:space="preserve"> определение функций синус и косинус, их графики</w:t>
      </w:r>
      <w:r w:rsidR="00DE39C9">
        <w:rPr>
          <w:rFonts w:eastAsiaTheme="minorEastAsia"/>
          <w:sz w:val="28"/>
          <w:szCs w:val="28"/>
          <w:shd w:val="clear" w:color="auto" w:fill="FFFFFF"/>
        </w:rPr>
        <w:t>,</w:t>
      </w:r>
      <w:r>
        <w:rPr>
          <w:rFonts w:eastAsiaTheme="minorEastAsia"/>
          <w:sz w:val="28"/>
          <w:szCs w:val="28"/>
          <w:shd w:val="clear" w:color="auto" w:fill="FFFFFF"/>
        </w:rPr>
        <w:t xml:space="preserve"> функци</w:t>
      </w:r>
      <w:r w:rsidR="00DE39C9">
        <w:rPr>
          <w:rFonts w:eastAsiaTheme="minorEastAsia"/>
          <w:sz w:val="28"/>
          <w:szCs w:val="28"/>
          <w:shd w:val="clear" w:color="auto" w:fill="FFFFFF"/>
        </w:rPr>
        <w:t>й</w:t>
      </w:r>
      <w:r>
        <w:rPr>
          <w:rFonts w:eastAsiaTheme="minorEastAsia"/>
          <w:sz w:val="28"/>
          <w:szCs w:val="28"/>
          <w:shd w:val="clear" w:color="auto" w:fill="FFFFFF"/>
        </w:rPr>
        <w:t xml:space="preserve"> тангенс и котангенс и их графики</w:t>
      </w:r>
      <w:r w:rsidR="00DE39C9">
        <w:rPr>
          <w:rFonts w:eastAsiaTheme="minorEastAsia"/>
          <w:sz w:val="28"/>
          <w:szCs w:val="28"/>
          <w:shd w:val="clear" w:color="auto" w:fill="FFFFFF"/>
        </w:rPr>
        <w:t>,</w:t>
      </w:r>
      <w:r>
        <w:rPr>
          <w:rFonts w:eastAsiaTheme="minorEastAsia"/>
          <w:sz w:val="28"/>
          <w:szCs w:val="28"/>
          <w:shd w:val="clear" w:color="auto" w:fill="FFFFFF"/>
        </w:rPr>
        <w:t xml:space="preserve"> перечисля</w:t>
      </w:r>
      <w:r w:rsidR="00DE39C9">
        <w:rPr>
          <w:rFonts w:eastAsiaTheme="minorEastAsia"/>
          <w:sz w:val="28"/>
          <w:szCs w:val="28"/>
          <w:shd w:val="clear" w:color="auto" w:fill="FFFFFF"/>
        </w:rPr>
        <w:t>ются</w:t>
      </w:r>
      <w:r>
        <w:rPr>
          <w:rFonts w:eastAsiaTheme="minorEastAsia"/>
          <w:sz w:val="28"/>
          <w:szCs w:val="28"/>
          <w:shd w:val="clear" w:color="auto" w:fill="FFFFFF"/>
        </w:rPr>
        <w:t xml:space="preserve"> основны</w:t>
      </w:r>
      <w:r w:rsidR="00DE39C9">
        <w:rPr>
          <w:rFonts w:eastAsiaTheme="minorEastAsia"/>
          <w:sz w:val="28"/>
          <w:szCs w:val="28"/>
          <w:shd w:val="clear" w:color="auto" w:fill="FFFFFF"/>
        </w:rPr>
        <w:t>е</w:t>
      </w:r>
      <w:r>
        <w:rPr>
          <w:rFonts w:eastAsiaTheme="minorEastAsia"/>
          <w:sz w:val="28"/>
          <w:szCs w:val="28"/>
          <w:shd w:val="clear" w:color="auto" w:fill="FFFFFF"/>
        </w:rPr>
        <w:t xml:space="preserve"> свойства функций. Затем автор переходит к решению тригонометрических уравнений и вводит понятия арккосинуса, арксинуса и арктангенса. Решение уравнений начинается с вида</w:t>
      </w:r>
      <w:r w:rsidRPr="000B2BED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</m:oMath>
    </w:p>
    <w:p w14:paraId="72837510" w14:textId="77777777" w:rsidR="00824EB0" w:rsidRPr="00594DC0" w:rsidRDefault="00833A48" w:rsidP="00833A48">
      <w:pPr>
        <w:spacing w:line="360" w:lineRule="auto"/>
        <w:jc w:val="both"/>
        <w:rPr>
          <w:rFonts w:eastAsiaTheme="minorEastAsia"/>
          <w:color w:val="FF0000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C75450" w:rsidRPr="000B2BED">
        <w:rPr>
          <w:rFonts w:eastAsiaTheme="minorEastAsia"/>
          <w:sz w:val="28"/>
          <w:szCs w:val="28"/>
          <w:shd w:val="clear" w:color="auto" w:fill="FFFFFF"/>
        </w:rPr>
        <w:t>,</w:t>
      </w:r>
      <w:r w:rsidR="00C75450">
        <w:rPr>
          <w:rFonts w:eastAsiaTheme="minorEastAsia"/>
          <w:sz w:val="28"/>
          <w:szCs w:val="28"/>
          <w:shd w:val="clear" w:color="auto" w:fill="FFFFFF"/>
        </w:rPr>
        <w:t xml:space="preserve"> также автор приводит примеры более сложных уравнений, сводящихся к квадратным</w:t>
      </w:r>
      <w:r w:rsidR="00EC29EA">
        <w:rPr>
          <w:rFonts w:eastAsiaTheme="minorEastAsia"/>
          <w:sz w:val="28"/>
          <w:szCs w:val="28"/>
          <w:shd w:val="clear" w:color="auto" w:fill="FFFFFF"/>
        </w:rPr>
        <w:t>.</w:t>
      </w:r>
    </w:p>
    <w:p w14:paraId="382ED1A9" w14:textId="77777777" w:rsidR="00213CDE" w:rsidRPr="00FE17FB" w:rsidRDefault="00A47B4E" w:rsidP="00213CDE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Пример 1. Решить уравнение</w:t>
      </w:r>
      <w:r w:rsidR="00ED7E32"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772E1AFB" w14:textId="77777777" w:rsidR="00213CDE" w:rsidRPr="000E2488" w:rsidRDefault="00833A48" w:rsidP="00213CDE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2x-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=±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shd w:val="clear" w:color="auto" w:fill="FFFFFF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+2πn,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;</m:t>
          </m:r>
        </m:oMath>
      </m:oMathPara>
    </w:p>
    <w:p w14:paraId="3ECE002D" w14:textId="77777777" w:rsidR="00213CDE" w:rsidRPr="000E2488" w:rsidRDefault="00833A48" w:rsidP="00213CDE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w:lastRenderedPageBreak/>
            <m:t>2x-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=±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+2πn 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;</m:t>
          </m:r>
        </m:oMath>
      </m:oMathPara>
    </w:p>
    <w:p w14:paraId="7FE994E3" w14:textId="77777777" w:rsidR="00213CDE" w:rsidRPr="000E2488" w:rsidRDefault="00833A48" w:rsidP="00213CDE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±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+πn,n∈Z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.</m:t>
          </m:r>
        </m:oMath>
      </m:oMathPara>
    </w:p>
    <w:p w14:paraId="3F01C0CD" w14:textId="77777777" w:rsidR="00213CDE" w:rsidRPr="00833A48" w:rsidRDefault="00213CDE" w:rsidP="00213CDE">
      <w:pPr>
        <w:spacing w:before="240" w:line="360" w:lineRule="auto"/>
        <w:ind w:firstLine="709"/>
        <w:jc w:val="both"/>
        <w:rPr>
          <w:rFonts w:eastAsiaTheme="minorEastAsia"/>
          <w:b/>
          <w:i/>
          <w:sz w:val="28"/>
          <w:szCs w:val="28"/>
          <w:shd w:val="clear" w:color="auto" w:fill="FFFFFF"/>
        </w:rPr>
      </w:pPr>
      <w:r w:rsidRPr="00B21B5A">
        <w:rPr>
          <w:rFonts w:eastAsiaTheme="minorEastAsia"/>
          <w:b/>
          <w:sz w:val="28"/>
          <w:szCs w:val="28"/>
          <w:shd w:val="clear" w:color="auto" w:fill="FFFFFF"/>
        </w:rPr>
        <w:t xml:space="preserve">Пример 2.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sinx=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414E475F" w14:textId="77777777" w:rsidR="00214E3C" w:rsidRPr="00833A48" w:rsidRDefault="00833A48" w:rsidP="00213CDE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arcsin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7314EB9D" w14:textId="77777777" w:rsidR="00214E3C" w:rsidRPr="00833A48" w:rsidRDefault="00833A48" w:rsidP="00214E3C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+πn,n∈Z.</m:t>
          </m:r>
        </m:oMath>
      </m:oMathPara>
    </w:p>
    <w:p w14:paraId="049FD9A7" w14:textId="77777777" w:rsidR="00214E3C" w:rsidRPr="00FE17FB" w:rsidRDefault="00214E3C" w:rsidP="00214E3C">
      <w:pPr>
        <w:spacing w:before="240" w:line="360" w:lineRule="auto"/>
        <w:ind w:firstLine="709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</w:t>
      </w:r>
      <w:r w:rsidR="00036F71" w:rsidRPr="00FE17FB">
        <w:rPr>
          <w:rFonts w:eastAsiaTheme="minorEastAsia"/>
          <w:b/>
          <w:sz w:val="28"/>
          <w:szCs w:val="28"/>
          <w:shd w:val="clear" w:color="auto" w:fill="FFFFFF"/>
        </w:rPr>
        <w:t>ример 3</w:t>
      </w:r>
      <w:r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сtgx</m:t>
        </m:r>
        <m:r>
          <m:rPr>
            <m:sty m:val="bi"/>
          </m:rPr>
          <w:rPr>
            <w:rFonts w:ascii="Cambria Math" w:eastAsiaTheme="minorEastAsia"/>
            <w:sz w:val="28"/>
            <w:szCs w:val="28"/>
            <w:shd w:val="clear" w:color="auto" w:fill="FFFFFF"/>
          </w:rPr>
          <m:t>=</m:t>
        </m:r>
        <m:r>
          <m:rPr>
            <m:sty m:val="bi"/>
          </m:rPr>
          <w:rPr>
            <w:rFonts w:ascii="Cambria Math" w:eastAsiaTheme="minorEastAsia"/>
            <w:sz w:val="28"/>
            <w:szCs w:val="28"/>
            <w:shd w:val="clear" w:color="auto" w:fill="FFFFFF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</w:p>
    <w:p w14:paraId="036D99A3" w14:textId="77777777" w:rsidR="00214E3C" w:rsidRPr="007B580F" w:rsidRDefault="00214E3C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Это уравнение равносильно уравнению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tg=-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den>
        </m:f>
      </m:oMath>
    </w:p>
    <w:p w14:paraId="1EABBE03" w14:textId="77777777" w:rsidR="00214E3C" w:rsidRPr="00833A48" w:rsidRDefault="00833A48" w:rsidP="00214E3C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x=arctg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e>
                  </m:rad>
                </m:den>
              </m:f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+πn,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;</m:t>
          </m:r>
        </m:oMath>
      </m:oMathPara>
    </w:p>
    <w:p w14:paraId="3DA52A9E" w14:textId="77777777" w:rsidR="00214E3C" w:rsidRPr="007B580F" w:rsidRDefault="00833A48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+πn,n∈Z.</m:t>
          </m:r>
        </m:oMath>
      </m:oMathPara>
    </w:p>
    <w:p w14:paraId="0460CBB7" w14:textId="77777777" w:rsidR="008C2673" w:rsidRPr="00FE17FB" w:rsidRDefault="008C2673" w:rsidP="00214E3C">
      <w:pPr>
        <w:spacing w:before="240" w:line="360" w:lineRule="auto"/>
        <w:ind w:firstLine="709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>П</w:t>
      </w:r>
      <w:r w:rsidR="00036F71" w:rsidRPr="00FE17FB">
        <w:rPr>
          <w:rFonts w:eastAsiaTheme="minorEastAsia"/>
          <w:b/>
          <w:sz w:val="28"/>
          <w:szCs w:val="28"/>
          <w:shd w:val="clear" w:color="auto" w:fill="FFFFFF"/>
        </w:rPr>
        <w:t>ример 4</w:t>
      </w:r>
      <w:r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. Решить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tgx+2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ctgx=3</m:t>
        </m:r>
      </m:oMath>
    </w:p>
    <w:p w14:paraId="1073D691" w14:textId="77777777" w:rsidR="008C2673" w:rsidRPr="007B580F" w:rsidRDefault="008C2673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Обозначим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tgx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 через </w:t>
      </w:r>
      <w:r w:rsidRPr="00833A48">
        <w:rPr>
          <w:rFonts w:eastAsiaTheme="minorEastAsia"/>
          <w:i/>
          <w:sz w:val="28"/>
          <w:szCs w:val="28"/>
          <w:shd w:val="clear" w:color="auto" w:fill="FFFFFF"/>
          <w:lang w:val="en-US"/>
        </w:rPr>
        <w:t>y</w:t>
      </w: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. Поскольку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ctgx=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tgx</m:t>
            </m:r>
          </m:den>
        </m:f>
      </m:oMath>
      <w:r w:rsidRPr="007B580F">
        <w:rPr>
          <w:rFonts w:eastAsiaTheme="minorEastAsia"/>
          <w:sz w:val="28"/>
          <w:szCs w:val="28"/>
          <w:shd w:val="clear" w:color="auto" w:fill="FFFFFF"/>
        </w:rPr>
        <w:t>, получаем уравнение</w:t>
      </w:r>
    </w:p>
    <w:p w14:paraId="46FB3D29" w14:textId="77777777" w:rsidR="008C2673" w:rsidRPr="007B580F" w:rsidRDefault="00833A48" w:rsidP="003C1565">
      <w:pPr>
        <w:spacing w:before="240"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y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=3</m:t>
        </m:r>
      </m:oMath>
      <w:r w:rsidR="008C2673" w:rsidRPr="007B580F">
        <w:rPr>
          <w:rFonts w:eastAsiaTheme="minorEastAsia"/>
          <w:sz w:val="28"/>
          <w:szCs w:val="28"/>
          <w:shd w:val="clear" w:color="auto" w:fill="FFFFFF"/>
        </w:rPr>
        <w:t xml:space="preserve">, которое приводится к квадратному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-3y+2=0</m:t>
        </m:r>
      </m:oMath>
    </w:p>
    <w:p w14:paraId="2F66287C" w14:textId="77777777" w:rsidR="00214E3C" w:rsidRPr="007B580F" w:rsidRDefault="008C2673" w:rsidP="003C1565">
      <w:pPr>
        <w:spacing w:before="240"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(при условии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y≠0</m:t>
        </m:r>
      </m:oMath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). Его корни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y=2 и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=1.</m:t>
        </m:r>
      </m:oMath>
    </w:p>
    <w:p w14:paraId="7D2BE7AC" w14:textId="77777777" w:rsidR="00036F71" w:rsidRPr="00E90F48" w:rsidRDefault="008C2673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E90F48">
        <w:rPr>
          <w:rFonts w:eastAsiaTheme="minorEastAsia"/>
          <w:sz w:val="28"/>
          <w:szCs w:val="28"/>
          <w:shd w:val="clear" w:color="auto" w:fill="FFFFFF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tgx=2,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</w:p>
    <w:p w14:paraId="1863AE65" w14:textId="77777777" w:rsidR="00036F71" w:rsidRPr="00833A48" w:rsidRDefault="00833A48" w:rsidP="00214E3C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x=arctg2+πn,n∈Z;</m:t>
          </m:r>
        </m:oMath>
      </m:oMathPara>
    </w:p>
    <w:p w14:paraId="43260460" w14:textId="77777777" w:rsidR="008C2673" w:rsidRPr="00833A48" w:rsidRDefault="00833A48" w:rsidP="00214E3C">
      <w:pPr>
        <w:spacing w:before="240" w:line="360" w:lineRule="auto"/>
        <w:ind w:firstLine="709"/>
        <w:jc w:val="both"/>
        <w:rPr>
          <w:rFonts w:eastAsiaTheme="minorEastAsia"/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arctg2≈1,11.</m:t>
          </m:r>
        </m:oMath>
      </m:oMathPara>
    </w:p>
    <w:p w14:paraId="2482ACBF" w14:textId="77777777" w:rsidR="00F56DD1" w:rsidRDefault="00036F71" w:rsidP="00F56DD1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F97FF5">
        <w:rPr>
          <w:rFonts w:eastAsiaTheme="minorEastAsia"/>
          <w:sz w:val="28"/>
          <w:szCs w:val="28"/>
          <w:shd w:val="clear" w:color="auto" w:fill="FFFFFF"/>
        </w:rPr>
        <w:lastRenderedPageBreak/>
        <w:t>2)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tgx=1</m:t>
        </m:r>
      </m:oMath>
    </w:p>
    <w:p w14:paraId="4429D502" w14:textId="77777777" w:rsidR="00036F71" w:rsidRPr="00833A48" w:rsidRDefault="00833A48" w:rsidP="00F56DD1">
      <w:pPr>
        <w:spacing w:before="240" w:line="360" w:lineRule="auto"/>
        <w:jc w:val="both"/>
        <w:rPr>
          <w:rFonts w:eastAsiaTheme="minorEastAsia"/>
          <w:i/>
          <w:sz w:val="28"/>
          <w:szCs w:val="28"/>
          <w:shd w:val="clear" w:color="auto" w:fill="FFFFFF"/>
        </w:rPr>
      </w:pPr>
      <w:r w:rsidRPr="00D72CCE">
        <w:rPr>
          <w:rFonts w:eastAsiaTheme="minorEastAsia"/>
          <w:sz w:val="28"/>
          <w:szCs w:val="28"/>
          <w:shd w:val="clear" w:color="auto" w:fill="FFFFFF"/>
        </w:rPr>
        <w:t xml:space="preserve">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036F71" w:rsidRPr="00833A48">
        <w:rPr>
          <w:rFonts w:eastAsiaTheme="minorEastAsia"/>
          <w:i/>
          <w:sz w:val="28"/>
          <w:szCs w:val="28"/>
          <w:shd w:val="clear" w:color="auto" w:fill="FFFFFF"/>
        </w:rPr>
        <w:t>+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13DD7B5B" w14:textId="77777777" w:rsidR="00036F71" w:rsidRPr="00FE17FB" w:rsidRDefault="00036F71" w:rsidP="00214E3C">
      <w:pPr>
        <w:spacing w:before="240" w:line="360" w:lineRule="auto"/>
        <w:ind w:firstLine="709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Пример 5. Решить уравнение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x-sin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x=0</m:t>
        </m:r>
      </m:oMath>
    </w:p>
    <w:p w14:paraId="32D20C6E" w14:textId="77777777" w:rsidR="00036F71" w:rsidRPr="007B580F" w:rsidRDefault="00036F71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После замены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sin2x на 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sinxcosx</m:t>
        </m:r>
      </m:oMath>
      <w:r w:rsidR="002375B5" w:rsidRPr="00833A48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  <w:r w:rsidR="002375B5" w:rsidRPr="007B580F">
        <w:rPr>
          <w:rFonts w:eastAsiaTheme="minorEastAsia"/>
          <w:sz w:val="28"/>
          <w:szCs w:val="28"/>
          <w:shd w:val="clear" w:color="auto" w:fill="FFFFFF"/>
        </w:rPr>
        <w:t>уравнение приводится к виду</w:t>
      </w:r>
    </w:p>
    <w:p w14:paraId="3F339E8B" w14:textId="77777777" w:rsidR="002375B5" w:rsidRPr="007B580F" w:rsidRDefault="00E862F0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x-2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sinxcosx=0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en-US"/>
            </w:rPr>
            <m:t>;</m:t>
          </m:r>
        </m:oMath>
      </m:oMathPara>
    </w:p>
    <w:p w14:paraId="3A561862" w14:textId="77777777" w:rsidR="002375B5" w:rsidRPr="007B580F" w:rsidRDefault="002375B5" w:rsidP="00214E3C">
      <w:pPr>
        <w:spacing w:before="24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Разложим левую часть на множители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sinx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sinx-2cosx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=0;</m:t>
        </m:r>
      </m:oMath>
    </w:p>
    <w:p w14:paraId="13F231EF" w14:textId="77777777" w:rsidR="002375B5" w:rsidRPr="007B580F" w:rsidRDefault="00594DC0" w:rsidP="007E3E9F">
      <w:pPr>
        <w:spacing w:before="240"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о</w:t>
      </w:r>
      <w:r w:rsidR="002375B5" w:rsidRPr="007B580F">
        <w:rPr>
          <w:rFonts w:eastAsiaTheme="minorEastAsia"/>
          <w:sz w:val="28"/>
          <w:szCs w:val="28"/>
          <w:shd w:val="clear" w:color="auto" w:fill="FFFFFF"/>
        </w:rPr>
        <w:t xml:space="preserve">ткуда 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sinx=0;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∈Z.</m:t>
        </m:r>
      </m:oMath>
    </w:p>
    <w:p w14:paraId="4D72587E" w14:textId="77777777" w:rsidR="002375B5" w:rsidRPr="00833A48" w:rsidRDefault="00833A48" w:rsidP="002375B5">
      <w:pPr>
        <w:spacing w:before="240" w:line="360" w:lineRule="auto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sinx-2cosx=0;</m:t>
          </m:r>
        </m:oMath>
      </m:oMathPara>
    </w:p>
    <w:p w14:paraId="36B9BC3B" w14:textId="77777777" w:rsidR="002375B5" w:rsidRPr="00833A48" w:rsidRDefault="00833A48" w:rsidP="002375B5">
      <w:pPr>
        <w:spacing w:before="240" w:line="360" w:lineRule="auto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tgx=2;</m:t>
          </m:r>
        </m:oMath>
      </m:oMathPara>
    </w:p>
    <w:p w14:paraId="0E76F0D6" w14:textId="77777777" w:rsidR="002375B5" w:rsidRPr="00833A48" w:rsidRDefault="00833A48" w:rsidP="002375B5">
      <w:pPr>
        <w:spacing w:before="240" w:line="360" w:lineRule="auto"/>
        <w:jc w:val="center"/>
        <w:rPr>
          <w:rFonts w:eastAsiaTheme="minorEastAsia"/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x=arctg2+πn,n∈Z;</m:t>
          </m:r>
        </m:oMath>
      </m:oMathPara>
    </w:p>
    <w:p w14:paraId="04020D93" w14:textId="77777777" w:rsidR="002375B5" w:rsidRPr="007B580F" w:rsidRDefault="00833A48" w:rsidP="002375B5">
      <w:pPr>
        <w:spacing w:before="240" w:line="360" w:lineRule="auto"/>
        <w:jc w:val="center"/>
        <w:rPr>
          <w:rFonts w:eastAsiaTheme="minorEastAsia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arctg2≈1,11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>.</m:t>
          </m:r>
        </m:oMath>
      </m:oMathPara>
    </w:p>
    <w:p w14:paraId="5DCF6CFC" w14:textId="77777777" w:rsidR="002B03CB" w:rsidRPr="00FE17FB" w:rsidRDefault="002B03CB" w:rsidP="002B03CB">
      <w:pPr>
        <w:spacing w:before="240" w:line="360" w:lineRule="auto"/>
        <w:rPr>
          <w:rFonts w:eastAsiaTheme="minorEastAsia"/>
          <w:sz w:val="28"/>
          <w:szCs w:val="28"/>
          <w:shd w:val="clear" w:color="auto" w:fill="FFFFFF"/>
        </w:rPr>
      </w:pPr>
      <w:r w:rsidRPr="00FE17FB">
        <w:rPr>
          <w:rFonts w:eastAsiaTheme="minorEastAsia"/>
          <w:sz w:val="28"/>
          <w:szCs w:val="28"/>
          <w:shd w:val="clear" w:color="auto" w:fill="FFFFFF"/>
        </w:rPr>
        <w:t>Также автор рассматривает системы уравнений.</w:t>
      </w:r>
    </w:p>
    <w:p w14:paraId="7994DC4E" w14:textId="77777777" w:rsidR="00213CDE" w:rsidRPr="00FE17FB" w:rsidRDefault="002375B5" w:rsidP="00213CDE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FE17FB">
        <w:rPr>
          <w:rFonts w:eastAsiaTheme="minorEastAsia"/>
          <w:b/>
          <w:sz w:val="28"/>
          <w:szCs w:val="28"/>
          <w:shd w:val="clear" w:color="auto" w:fill="FFFFFF"/>
        </w:rPr>
        <w:t xml:space="preserve">Пример 6.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shd w:val="clear" w:color="auto" w:fill="FFFFFF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,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sinx=2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siny.</m:t>
                </m:r>
              </m:e>
            </m:eqArr>
          </m:e>
        </m:d>
      </m:oMath>
    </w:p>
    <w:p w14:paraId="5ED49797" w14:textId="77777777" w:rsidR="00E07802" w:rsidRPr="00E07802" w:rsidRDefault="003B6C80" w:rsidP="00213CDE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Из первого уравнения находим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y=x-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тогда </m:t>
        </m:r>
      </m:oMath>
    </w:p>
    <w:p w14:paraId="1CC8746B" w14:textId="77777777" w:rsidR="00913551" w:rsidRPr="00833A48" w:rsidRDefault="00833A48" w:rsidP="00E07802">
      <w:pPr>
        <w:spacing w:line="360" w:lineRule="auto"/>
        <w:jc w:val="both"/>
        <w:rPr>
          <w:rFonts w:eastAsiaTheme="minorEastAsia"/>
          <w:i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siny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sinxcos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-cosxsin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e>
        </m:d>
      </m:oMath>
      <w:r w:rsidR="003B6C80" w:rsidRPr="00833A48">
        <w:rPr>
          <w:rFonts w:eastAsiaTheme="minorEastAsia"/>
          <w:i/>
          <w:sz w:val="28"/>
          <w:szCs w:val="28"/>
          <w:shd w:val="clear" w:color="auto" w:fill="FFFFFF"/>
        </w:rPr>
        <w:t>=</w:t>
      </w:r>
    </w:p>
    <w:p w14:paraId="5126EA50" w14:textId="77777777" w:rsidR="003B6C80" w:rsidRPr="00833A48" w:rsidRDefault="00913551" w:rsidP="00E07802">
      <w:pPr>
        <w:spacing w:line="360" w:lineRule="auto"/>
        <w:jc w:val="both"/>
        <w:rPr>
          <w:rFonts w:eastAsiaTheme="minorEastAsia"/>
          <w:i/>
          <w:sz w:val="28"/>
          <w:szCs w:val="28"/>
          <w:shd w:val="clear" w:color="auto" w:fill="FFFFFF"/>
        </w:rPr>
      </w:pPr>
      <w:r w:rsidRPr="00833A48">
        <w:rPr>
          <w:rFonts w:eastAsiaTheme="minorEastAsia"/>
          <w:i/>
          <w:sz w:val="28"/>
          <w:szCs w:val="28"/>
          <w:shd w:val="clear" w:color="auto" w:fill="FFFFFF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sinx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cosx</m:t>
            </m: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=sinx+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cosx</m:t>
        </m:r>
      </m:oMath>
    </w:p>
    <w:p w14:paraId="5CF7D6CD" w14:textId="77777777" w:rsidR="003B6C80" w:rsidRPr="007B580F" w:rsidRDefault="003B6C80" w:rsidP="00213CDE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Второе уравнение системы примет вид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=sinx+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cosx</m:t>
        </m:r>
      </m:oMath>
      <w:r w:rsidR="00594DC0" w:rsidRPr="007B580F">
        <w:rPr>
          <w:rFonts w:eastAsiaTheme="minorEastAsia"/>
          <w:sz w:val="28"/>
          <w:szCs w:val="28"/>
          <w:shd w:val="clear" w:color="auto" w:fill="FFFFFF"/>
        </w:rPr>
        <w:t>,</w:t>
      </w:r>
    </w:p>
    <w:p w14:paraId="2AF86B36" w14:textId="77777777" w:rsidR="00107526" w:rsidRPr="007B580F" w:rsidRDefault="00594DC0" w:rsidP="00D72CCE">
      <w:pPr>
        <w:spacing w:line="360" w:lineRule="auto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>о</w:t>
      </w:r>
      <w:r w:rsidR="00107526" w:rsidRPr="007B580F">
        <w:rPr>
          <w:rFonts w:eastAsiaTheme="minorEastAsia"/>
          <w:sz w:val="28"/>
          <w:szCs w:val="28"/>
          <w:shd w:val="clear" w:color="auto" w:fill="FFFFFF"/>
        </w:rPr>
        <w:t>ткуда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                                            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=0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</m:oMath>
    </w:p>
    <w:p w14:paraId="1735D04F" w14:textId="77777777" w:rsidR="00107526" w:rsidRPr="00833A48" w:rsidRDefault="00833A48" w:rsidP="00D72CCE">
      <w:pPr>
        <w:spacing w:line="360" w:lineRule="auto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</m:oMath>
      <w:r w:rsidR="00107526" w:rsidRPr="00833A48">
        <w:rPr>
          <w:rFonts w:eastAsiaTheme="minorEastAsia"/>
          <w:i/>
          <w:sz w:val="28"/>
          <w:szCs w:val="28"/>
          <w:shd w:val="clear" w:color="auto" w:fill="FFFFFF"/>
        </w:rPr>
        <w:t>.</w:t>
      </w:r>
    </w:p>
    <w:p w14:paraId="06852A70" w14:textId="77777777" w:rsidR="00107526" w:rsidRPr="007B580F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t xml:space="preserve">Далее </w:t>
      </w:r>
      <w:r w:rsidRPr="00833A48">
        <w:rPr>
          <w:rFonts w:eastAsiaTheme="minorEastAsia"/>
          <w:sz w:val="28"/>
          <w:szCs w:val="28"/>
          <w:shd w:val="clear" w:color="auto" w:fill="FFFFFF"/>
        </w:rPr>
        <w:t>находим</w:t>
      </w:r>
      <w:r w:rsidRPr="00833A48">
        <w:rPr>
          <w:rFonts w:eastAsiaTheme="minorEastAsia"/>
          <w:i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y=x-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5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5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7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3DB9C5F5" w14:textId="77777777" w:rsidR="00107526" w:rsidRPr="007B580F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7B580F">
        <w:rPr>
          <w:rFonts w:eastAsiaTheme="minorEastAsia"/>
          <w:sz w:val="28"/>
          <w:szCs w:val="28"/>
          <w:shd w:val="clear" w:color="auto" w:fill="FFFFFF"/>
        </w:rPr>
        <w:lastRenderedPageBreak/>
        <w:t xml:space="preserve">Ответ: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+π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;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  <m:t>πn</m:t>
            </m:r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7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</w:rPr>
                  <m:t>6</m:t>
                </m:r>
              </m:den>
            </m:f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.</m:t>
        </m:r>
      </m:oMath>
    </w:p>
    <w:p w14:paraId="1AEC157B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6E00E27A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32FD5782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3C12F35D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3E0F0828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61B8CA69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0939FCDC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10A627D1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515230A0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592050B3" w14:textId="77777777" w:rsidR="00107526" w:rsidRPr="00094615" w:rsidRDefault="00107526" w:rsidP="00107526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47C4D66B" w14:textId="77777777" w:rsidR="002B03CB" w:rsidRDefault="002B03CB" w:rsidP="00FE17FB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65629638" w14:textId="77777777" w:rsidR="00CE3519" w:rsidRDefault="00CE3519" w:rsidP="00FE17FB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1229C9E6" w14:textId="77777777" w:rsidR="00CE3519" w:rsidRDefault="00CE3519" w:rsidP="00FE17FB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68333114" w14:textId="77777777" w:rsidR="005C5B75" w:rsidRPr="00A426AF" w:rsidRDefault="005C5B75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0EEEB2C5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764CF59F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0177CE99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6C3D8465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0F0CF51B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7F23C6BA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1A8BB712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7CFAFDC9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43E6F677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0E8A0308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5FA30E8A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0D71ACA9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5CF991C8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6D5A7CF2" w14:textId="77777777" w:rsidR="00792FC1" w:rsidRPr="00A426AF" w:rsidRDefault="00792FC1" w:rsidP="005C5B75">
      <w:pPr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43784135" w14:textId="77777777" w:rsidR="00C75450" w:rsidRPr="00107526" w:rsidRDefault="00C75450" w:rsidP="00107526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A73419">
        <w:rPr>
          <w:rFonts w:eastAsiaTheme="minorEastAsia"/>
          <w:b/>
          <w:sz w:val="28"/>
          <w:szCs w:val="28"/>
          <w:shd w:val="clear" w:color="auto" w:fill="FFFFFF"/>
        </w:rPr>
        <w:lastRenderedPageBreak/>
        <w:t>Сравнение учебников. Достоинства и недостатки.</w:t>
      </w:r>
    </w:p>
    <w:p w14:paraId="776A5A4E" w14:textId="77777777" w:rsidR="00A73419" w:rsidRPr="00A73419" w:rsidRDefault="00A73419" w:rsidP="00A73419">
      <w:pPr>
        <w:spacing w:line="360" w:lineRule="auto"/>
        <w:ind w:firstLine="709"/>
        <w:rPr>
          <w:rFonts w:eastAsiaTheme="minorEastAsia"/>
          <w:b/>
          <w:sz w:val="28"/>
          <w:szCs w:val="28"/>
          <w:shd w:val="clear" w:color="auto" w:fill="FFFFFF"/>
        </w:rPr>
      </w:pPr>
    </w:p>
    <w:p w14:paraId="46174A30" w14:textId="77777777" w:rsidR="00B81DA5" w:rsidRDefault="002C0E81" w:rsidP="00822678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="00072733">
        <w:rPr>
          <w:sz w:val="28"/>
          <w:szCs w:val="28"/>
        </w:rPr>
        <w:t xml:space="preserve">азобрав </w:t>
      </w:r>
      <w:r>
        <w:rPr>
          <w:sz w:val="28"/>
          <w:szCs w:val="28"/>
        </w:rPr>
        <w:t xml:space="preserve"> материал каждого из учебников, могу выделить некоторые сходства. </w:t>
      </w:r>
      <w:r w:rsidR="00072733">
        <w:rPr>
          <w:rFonts w:eastAsiaTheme="minorEastAsia"/>
          <w:sz w:val="28"/>
          <w:szCs w:val="28"/>
          <w:shd w:val="clear" w:color="auto" w:fill="FFFFFF"/>
        </w:rPr>
        <w:t>По наполненности номеров все учебники</w:t>
      </w:r>
      <w:r w:rsidR="003C2CEC">
        <w:rPr>
          <w:rFonts w:eastAsiaTheme="minorEastAsia"/>
          <w:sz w:val="28"/>
          <w:szCs w:val="28"/>
          <w:shd w:val="clear" w:color="auto" w:fill="FFFFFF"/>
        </w:rPr>
        <w:t xml:space="preserve"> содержа</w:t>
      </w:r>
      <w:r w:rsidR="00072733">
        <w:rPr>
          <w:rFonts w:eastAsiaTheme="minorEastAsia"/>
          <w:sz w:val="28"/>
          <w:szCs w:val="28"/>
          <w:shd w:val="clear" w:color="auto" w:fill="FFFFFF"/>
        </w:rPr>
        <w:t>т задания разного уровня</w:t>
      </w:r>
      <w:r w:rsidR="003C2CEC">
        <w:rPr>
          <w:rFonts w:eastAsiaTheme="minorEastAsia"/>
          <w:sz w:val="28"/>
          <w:szCs w:val="28"/>
          <w:shd w:val="clear" w:color="auto" w:fill="FFFFFF"/>
        </w:rPr>
        <w:t>, что очень хорошо для дифференцированного обучения</w:t>
      </w:r>
      <w:r w:rsidR="00072733">
        <w:rPr>
          <w:rFonts w:eastAsiaTheme="minorEastAsia"/>
          <w:sz w:val="28"/>
          <w:szCs w:val="28"/>
          <w:shd w:val="clear" w:color="auto" w:fill="FFFFFF"/>
        </w:rPr>
        <w:t xml:space="preserve">. Также изложение теоретического материала </w:t>
      </w:r>
      <w:r w:rsidR="00D5383A">
        <w:rPr>
          <w:rFonts w:eastAsiaTheme="minorEastAsia"/>
          <w:sz w:val="28"/>
          <w:szCs w:val="28"/>
          <w:shd w:val="clear" w:color="auto" w:fill="FFFFFF"/>
        </w:rPr>
        <w:t xml:space="preserve">описано </w:t>
      </w:r>
      <w:r w:rsidR="00072733">
        <w:rPr>
          <w:rFonts w:eastAsiaTheme="minorEastAsia"/>
          <w:sz w:val="28"/>
          <w:szCs w:val="28"/>
          <w:shd w:val="clear" w:color="auto" w:fill="FFFFFF"/>
        </w:rPr>
        <w:t>доступно</w:t>
      </w:r>
      <w:r w:rsidR="003C2CEC">
        <w:rPr>
          <w:rFonts w:eastAsiaTheme="minorEastAsia"/>
          <w:sz w:val="28"/>
          <w:szCs w:val="28"/>
          <w:shd w:val="clear" w:color="auto" w:fill="FFFFFF"/>
        </w:rPr>
        <w:t xml:space="preserve"> и понятно</w:t>
      </w:r>
      <w:r w:rsidR="00072733">
        <w:rPr>
          <w:rFonts w:eastAsiaTheme="minorEastAsia"/>
          <w:sz w:val="28"/>
          <w:szCs w:val="28"/>
          <w:shd w:val="clear" w:color="auto" w:fill="FFFFFF"/>
        </w:rPr>
        <w:t xml:space="preserve"> для учеников 10-11 классов.</w:t>
      </w:r>
      <w:r w:rsidR="00822678" w:rsidRPr="00822678">
        <w:rPr>
          <w:sz w:val="28"/>
          <w:szCs w:val="28"/>
        </w:rPr>
        <w:t xml:space="preserve"> </w:t>
      </w:r>
      <w:r w:rsidR="00822678" w:rsidRPr="00DD13B8">
        <w:rPr>
          <w:sz w:val="28"/>
          <w:szCs w:val="28"/>
        </w:rPr>
        <w:t xml:space="preserve">Все темы представлены достаточно подробно и обстоятельно. </w:t>
      </w:r>
      <w:r w:rsidR="00072733">
        <w:rPr>
          <w:rFonts w:eastAsiaTheme="minorEastAsia"/>
          <w:sz w:val="28"/>
          <w:szCs w:val="28"/>
          <w:shd w:val="clear" w:color="auto" w:fill="FFFFFF"/>
        </w:rPr>
        <w:t xml:space="preserve"> Каждый учебник содержит много примеров, которые автор</w:t>
      </w:r>
      <w:r w:rsidR="00A33018">
        <w:rPr>
          <w:rFonts w:eastAsiaTheme="minorEastAsia"/>
          <w:sz w:val="28"/>
          <w:szCs w:val="28"/>
          <w:shd w:val="clear" w:color="auto" w:fill="FFFFFF"/>
        </w:rPr>
        <w:t>ы</w:t>
      </w:r>
      <w:r w:rsidR="00072733">
        <w:rPr>
          <w:rFonts w:eastAsiaTheme="minorEastAsia"/>
          <w:sz w:val="28"/>
          <w:szCs w:val="28"/>
          <w:shd w:val="clear" w:color="auto" w:fill="FFFFFF"/>
        </w:rPr>
        <w:t xml:space="preserve"> подробно расписыва</w:t>
      </w:r>
      <w:r w:rsidR="00A33018">
        <w:rPr>
          <w:rFonts w:eastAsiaTheme="minorEastAsia"/>
          <w:sz w:val="28"/>
          <w:szCs w:val="28"/>
          <w:shd w:val="clear" w:color="auto" w:fill="FFFFFF"/>
        </w:rPr>
        <w:t>ю</w:t>
      </w:r>
      <w:r w:rsidR="00072733">
        <w:rPr>
          <w:rFonts w:eastAsiaTheme="minorEastAsia"/>
          <w:sz w:val="28"/>
          <w:szCs w:val="28"/>
          <w:shd w:val="clear" w:color="auto" w:fill="FFFFFF"/>
        </w:rPr>
        <w:t>т.</w:t>
      </w:r>
      <w:r w:rsidR="003C2CEC">
        <w:rPr>
          <w:rFonts w:eastAsiaTheme="minorEastAsia"/>
          <w:sz w:val="28"/>
          <w:szCs w:val="28"/>
          <w:shd w:val="clear" w:color="auto" w:fill="FFFFFF"/>
        </w:rPr>
        <w:t xml:space="preserve"> Также стоит  отметить, что структура изучения тригонометрических уравнений </w:t>
      </w:r>
      <w:r w:rsidR="00634705">
        <w:rPr>
          <w:rFonts w:eastAsiaTheme="minorEastAsia"/>
          <w:sz w:val="28"/>
          <w:szCs w:val="28"/>
          <w:shd w:val="clear" w:color="auto" w:fill="FFFFFF"/>
        </w:rPr>
        <w:t>в учебниках одинаковая</w:t>
      </w:r>
      <w:r w:rsidR="00B40FDB">
        <w:rPr>
          <w:rFonts w:eastAsiaTheme="minorEastAsia"/>
          <w:sz w:val="28"/>
          <w:szCs w:val="28"/>
          <w:shd w:val="clear" w:color="auto" w:fill="FFFFFF"/>
        </w:rPr>
        <w:t>, т.е начинают с уравнений вида</w:t>
      </w:r>
      <w:r w:rsidR="00B40FDB" w:rsidRPr="00B40FDB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tg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B40FDB" w:rsidRPr="00B40FD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и постепенно переходят </w:t>
      </w:r>
      <w:r w:rsidR="00822678">
        <w:rPr>
          <w:rFonts w:eastAsiaTheme="minorEastAsia"/>
          <w:sz w:val="28"/>
          <w:szCs w:val="28"/>
          <w:shd w:val="clear" w:color="auto" w:fill="FFFFFF"/>
        </w:rPr>
        <w:t>к</w:t>
      </w:r>
      <w:r w:rsidR="004117D7" w:rsidRPr="004117D7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4117D7">
        <w:rPr>
          <w:rFonts w:eastAsiaTheme="minorEastAsia"/>
          <w:sz w:val="28"/>
          <w:szCs w:val="28"/>
          <w:shd w:val="clear" w:color="auto" w:fill="FFFFFF"/>
        </w:rPr>
        <w:t>тригонометрическим уравнениям, сводящи</w:t>
      </w:r>
      <w:r w:rsidR="006A0295">
        <w:rPr>
          <w:rFonts w:eastAsiaTheme="minorEastAsia"/>
          <w:sz w:val="28"/>
          <w:szCs w:val="28"/>
          <w:shd w:val="clear" w:color="auto" w:fill="FFFFFF"/>
        </w:rPr>
        <w:t>м</w:t>
      </w:r>
      <w:r w:rsidR="004117D7">
        <w:rPr>
          <w:rFonts w:eastAsiaTheme="minorEastAsia"/>
          <w:sz w:val="28"/>
          <w:szCs w:val="28"/>
          <w:shd w:val="clear" w:color="auto" w:fill="FFFFFF"/>
        </w:rPr>
        <w:t>ся к</w:t>
      </w:r>
      <w:r w:rsidR="00822678">
        <w:rPr>
          <w:rFonts w:eastAsiaTheme="minorEastAsia"/>
          <w:sz w:val="28"/>
          <w:szCs w:val="28"/>
          <w:shd w:val="clear" w:color="auto" w:fill="FFFFFF"/>
        </w:rPr>
        <w:t xml:space="preserve"> кв</w:t>
      </w:r>
      <w:r w:rsidR="004117D7">
        <w:rPr>
          <w:rFonts w:eastAsiaTheme="minorEastAsia"/>
          <w:sz w:val="28"/>
          <w:szCs w:val="28"/>
          <w:shd w:val="clear" w:color="auto" w:fill="FFFFFF"/>
        </w:rPr>
        <w:t>адратным</w:t>
      </w:r>
      <w:r w:rsidR="00822678">
        <w:rPr>
          <w:rFonts w:eastAsiaTheme="minorEastAsia"/>
          <w:sz w:val="28"/>
          <w:szCs w:val="28"/>
          <w:shd w:val="clear" w:color="auto" w:fill="FFFFFF"/>
        </w:rPr>
        <w:t>, а также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 к однородным</w:t>
      </w:r>
      <w:r w:rsidR="00822678">
        <w:rPr>
          <w:rFonts w:eastAsiaTheme="minorEastAsia"/>
          <w:sz w:val="28"/>
          <w:szCs w:val="28"/>
          <w:shd w:val="clear" w:color="auto" w:fill="FFFFFF"/>
        </w:rPr>
        <w:t xml:space="preserve"> тригонометрическим уравнениям</w:t>
      </w:r>
      <w:r w:rsidR="00634705">
        <w:rPr>
          <w:rFonts w:eastAsiaTheme="minorEastAsia"/>
          <w:sz w:val="28"/>
          <w:szCs w:val="28"/>
          <w:shd w:val="clear" w:color="auto" w:fill="FFFFFF"/>
        </w:rPr>
        <w:t xml:space="preserve">. </w:t>
      </w:r>
    </w:p>
    <w:p w14:paraId="0685E3D7" w14:textId="77777777" w:rsidR="00EB26A3" w:rsidRDefault="00B81DA5" w:rsidP="00822678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Структура</w:t>
      </w:r>
      <w:r w:rsidR="00634705">
        <w:rPr>
          <w:rFonts w:eastAsiaTheme="minorEastAsia"/>
          <w:sz w:val="28"/>
          <w:szCs w:val="28"/>
          <w:shd w:val="clear" w:color="auto" w:fill="FFFFFF"/>
        </w:rPr>
        <w:t xml:space="preserve"> изучения тригонометрии в целом</w:t>
      </w:r>
      <w:r>
        <w:rPr>
          <w:rFonts w:eastAsiaTheme="minorEastAsia"/>
          <w:sz w:val="28"/>
          <w:szCs w:val="28"/>
          <w:shd w:val="clear" w:color="auto" w:fill="FFFFFF"/>
        </w:rPr>
        <w:t xml:space="preserve"> в учебниках различна</w:t>
      </w:r>
      <w:r w:rsidR="00634705">
        <w:rPr>
          <w:rFonts w:eastAsiaTheme="minorEastAsia"/>
          <w:sz w:val="28"/>
          <w:szCs w:val="28"/>
          <w:shd w:val="clear" w:color="auto" w:fill="FFFFFF"/>
        </w:rPr>
        <w:t>.</w:t>
      </w:r>
      <w:r w:rsidR="00634705" w:rsidRPr="00634705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634705">
        <w:rPr>
          <w:rFonts w:eastAsiaTheme="minorEastAsia"/>
          <w:sz w:val="28"/>
          <w:szCs w:val="28"/>
          <w:shd w:val="clear" w:color="auto" w:fill="FFFFFF"/>
        </w:rPr>
        <w:t xml:space="preserve">По Мордковичу и Колмогорову обучение </w:t>
      </w:r>
      <w:r w:rsidR="00D5383A">
        <w:rPr>
          <w:rFonts w:eastAsiaTheme="minorEastAsia"/>
          <w:sz w:val="28"/>
          <w:szCs w:val="28"/>
          <w:shd w:val="clear" w:color="auto" w:fill="FFFFFF"/>
        </w:rPr>
        <w:t>начинается</w:t>
      </w:r>
      <w:r w:rsidR="00634705">
        <w:rPr>
          <w:rFonts w:eastAsiaTheme="minorEastAsia"/>
          <w:sz w:val="28"/>
          <w:szCs w:val="28"/>
          <w:shd w:val="clear" w:color="auto" w:fill="FFFFFF"/>
        </w:rPr>
        <w:t xml:space="preserve"> с определения функций, а в учебнике Алимова </w:t>
      </w:r>
      <w:r w:rsidR="00D5383A">
        <w:rPr>
          <w:rFonts w:eastAsiaTheme="minorEastAsia"/>
          <w:sz w:val="28"/>
          <w:szCs w:val="28"/>
          <w:shd w:val="clear" w:color="auto" w:fill="FFFFFF"/>
        </w:rPr>
        <w:t>-</w:t>
      </w:r>
      <w:r w:rsidR="00634705">
        <w:rPr>
          <w:rFonts w:eastAsiaTheme="minorEastAsia"/>
          <w:sz w:val="28"/>
          <w:szCs w:val="28"/>
          <w:shd w:val="clear" w:color="auto" w:fill="FFFFFF"/>
        </w:rPr>
        <w:t xml:space="preserve"> с понятий синус, косинус, тангенс и вывода формул, функции автор вводит в самом конце изучения тригонометрии. По моему мнению, когда дети начинают изучение с понятия функций, в дальнейшем тригонометрия становит</w:t>
      </w:r>
      <w:r>
        <w:rPr>
          <w:rFonts w:eastAsiaTheme="minorEastAsia"/>
          <w:sz w:val="28"/>
          <w:szCs w:val="28"/>
          <w:shd w:val="clear" w:color="auto" w:fill="FFFFFF"/>
        </w:rPr>
        <w:t>ся понятней и легче усваивается, поэтому я бы отнесла это к недостаткам учебника Алимова.</w:t>
      </w:r>
    </w:p>
    <w:p w14:paraId="59825EC2" w14:textId="77777777" w:rsidR="00B81DA5" w:rsidRDefault="00C75450" w:rsidP="00822678">
      <w:pPr>
        <w:spacing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Стоит обратить внимание, что в учебнике Колмогорова автор не называет способы решения тригонометрических уравнений, а просто приводит примеры различных видов,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 что</w:t>
      </w:r>
      <w:r w:rsidR="00E44C33">
        <w:rPr>
          <w:rFonts w:eastAsiaTheme="minorEastAsia"/>
          <w:sz w:val="28"/>
          <w:szCs w:val="28"/>
          <w:shd w:val="clear" w:color="auto" w:fill="FFFFFF"/>
        </w:rPr>
        <w:t>, как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 я считаю</w:t>
      </w:r>
      <w:r w:rsidR="00E44C33">
        <w:rPr>
          <w:rFonts w:eastAsiaTheme="minorEastAsia"/>
          <w:sz w:val="28"/>
          <w:szCs w:val="28"/>
          <w:shd w:val="clear" w:color="auto" w:fill="FFFFFF"/>
        </w:rPr>
        <w:t>,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 является недостатком данного учебника, </w:t>
      </w:r>
      <w:r>
        <w:rPr>
          <w:rFonts w:eastAsiaTheme="minorEastAsia"/>
          <w:sz w:val="28"/>
          <w:szCs w:val="28"/>
          <w:shd w:val="clear" w:color="auto" w:fill="FFFFFF"/>
        </w:rPr>
        <w:t>в то время как в учебник</w:t>
      </w:r>
      <w:r w:rsidR="001F6466">
        <w:rPr>
          <w:rFonts w:eastAsiaTheme="minorEastAsia"/>
          <w:sz w:val="28"/>
          <w:szCs w:val="28"/>
          <w:shd w:val="clear" w:color="auto" w:fill="FFFFFF"/>
        </w:rPr>
        <w:t>ах</w:t>
      </w:r>
      <w:r>
        <w:rPr>
          <w:rFonts w:eastAsiaTheme="minorEastAsia"/>
          <w:sz w:val="28"/>
          <w:szCs w:val="28"/>
          <w:shd w:val="clear" w:color="auto" w:fill="FFFFFF"/>
        </w:rPr>
        <w:t xml:space="preserve"> Мордковича и Алимова подробно расписаны </w:t>
      </w:r>
      <w:r w:rsidR="005D077E">
        <w:rPr>
          <w:rFonts w:eastAsiaTheme="minorEastAsia"/>
          <w:sz w:val="28"/>
          <w:szCs w:val="28"/>
          <w:shd w:val="clear" w:color="auto" w:fill="FFFFFF"/>
        </w:rPr>
        <w:t>все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 метод</w:t>
      </w:r>
      <w:r w:rsidR="005D077E">
        <w:rPr>
          <w:rFonts w:eastAsiaTheme="minorEastAsia"/>
          <w:sz w:val="28"/>
          <w:szCs w:val="28"/>
          <w:shd w:val="clear" w:color="auto" w:fill="FFFFFF"/>
        </w:rPr>
        <w:t>ы</w:t>
      </w:r>
      <w:r w:rsidR="00B40FDB">
        <w:rPr>
          <w:rFonts w:eastAsiaTheme="minorEastAsia"/>
          <w:sz w:val="28"/>
          <w:szCs w:val="28"/>
          <w:shd w:val="clear" w:color="auto" w:fill="FFFFFF"/>
        </w:rPr>
        <w:t xml:space="preserve"> решения, которые я описала</w:t>
      </w:r>
      <w:r>
        <w:rPr>
          <w:rFonts w:eastAsiaTheme="minorEastAsia"/>
          <w:sz w:val="28"/>
          <w:szCs w:val="28"/>
          <w:shd w:val="clear" w:color="auto" w:fill="FFFFFF"/>
        </w:rPr>
        <w:t xml:space="preserve"> в теоретическом материале. </w:t>
      </w:r>
      <w:r w:rsidR="0038489A">
        <w:rPr>
          <w:rFonts w:eastAsiaTheme="minorEastAsia"/>
          <w:sz w:val="28"/>
          <w:szCs w:val="28"/>
          <w:shd w:val="clear" w:color="auto" w:fill="FFFFFF"/>
        </w:rPr>
        <w:t>Замечу, что</w:t>
      </w:r>
      <w:r>
        <w:rPr>
          <w:rFonts w:eastAsiaTheme="minorEastAsia"/>
          <w:sz w:val="28"/>
          <w:szCs w:val="28"/>
          <w:shd w:val="clear" w:color="auto" w:fill="FFFFFF"/>
        </w:rPr>
        <w:t xml:space="preserve"> в учебник</w:t>
      </w:r>
      <w:r w:rsidR="0038489A">
        <w:rPr>
          <w:rFonts w:eastAsiaTheme="minorEastAsia"/>
          <w:sz w:val="28"/>
          <w:szCs w:val="28"/>
          <w:shd w:val="clear" w:color="auto" w:fill="FFFFFF"/>
        </w:rPr>
        <w:t>ах</w:t>
      </w:r>
      <w:r>
        <w:rPr>
          <w:rFonts w:eastAsiaTheme="minorEastAsia"/>
          <w:sz w:val="28"/>
          <w:szCs w:val="28"/>
          <w:shd w:val="clear" w:color="auto" w:fill="FFFFFF"/>
        </w:rPr>
        <w:t xml:space="preserve"> Колмогорова</w:t>
      </w:r>
      <w:r w:rsidR="00B81DA5">
        <w:rPr>
          <w:rFonts w:eastAsiaTheme="minorEastAsia"/>
          <w:sz w:val="28"/>
          <w:szCs w:val="28"/>
          <w:shd w:val="clear" w:color="auto" w:fill="FFFFFF"/>
        </w:rPr>
        <w:t xml:space="preserve"> и Алимова </w:t>
      </w:r>
      <w:r>
        <w:rPr>
          <w:rFonts w:eastAsiaTheme="minorEastAsia"/>
          <w:sz w:val="28"/>
          <w:szCs w:val="28"/>
          <w:shd w:val="clear" w:color="auto" w:fill="FFFFFF"/>
        </w:rPr>
        <w:t xml:space="preserve"> уделяется отдельное внимани</w:t>
      </w:r>
      <w:r w:rsidR="00C770CB">
        <w:rPr>
          <w:rFonts w:eastAsiaTheme="minorEastAsia"/>
          <w:sz w:val="28"/>
          <w:szCs w:val="28"/>
          <w:shd w:val="clear" w:color="auto" w:fill="FFFFFF"/>
        </w:rPr>
        <w:t>е</w:t>
      </w:r>
      <w:r>
        <w:rPr>
          <w:rFonts w:eastAsiaTheme="minorEastAsia"/>
          <w:sz w:val="28"/>
          <w:szCs w:val="28"/>
          <w:shd w:val="clear" w:color="auto" w:fill="FFFFFF"/>
        </w:rPr>
        <w:t xml:space="preserve"> решению систем </w:t>
      </w:r>
      <w:r w:rsidR="00B81DA5">
        <w:rPr>
          <w:rFonts w:eastAsiaTheme="minorEastAsia"/>
          <w:sz w:val="28"/>
          <w:szCs w:val="28"/>
          <w:shd w:val="clear" w:color="auto" w:fill="FFFFFF"/>
        </w:rPr>
        <w:t xml:space="preserve"> тригонометрических </w:t>
      </w:r>
      <w:r>
        <w:rPr>
          <w:rFonts w:eastAsiaTheme="minorEastAsia"/>
          <w:sz w:val="28"/>
          <w:szCs w:val="28"/>
          <w:shd w:val="clear" w:color="auto" w:fill="FFFFFF"/>
        </w:rPr>
        <w:t>ура</w:t>
      </w:r>
      <w:r w:rsidR="00B81DA5">
        <w:rPr>
          <w:rFonts w:eastAsiaTheme="minorEastAsia"/>
          <w:sz w:val="28"/>
          <w:szCs w:val="28"/>
          <w:shd w:val="clear" w:color="auto" w:fill="FFFFFF"/>
        </w:rPr>
        <w:t>внений, в отличие от учебника Мордковича</w:t>
      </w:r>
      <w:r w:rsidR="00B40FDB">
        <w:rPr>
          <w:rFonts w:eastAsiaTheme="minorEastAsia"/>
          <w:sz w:val="28"/>
          <w:szCs w:val="28"/>
          <w:shd w:val="clear" w:color="auto" w:fill="FFFFFF"/>
        </w:rPr>
        <w:t>, что является существенным достоинством</w:t>
      </w:r>
      <w:r w:rsidR="00B81DA5">
        <w:rPr>
          <w:rFonts w:eastAsiaTheme="minorEastAsia"/>
          <w:sz w:val="28"/>
          <w:szCs w:val="28"/>
          <w:shd w:val="clear" w:color="auto" w:fill="FFFFFF"/>
        </w:rPr>
        <w:t>.</w:t>
      </w:r>
    </w:p>
    <w:p w14:paraId="797A2665" w14:textId="77777777" w:rsidR="00C75450" w:rsidRDefault="00B81DA5" w:rsidP="00822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lastRenderedPageBreak/>
        <w:t xml:space="preserve"> О</w:t>
      </w:r>
      <w:r w:rsidR="00B40FDB">
        <w:rPr>
          <w:rFonts w:eastAsiaTheme="minorEastAsia"/>
          <w:sz w:val="28"/>
          <w:szCs w:val="28"/>
          <w:shd w:val="clear" w:color="auto" w:fill="FFFFFF"/>
        </w:rPr>
        <w:t>тличием учебника Мордковича от двух других яв</w:t>
      </w:r>
      <w:r w:rsidR="00822678">
        <w:rPr>
          <w:rFonts w:eastAsiaTheme="minorEastAsia"/>
          <w:sz w:val="28"/>
          <w:szCs w:val="28"/>
          <w:shd w:val="clear" w:color="auto" w:fill="FFFFFF"/>
        </w:rPr>
        <w:t xml:space="preserve">ляется то, что </w:t>
      </w:r>
      <w:r w:rsidR="00C75450">
        <w:rPr>
          <w:rFonts w:eastAsiaTheme="minorEastAsia"/>
          <w:sz w:val="28"/>
          <w:szCs w:val="28"/>
          <w:shd w:val="clear" w:color="auto" w:fill="FFFFFF"/>
        </w:rPr>
        <w:t>он разделен на две части</w:t>
      </w:r>
      <w:r w:rsidR="001F6466">
        <w:rPr>
          <w:rFonts w:eastAsiaTheme="minorEastAsia"/>
          <w:sz w:val="28"/>
          <w:szCs w:val="28"/>
          <w:shd w:val="clear" w:color="auto" w:fill="FFFFFF"/>
        </w:rPr>
        <w:t>:</w:t>
      </w:r>
      <w:r w:rsidR="00C75450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6A0295">
        <w:rPr>
          <w:rFonts w:eastAsiaTheme="minorEastAsia"/>
          <w:sz w:val="28"/>
          <w:szCs w:val="28"/>
          <w:shd w:val="clear" w:color="auto" w:fill="FFFFFF"/>
        </w:rPr>
        <w:t>собственно учебник, содержащий теоретический материал,</w:t>
      </w:r>
      <w:r w:rsidR="00C75450">
        <w:rPr>
          <w:rFonts w:eastAsiaTheme="minorEastAsia"/>
          <w:sz w:val="28"/>
          <w:szCs w:val="28"/>
          <w:shd w:val="clear" w:color="auto" w:fill="FFFFFF"/>
        </w:rPr>
        <w:t xml:space="preserve"> и задачник.</w:t>
      </w:r>
      <w:r w:rsidR="00822678">
        <w:rPr>
          <w:rFonts w:eastAsiaTheme="minorEastAsia"/>
          <w:sz w:val="28"/>
          <w:szCs w:val="28"/>
          <w:shd w:val="clear" w:color="auto" w:fill="FFFFFF"/>
        </w:rPr>
        <w:t xml:space="preserve"> Учебники Алимова и Колмогорова содержат материалы параграфов, и следом сразу </w:t>
      </w:r>
      <w:r>
        <w:rPr>
          <w:rFonts w:eastAsiaTheme="minorEastAsia"/>
          <w:sz w:val="28"/>
          <w:szCs w:val="28"/>
          <w:shd w:val="clear" w:color="auto" w:fill="FFFFFF"/>
        </w:rPr>
        <w:t xml:space="preserve">идут </w:t>
      </w:r>
      <w:r w:rsidR="00822678">
        <w:rPr>
          <w:rFonts w:eastAsiaTheme="minorEastAsia"/>
          <w:sz w:val="28"/>
          <w:szCs w:val="28"/>
          <w:shd w:val="clear" w:color="auto" w:fill="FFFFFF"/>
        </w:rPr>
        <w:t>номера по данным темам.</w:t>
      </w:r>
      <w:r w:rsidR="00C75450" w:rsidRPr="00BA16D5">
        <w:rPr>
          <w:sz w:val="28"/>
          <w:szCs w:val="28"/>
        </w:rPr>
        <w:t xml:space="preserve"> </w:t>
      </w:r>
      <w:r w:rsidR="00C75450" w:rsidRPr="00E13990">
        <w:rPr>
          <w:sz w:val="28"/>
          <w:szCs w:val="28"/>
        </w:rPr>
        <w:t>Наличие отдельного задачника</w:t>
      </w:r>
      <w:r w:rsidR="00822678">
        <w:rPr>
          <w:sz w:val="28"/>
          <w:szCs w:val="28"/>
        </w:rPr>
        <w:t xml:space="preserve">, я считаю, </w:t>
      </w:r>
      <w:r w:rsidR="00C75450" w:rsidRPr="00E13990">
        <w:rPr>
          <w:sz w:val="28"/>
          <w:szCs w:val="28"/>
        </w:rPr>
        <w:t xml:space="preserve"> позволяет авторам учебника</w:t>
      </w:r>
      <w:r w:rsidR="00822678">
        <w:rPr>
          <w:sz w:val="28"/>
          <w:szCs w:val="28"/>
        </w:rPr>
        <w:t xml:space="preserve"> Мордковича </w:t>
      </w:r>
      <w:r w:rsidR="00C75450" w:rsidRPr="00E13990">
        <w:rPr>
          <w:sz w:val="28"/>
          <w:szCs w:val="28"/>
        </w:rPr>
        <w:t xml:space="preserve"> выстроить в нём полноценную как по объёму, так и по содержанию трёхуровневую систему упражнений, достаточную для работы в классе и дома.</w:t>
      </w:r>
      <w:r w:rsidR="00822678">
        <w:rPr>
          <w:sz w:val="28"/>
          <w:szCs w:val="28"/>
        </w:rPr>
        <w:t xml:space="preserve"> Разделение теории и практики я отнесу к достоинствам этого учебника.</w:t>
      </w:r>
      <w:r w:rsidR="00C75450">
        <w:rPr>
          <w:sz w:val="28"/>
          <w:szCs w:val="28"/>
        </w:rPr>
        <w:t xml:space="preserve"> В учебнике Мордковича автор предлагает разработанный алгоритм решения однородных тригонометрических уравнений второй степени</w:t>
      </w:r>
      <w:r w:rsidR="00822678">
        <w:rPr>
          <w:sz w:val="28"/>
          <w:szCs w:val="28"/>
        </w:rPr>
        <w:t>, что отличает этот учебник от рассмотренных мною двух других.</w:t>
      </w:r>
    </w:p>
    <w:p w14:paraId="5E1FDC70" w14:textId="77777777" w:rsidR="003E7FB8" w:rsidRPr="001D6DC1" w:rsidRDefault="00C75450" w:rsidP="00B81DA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13B8">
        <w:rPr>
          <w:sz w:val="28"/>
          <w:szCs w:val="28"/>
        </w:rPr>
        <w:t xml:space="preserve"> </w:t>
      </w:r>
      <w:r w:rsidR="00824EB0">
        <w:rPr>
          <w:sz w:val="28"/>
          <w:szCs w:val="28"/>
        </w:rPr>
        <w:t>Учебник Колмогорова содержит много различных формул и их выводы, а также большое количество разнообразных номеров. В двух других учебниках этого меньше, что отличает учебник Колмогорова и является его достоинством.</w:t>
      </w:r>
      <w:r w:rsidR="001D6DC1" w:rsidRPr="001D6DC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1D6DC1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 w:rsidR="001D6DC1" w:rsidRPr="001D6DC1">
        <w:rPr>
          <w:color w:val="000000" w:themeColor="text1"/>
          <w:sz w:val="28"/>
          <w:szCs w:val="28"/>
          <w:shd w:val="clear" w:color="auto" w:fill="FFFFFF"/>
        </w:rPr>
        <w:t>В учебнике Алимова понятия арксинуса, арккосинуса, арктангенса вводятся до знакомства с обратными тригонометрическими функциями (тригонометрические функции изучаются в 11 классе)</w:t>
      </w:r>
      <w:r w:rsidR="001D6DC1">
        <w:rPr>
          <w:color w:val="000000" w:themeColor="text1"/>
          <w:sz w:val="28"/>
          <w:szCs w:val="28"/>
          <w:shd w:val="clear" w:color="auto" w:fill="FFFFFF"/>
        </w:rPr>
        <w:t>, что</w:t>
      </w:r>
      <w:r w:rsidR="00BF07B3">
        <w:rPr>
          <w:color w:val="000000" w:themeColor="text1"/>
          <w:sz w:val="28"/>
          <w:szCs w:val="28"/>
          <w:shd w:val="clear" w:color="auto" w:fill="FFFFFF"/>
        </w:rPr>
        <w:t>,</w:t>
      </w:r>
      <w:r w:rsidR="001D6DC1">
        <w:rPr>
          <w:color w:val="000000" w:themeColor="text1"/>
          <w:sz w:val="28"/>
          <w:szCs w:val="28"/>
          <w:shd w:val="clear" w:color="auto" w:fill="FFFFFF"/>
        </w:rPr>
        <w:t xml:space="preserve"> по моему мнению</w:t>
      </w:r>
      <w:r w:rsidR="00BF07B3">
        <w:rPr>
          <w:color w:val="000000" w:themeColor="text1"/>
          <w:sz w:val="28"/>
          <w:szCs w:val="28"/>
          <w:shd w:val="clear" w:color="auto" w:fill="FFFFFF"/>
        </w:rPr>
        <w:t>,</w:t>
      </w:r>
      <w:r w:rsidR="001D6DC1">
        <w:rPr>
          <w:color w:val="000000" w:themeColor="text1"/>
          <w:sz w:val="28"/>
          <w:szCs w:val="28"/>
          <w:shd w:val="clear" w:color="auto" w:fill="FFFFFF"/>
        </w:rPr>
        <w:t xml:space="preserve"> может </w:t>
      </w:r>
      <w:r w:rsidR="006A0295">
        <w:rPr>
          <w:color w:val="000000" w:themeColor="text1"/>
          <w:sz w:val="28"/>
          <w:szCs w:val="28"/>
          <w:shd w:val="clear" w:color="auto" w:fill="FFFFFF"/>
        </w:rPr>
        <w:t>в</w:t>
      </w:r>
      <w:r w:rsidR="001D6DC1">
        <w:rPr>
          <w:color w:val="000000" w:themeColor="text1"/>
          <w:sz w:val="28"/>
          <w:szCs w:val="28"/>
          <w:shd w:val="clear" w:color="auto" w:fill="FFFFFF"/>
        </w:rPr>
        <w:t xml:space="preserve">вести учеников в заблуждение. </w:t>
      </w:r>
      <w:r w:rsidR="001D6DC1" w:rsidRPr="001D6DC1">
        <w:rPr>
          <w:color w:val="000000" w:themeColor="text1"/>
          <w:sz w:val="28"/>
          <w:szCs w:val="28"/>
          <w:shd w:val="clear" w:color="auto" w:fill="FFFFFF"/>
        </w:rPr>
        <w:t xml:space="preserve">При изучении темы </w:t>
      </w:r>
      <w:r w:rsidR="00BF07B3">
        <w:rPr>
          <w:color w:val="000000" w:themeColor="text1"/>
          <w:sz w:val="28"/>
          <w:szCs w:val="28"/>
          <w:shd w:val="clear" w:color="auto" w:fill="FFFFFF"/>
        </w:rPr>
        <w:t>«Т</w:t>
      </w:r>
      <w:r w:rsidR="001D6DC1" w:rsidRPr="001D6DC1">
        <w:rPr>
          <w:color w:val="000000" w:themeColor="text1"/>
          <w:sz w:val="28"/>
          <w:szCs w:val="28"/>
          <w:shd w:val="clear" w:color="auto" w:fill="FFFFFF"/>
        </w:rPr>
        <w:t>ригонометрические уравнения</w:t>
      </w:r>
      <w:r w:rsidR="00BF07B3">
        <w:rPr>
          <w:color w:val="000000" w:themeColor="text1"/>
          <w:sz w:val="28"/>
          <w:szCs w:val="28"/>
          <w:shd w:val="clear" w:color="auto" w:fill="FFFFFF"/>
        </w:rPr>
        <w:t>»</w:t>
      </w:r>
      <w:r w:rsidR="001D6DC1" w:rsidRPr="001D6DC1">
        <w:rPr>
          <w:color w:val="000000" w:themeColor="text1"/>
          <w:sz w:val="28"/>
          <w:szCs w:val="28"/>
          <w:shd w:val="clear" w:color="auto" w:fill="FFFFFF"/>
        </w:rPr>
        <w:t xml:space="preserve"> в учебнике Мордковича  рассматриваются также примеры на отбор корней в тригонометрических уравнениях, чего нет в двух других.</w:t>
      </w:r>
      <w:r w:rsidR="001D6DC1">
        <w:rPr>
          <w:color w:val="000000" w:themeColor="text1"/>
          <w:sz w:val="28"/>
          <w:szCs w:val="28"/>
          <w:shd w:val="clear" w:color="auto" w:fill="FFFFFF"/>
        </w:rPr>
        <w:t xml:space="preserve"> И это является как отличительной чертой, так и большим плюсом этого учебника.</w:t>
      </w:r>
    </w:p>
    <w:p w14:paraId="0758962C" w14:textId="77777777" w:rsidR="00631192" w:rsidRDefault="00E045A9" w:rsidP="00B43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вышесказанного могу сделать вывод, что учебники (А.Г. Мордкович, Ш.А. Алимов, А.Н. Колмогоров) имеют определенные сходства, а также различия. В каждом учебнике есть свои достоинства и недостатки</w:t>
      </w:r>
      <w:r w:rsidR="00780149">
        <w:rPr>
          <w:sz w:val="28"/>
          <w:szCs w:val="28"/>
        </w:rPr>
        <w:t>, которые я описала выше</w:t>
      </w:r>
      <w:r>
        <w:rPr>
          <w:sz w:val="28"/>
          <w:szCs w:val="28"/>
        </w:rPr>
        <w:t>.</w:t>
      </w:r>
      <w:r w:rsidR="00780149" w:rsidRPr="00780149">
        <w:rPr>
          <w:sz w:val="28"/>
          <w:szCs w:val="28"/>
        </w:rPr>
        <w:t xml:space="preserve"> </w:t>
      </w:r>
      <w:r w:rsidR="00780149" w:rsidRPr="00366CDC">
        <w:rPr>
          <w:sz w:val="28"/>
          <w:szCs w:val="28"/>
        </w:rPr>
        <w:t>Сре</w:t>
      </w:r>
      <w:r w:rsidR="00780149">
        <w:rPr>
          <w:sz w:val="28"/>
          <w:szCs w:val="28"/>
        </w:rPr>
        <w:t>ди трех учебников я бы выделила</w:t>
      </w:r>
      <w:r w:rsidR="00780149" w:rsidRPr="00366CDC">
        <w:rPr>
          <w:sz w:val="28"/>
          <w:szCs w:val="28"/>
        </w:rPr>
        <w:t xml:space="preserve"> учебник Мордковича А. Г</w:t>
      </w:r>
      <w:r w:rsidR="00BF07B3">
        <w:rPr>
          <w:sz w:val="28"/>
          <w:szCs w:val="28"/>
        </w:rPr>
        <w:t>.</w:t>
      </w:r>
      <w:r w:rsidR="00780149" w:rsidRPr="00366CDC">
        <w:rPr>
          <w:sz w:val="28"/>
          <w:szCs w:val="28"/>
        </w:rPr>
        <w:t xml:space="preserve"> «Алгебра и н</w:t>
      </w:r>
      <w:r w:rsidR="00780149">
        <w:rPr>
          <w:sz w:val="28"/>
          <w:szCs w:val="28"/>
        </w:rPr>
        <w:t>ачала математического анализа», так в нем есть четкая, последовательная  структура изучения тригонометрии, а также доступный, понятный материал.</w:t>
      </w:r>
    </w:p>
    <w:p w14:paraId="6C85D585" w14:textId="77777777" w:rsidR="00B4350C" w:rsidRDefault="00B4350C" w:rsidP="00B4350C">
      <w:pPr>
        <w:spacing w:line="360" w:lineRule="auto"/>
        <w:ind w:firstLine="709"/>
        <w:jc w:val="both"/>
        <w:rPr>
          <w:sz w:val="28"/>
          <w:szCs w:val="28"/>
        </w:rPr>
      </w:pPr>
    </w:p>
    <w:p w14:paraId="655D50B7" w14:textId="77777777" w:rsidR="00133C73" w:rsidRDefault="00133C73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Pr="00133C73">
        <w:rPr>
          <w:b/>
          <w:sz w:val="28"/>
          <w:szCs w:val="28"/>
        </w:rPr>
        <w:t xml:space="preserve"> практической части</w:t>
      </w:r>
    </w:p>
    <w:p w14:paraId="47EE70FE" w14:textId="77777777" w:rsidR="00133C73" w:rsidRDefault="00133C73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71AB6C" w14:textId="77777777" w:rsidR="00133C73" w:rsidRDefault="00133C73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</w:t>
      </w:r>
      <w:r w:rsidR="0011026D">
        <w:rPr>
          <w:sz w:val="28"/>
          <w:szCs w:val="28"/>
        </w:rPr>
        <w:t>лаве, приведу решенные мной</w:t>
      </w:r>
      <w:r w:rsidR="005C5B75">
        <w:rPr>
          <w:sz w:val="28"/>
          <w:szCs w:val="28"/>
        </w:rPr>
        <w:t xml:space="preserve"> уравнения из учебников.</w:t>
      </w:r>
    </w:p>
    <w:p w14:paraId="20CA1E56" w14:textId="77777777" w:rsidR="00133C73" w:rsidRDefault="00A205DD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Мордкович А.Г.:</w:t>
      </w:r>
    </w:p>
    <w:p w14:paraId="04FA8364" w14:textId="77777777" w:rsidR="00431279" w:rsidRPr="00991EE9" w:rsidRDefault="00F91941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1EE9">
        <w:rPr>
          <w:b/>
          <w:sz w:val="28"/>
          <w:szCs w:val="28"/>
        </w:rPr>
        <w:t>Решение уравнений вида</w:t>
      </w:r>
      <w:r w:rsidR="003870EE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3870EE">
        <w:rPr>
          <w:b/>
          <w:i/>
          <w:sz w:val="28"/>
          <w:szCs w:val="28"/>
        </w:rPr>
        <w:t>.</w:t>
      </w:r>
    </w:p>
    <w:p w14:paraId="198F4502" w14:textId="77777777" w:rsidR="00A205DD" w:rsidRPr="009C3C2D" w:rsidRDefault="00631192" w:rsidP="00FE152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8E4D17">
        <w:rPr>
          <w:b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14:paraId="2857219D" w14:textId="77777777" w:rsid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находим </w:t>
      </w:r>
      <w:r w:rsidRPr="00631192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p w14:paraId="31B14D3E" w14:textId="77777777" w:rsidR="00631192" w:rsidRPr="001F5F59" w:rsidRDefault="00631192" w:rsidP="00631192">
      <w:pPr>
        <w:spacing w:line="360" w:lineRule="auto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=±</m:t>
          </m:r>
          <m:r>
            <w:rPr>
              <w:rFonts w:ascii="Cambria Math" w:hAnsi="Cambria Math"/>
              <w:sz w:val="28"/>
              <w:szCs w:val="28"/>
              <w:lang w:val="en-US"/>
            </w:rPr>
            <m:t>arccos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79ED08C1" w14:textId="77777777" w:rsidR="00431279" w:rsidRPr="002465E2" w:rsidRDefault="003137A1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значение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arccos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1=0</m:t>
        </m:r>
      </m:oMath>
    </w:p>
    <w:p w14:paraId="1575CE06" w14:textId="77777777" w:rsidR="00E841F2" w:rsidRPr="002465E2" w:rsidRDefault="003870EE" w:rsidP="001F5F59">
      <w:pPr>
        <w:spacing w:line="360" w:lineRule="auto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=2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636D8409" w14:textId="77777777" w:rsidR="00614221" w:rsidRPr="009C3C2D" w:rsidRDefault="00614221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>2.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7B6F2E86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формулами корней простых</w:t>
      </w:r>
      <w:r w:rsidR="00F75AAB">
        <w:rPr>
          <w:sz w:val="28"/>
          <w:szCs w:val="28"/>
        </w:rPr>
        <w:t xml:space="preserve"> тригонометрических уравнени</w:t>
      </w:r>
      <w:r w:rsidR="004E0D4E">
        <w:rPr>
          <w:sz w:val="28"/>
          <w:szCs w:val="28"/>
        </w:rPr>
        <w:t>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p w14:paraId="7358C20A" w14:textId="77777777" w:rsidR="00F235A6" w:rsidRPr="002465E2" w:rsidRDefault="00631192" w:rsidP="001F5F59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F235A6" w:rsidRPr="002465E2">
        <w:rPr>
          <w:sz w:val="28"/>
          <w:szCs w:val="28"/>
        </w:rPr>
        <w:t>.</w:t>
      </w:r>
    </w:p>
    <w:p w14:paraId="2F18E11C" w14:textId="77777777" w:rsidR="000C3628" w:rsidRDefault="003137A1" w:rsidP="000C3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</w:t>
      </w:r>
      <w:r w:rsidRPr="000C3628">
        <w:rPr>
          <w:sz w:val="28"/>
          <w:szCs w:val="28"/>
        </w:rPr>
        <w:t>значение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  arccos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</w:p>
    <w:p w14:paraId="6880C32A" w14:textId="77777777" w:rsidR="00E841F2" w:rsidRPr="000C3628" w:rsidRDefault="00991EE9" w:rsidP="001F5F59">
      <w:pPr>
        <w:spacing w:line="360" w:lineRule="auto"/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t=±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+2πn,n∈Z.</m:t>
          </m:r>
        </m:oMath>
      </m:oMathPara>
    </w:p>
    <w:p w14:paraId="2ECC13DA" w14:textId="77777777" w:rsidR="00F235A6" w:rsidRPr="009C3C2D" w:rsidRDefault="00F235A6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>3.</w:t>
      </w:r>
      <w:r w:rsidR="008E4D17">
        <w:rPr>
          <w:b/>
          <w:sz w:val="28"/>
          <w:szCs w:val="28"/>
        </w:rPr>
        <w:t xml:space="preserve"> </w:t>
      </w:r>
      <w:r w:rsidR="00444891" w:rsidRPr="009C3C2D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662253C1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формулами корней простых</w:t>
      </w:r>
      <w:r w:rsidR="00F75AAB">
        <w:rPr>
          <w:sz w:val="28"/>
          <w:szCs w:val="28"/>
        </w:rPr>
        <w:t xml:space="preserve"> тригонометрических уравнени</w:t>
      </w:r>
      <w:r w:rsidR="004E0D4E">
        <w:rPr>
          <w:sz w:val="28"/>
          <w:szCs w:val="28"/>
        </w:rPr>
        <w:t>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p w14:paraId="4DF410D8" w14:textId="77777777" w:rsidR="00E841F2" w:rsidRPr="008E4D17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=±</m:t>
          </m:r>
          <m:r>
            <w:rPr>
              <w:rFonts w:ascii="Cambria Math" w:hAnsi="Cambria Math"/>
              <w:sz w:val="28"/>
              <w:szCs w:val="28"/>
              <w:lang w:val="en-US"/>
            </w:rPr>
            <m:t>arccos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2737005E" w14:textId="77777777" w:rsidR="00444891" w:rsidRPr="009C3C2D" w:rsidRDefault="00444891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>4.</w:t>
      </w:r>
      <w:r w:rsidR="000C3628">
        <w:rPr>
          <w:b/>
          <w:sz w:val="28"/>
          <w:szCs w:val="28"/>
        </w:rPr>
        <w:t xml:space="preserve">  </w:t>
      </w:r>
      <w:r w:rsidRPr="009C3C2D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cost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cost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</m:t>
        </m:r>
      </m:oMath>
    </w:p>
    <w:p w14:paraId="0415DE15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</w:t>
      </w:r>
      <w:r w:rsidR="00B92DEB">
        <w:rPr>
          <w:sz w:val="28"/>
          <w:szCs w:val="28"/>
        </w:rPr>
        <w:t>едем</w:t>
      </w:r>
      <w:r>
        <w:rPr>
          <w:sz w:val="28"/>
          <w:szCs w:val="28"/>
        </w:rPr>
        <w:t xml:space="preserve"> уравнение к виду </w:t>
      </w:r>
      <m:oMath>
        <m:r>
          <w:rPr>
            <w:rFonts w:ascii="Cambria Math" w:hAnsi="Cambria Math"/>
            <w:sz w:val="28"/>
            <w:szCs w:val="28"/>
            <w:lang w:val="en-US"/>
          </w:rPr>
          <m:t>cost</m:t>
        </m:r>
        <m:r>
          <w:rPr>
            <w:rFonts w:ascii="Cambria Math" w:hAnsi="Cambria Math"/>
            <w:sz w:val="28"/>
            <w:szCs w:val="28"/>
          </w:rPr>
          <m:t>=а</m:t>
        </m:r>
      </m:oMath>
      <w:r w:rsidR="00B92DEB">
        <w:rPr>
          <w:sz w:val="28"/>
          <w:szCs w:val="28"/>
        </w:rPr>
        <w:t>.</w:t>
      </w:r>
    </w:p>
    <w:p w14:paraId="55F58D7D" w14:textId="77777777" w:rsidR="003137A1" w:rsidRPr="003137A1" w:rsidRDefault="003137A1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Домножим уравнение на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cost</m:t>
        </m:r>
        <m:r>
          <w:rPr>
            <w:rFonts w:ascii="Cambria Math" w:hAnsi="Cambria Math"/>
            <w:sz w:val="28"/>
            <w:szCs w:val="28"/>
          </w:rPr>
          <m:t>+2≠0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>
        <w:rPr>
          <w:sz w:val="28"/>
          <w:szCs w:val="28"/>
        </w:rPr>
        <w:t>получим:</w:t>
      </w:r>
    </w:p>
    <w:p w14:paraId="4841E7A6" w14:textId="77777777" w:rsidR="00444891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8</m:t>
          </m:r>
          <m:r>
            <w:rPr>
              <w:rFonts w:ascii="Cambria Math" w:hAnsi="Cambria Math"/>
              <w:sz w:val="28"/>
              <w:szCs w:val="28"/>
              <w:lang w:val="en-US"/>
            </w:rPr>
            <m:t>cost</m:t>
          </m:r>
          <m:r>
            <w:rPr>
              <w:rFonts w:ascii="Cambria Math" w:hAnsi="Cambria Math"/>
              <w:sz w:val="28"/>
              <w:szCs w:val="28"/>
            </w:rPr>
            <m:t>-3=3</m:t>
          </m:r>
          <m:r>
            <w:rPr>
              <w:rFonts w:ascii="Cambria Math" w:hAnsi="Cambria Math"/>
              <w:sz w:val="28"/>
              <w:szCs w:val="28"/>
              <w:lang w:val="en-US"/>
            </w:rPr>
            <m:t>cost</m:t>
          </m:r>
          <m:r>
            <w:rPr>
              <w:rFonts w:ascii="Cambria Math" w:hAnsi="Cambria Math"/>
              <w:sz w:val="28"/>
              <w:szCs w:val="28"/>
            </w:rPr>
            <m:t>+2</m:t>
          </m:r>
        </m:oMath>
      </m:oMathPara>
    </w:p>
    <w:p w14:paraId="2360B315" w14:textId="77777777" w:rsidR="00444891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  <w:lang w:val="en-US"/>
            </w:rPr>
            <m:t>cost</m:t>
          </m:r>
          <m:r>
            <w:rPr>
              <w:rFonts w:ascii="Cambria Math" w:hAnsi="Cambria Math"/>
              <w:sz w:val="28"/>
              <w:szCs w:val="28"/>
            </w:rPr>
            <m:t>=5</m:t>
          </m:r>
        </m:oMath>
      </m:oMathPara>
    </w:p>
    <w:p w14:paraId="4FC2F60F" w14:textId="77777777" w:rsidR="008E4210" w:rsidRPr="008E4210" w:rsidRDefault="008E4210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Разделим обе части уравнения на 5, получим:</w:t>
      </w:r>
    </w:p>
    <w:p w14:paraId="05667798" w14:textId="77777777" w:rsidR="00133C73" w:rsidRPr="003870EE" w:rsidRDefault="003870EE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cost</m:t>
          </m:r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14:paraId="4706A30A" w14:textId="77777777" w:rsidR="00E90F48" w:rsidRPr="008E4D17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=2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64A97F89" w14:textId="77777777" w:rsidR="00E841F2" w:rsidRPr="000C3628" w:rsidRDefault="00E841F2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3628">
        <w:rPr>
          <w:b/>
          <w:sz w:val="28"/>
          <w:szCs w:val="28"/>
        </w:rPr>
        <w:t>5.</w:t>
      </w:r>
      <w:r w:rsidR="008E4D17">
        <w:rPr>
          <w:b/>
          <w:sz w:val="28"/>
          <w:szCs w:val="28"/>
        </w:rPr>
        <w:t xml:space="preserve"> </w:t>
      </w:r>
      <w:r w:rsidRPr="000C3628">
        <w:rPr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b/>
                <w:sz w:val="28"/>
                <w:szCs w:val="28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+5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+1=0</m:t>
        </m:r>
      </m:oMath>
    </w:p>
    <w:p w14:paraId="558EA0DB" w14:textId="77777777" w:rsidR="00431279" w:rsidRPr="00991EE9" w:rsidRDefault="004E0D4E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– т</w:t>
      </w:r>
      <w:r w:rsidR="00431279">
        <w:rPr>
          <w:sz w:val="28"/>
          <w:szCs w:val="28"/>
        </w:rPr>
        <w:t>ригонометрическое уравнение, сводящееся к квадратному</w:t>
      </w:r>
      <w:r>
        <w:rPr>
          <w:sz w:val="28"/>
          <w:szCs w:val="28"/>
        </w:rPr>
        <w:t>.</w:t>
      </w:r>
    </w:p>
    <w:p w14:paraId="5BBDD596" w14:textId="77777777" w:rsidR="00E841F2" w:rsidRPr="00991EE9" w:rsidRDefault="00E841F2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991EE9">
        <w:rPr>
          <w:sz w:val="28"/>
          <w:szCs w:val="28"/>
        </w:rPr>
        <w:t xml:space="preserve">Выполним замену: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</m:oMath>
    </w:p>
    <w:p w14:paraId="1CB7C824" w14:textId="77777777" w:rsidR="00E841F2" w:rsidRPr="001F5F59" w:rsidRDefault="00E862F0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+5x+1=0</m:t>
          </m:r>
        </m:oMath>
      </m:oMathPara>
    </w:p>
    <w:p w14:paraId="5185CF17" w14:textId="77777777" w:rsidR="00E841F2" w:rsidRPr="000C3628" w:rsidRDefault="00E862F0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14:paraId="1566802C" w14:textId="77777777" w:rsidR="00133C73" w:rsidRPr="00991EE9" w:rsidRDefault="00E841F2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991EE9">
        <w:rPr>
          <w:sz w:val="28"/>
          <w:szCs w:val="28"/>
        </w:rPr>
        <w:t>Выполним обратную замену:</w:t>
      </w:r>
      <w:r w:rsidR="001E1FDC" w:rsidRPr="00991EE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а)</m:t>
        </m:r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 б)</m:t>
        </m:r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184FD128" w14:textId="77777777" w:rsidR="00133C73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а)cosx=-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4917B5B6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формулами корней простых</w:t>
      </w:r>
      <w:r w:rsidR="008279A8">
        <w:rPr>
          <w:sz w:val="28"/>
          <w:szCs w:val="28"/>
        </w:rPr>
        <w:t xml:space="preserve"> тригонометрических уравнени</w:t>
      </w:r>
      <w:r w:rsidR="004E0D4E">
        <w:rPr>
          <w:sz w:val="28"/>
          <w:szCs w:val="28"/>
        </w:rPr>
        <w:t>й</w:t>
      </w:r>
      <w:r w:rsidR="00827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="00565975" w:rsidRPr="000C362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2DA2DA37" w14:textId="77777777" w:rsidR="001E1FDC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5B9A3450" w14:textId="77777777" w:rsidR="001E1FDC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б)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14:paraId="45D5D414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простых </w:t>
      </w:r>
      <w:r w:rsidR="008279A8">
        <w:rPr>
          <w:sz w:val="28"/>
          <w:szCs w:val="28"/>
        </w:rPr>
        <w:t>тригонометрических уравнени</w:t>
      </w:r>
      <w:r w:rsidR="004E0D4E">
        <w:rPr>
          <w:sz w:val="28"/>
          <w:szCs w:val="28"/>
        </w:rPr>
        <w:t>й</w:t>
      </w:r>
      <w:r w:rsidR="00827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находим </w:t>
      </w:r>
      <w:r w:rsidR="00565975" w:rsidRPr="000C362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735D623" w14:textId="77777777" w:rsidR="00277F49" w:rsidRPr="008E4D17" w:rsidRDefault="000C3628" w:rsidP="001F5F59">
      <w:pPr>
        <w:spacing w:line="360" w:lineRule="auto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=±</m:t>
          </m:r>
          <m:r>
            <w:rPr>
              <w:rFonts w:ascii="Cambria Math" w:hAnsi="Cambria Math"/>
              <w:sz w:val="28"/>
              <w:szCs w:val="28"/>
              <w:lang w:val="en-US"/>
            </w:rPr>
            <m:t>arccos</m:t>
          </m:r>
          <m:r>
            <w:rPr>
              <w:rFonts w:ascii="Cambria Math" w:hAnsi="Cambria Math"/>
              <w:sz w:val="28"/>
              <w:szCs w:val="28"/>
            </w:rPr>
            <m:t>⁡(-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)+2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2764D282" w14:textId="77777777" w:rsidR="001E1FDC" w:rsidRPr="000C3628" w:rsidRDefault="008E4D17" w:rsidP="00FE15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</w:t>
      </w:r>
      <w:r w:rsidR="00B14CB8" w:rsidRPr="000C3628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cosx=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-π;3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e>
        </m:d>
      </m:oMath>
    </w:p>
    <w:p w14:paraId="61EC9E3D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="00565975" w:rsidRPr="000C362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4D7F8245" w14:textId="77777777" w:rsidR="00B14CB8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2FB5716D" w14:textId="77777777" w:rsidR="008279A8" w:rsidRDefault="00AD4314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991EE9">
        <w:rPr>
          <w:sz w:val="28"/>
          <w:szCs w:val="28"/>
        </w:rPr>
        <w:t xml:space="preserve">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-π;3π</m:t>
            </m:r>
          </m:e>
        </m:d>
      </m:oMath>
      <w:r w:rsidRPr="00991EE9">
        <w:rPr>
          <w:sz w:val="28"/>
          <w:szCs w:val="28"/>
        </w:rPr>
        <w:t xml:space="preserve"> принадлежат следующие корни:</w:t>
      </w:r>
      <w:r w:rsidR="008279A8">
        <w:rPr>
          <w:sz w:val="28"/>
          <w:szCs w:val="28"/>
        </w:rPr>
        <w:t xml:space="preserve">  </w:t>
      </w:r>
    </w:p>
    <w:p w14:paraId="5ECD2CB3" w14:textId="77777777" w:rsidR="00AD4314" w:rsidRPr="000C3628" w:rsidRDefault="00E862F0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0038C186" w14:textId="77777777" w:rsidR="00F91941" w:rsidRPr="00991EE9" w:rsidRDefault="00F91941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1C64D3C6" w14:textId="77777777" w:rsidR="00F91941" w:rsidRPr="00991EE9" w:rsidRDefault="00F91941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1EE9">
        <w:rPr>
          <w:b/>
          <w:sz w:val="28"/>
          <w:szCs w:val="28"/>
        </w:rPr>
        <w:lastRenderedPageBreak/>
        <w:t xml:space="preserve">Решение уравнений вида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sint=a.</m:t>
        </m:r>
      </m:oMath>
    </w:p>
    <w:p w14:paraId="631D1F35" w14:textId="77777777" w:rsidR="00F91941" w:rsidRPr="009C3C2D" w:rsidRDefault="00F91941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>1</w:t>
      </w:r>
      <w:r w:rsidRPr="000C3628">
        <w:rPr>
          <w:b/>
          <w:i/>
          <w:sz w:val="28"/>
          <w:szCs w:val="28"/>
        </w:rPr>
        <w:t xml:space="preserve">.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sint=-1</m:t>
        </m:r>
      </m:oMath>
    </w:p>
    <w:p w14:paraId="6F431908" w14:textId="77777777" w:rsidR="00431279" w:rsidRPr="00991EE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827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p w14:paraId="7C242D81" w14:textId="77777777" w:rsidR="00F91941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t=-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+2πn, n∈Z.</m:t>
          </m:r>
        </m:oMath>
      </m:oMathPara>
    </w:p>
    <w:p w14:paraId="12F2B9C2" w14:textId="77777777" w:rsidR="00776834" w:rsidRPr="000C3628" w:rsidRDefault="00776834" w:rsidP="00FE15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C3628">
        <w:rPr>
          <w:b/>
          <w:sz w:val="28"/>
          <w:szCs w:val="28"/>
        </w:rPr>
        <w:t>2.</w:t>
      </w:r>
      <w:r w:rsidR="000C3628">
        <w:rPr>
          <w:b/>
          <w:sz w:val="28"/>
          <w:szCs w:val="28"/>
        </w:rPr>
        <w:t xml:space="preserve"> </w:t>
      </w:r>
      <w:r w:rsidR="00D13819" w:rsidRPr="000C3628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C3628">
        <w:rPr>
          <w:b/>
          <w:i/>
          <w:sz w:val="28"/>
          <w:szCs w:val="28"/>
        </w:rPr>
        <w:t xml:space="preserve">, </w:t>
      </w:r>
      <w:r w:rsidRPr="000C3628">
        <w:rPr>
          <w:b/>
          <w:i/>
          <w:sz w:val="28"/>
          <w:szCs w:val="28"/>
          <w:lang w:val="en-US"/>
        </w:rPr>
        <w:t>x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0;2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</m:oMath>
    </w:p>
    <w:p w14:paraId="04CCFFC0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827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="0056597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477C2C09" w14:textId="77777777" w:rsidR="00776834" w:rsidRPr="001F5F59" w:rsidRDefault="000C3628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πk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k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01B23375" w14:textId="77777777" w:rsidR="008279A8" w:rsidRDefault="00776834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991EE9">
        <w:rPr>
          <w:sz w:val="28"/>
          <w:szCs w:val="28"/>
        </w:rPr>
        <w:t xml:space="preserve">Промежутку </w:t>
      </w:r>
      <w:r w:rsidRPr="000C3628">
        <w:rPr>
          <w:i/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</m:oMath>
      <w:r w:rsidRPr="00991EE9">
        <w:rPr>
          <w:sz w:val="28"/>
          <w:szCs w:val="28"/>
        </w:rPr>
        <w:t xml:space="preserve"> принадлежат следующие корни:</w:t>
      </w:r>
    </w:p>
    <w:p w14:paraId="2C6CCF58" w14:textId="77777777" w:rsidR="00776834" w:rsidRPr="000C3628" w:rsidRDefault="00E862F0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D13819" w:rsidRPr="000C3628">
        <w:rPr>
          <w:i/>
          <w:sz w:val="28"/>
          <w:szCs w:val="28"/>
        </w:rPr>
        <w:t>.</w:t>
      </w:r>
    </w:p>
    <w:p w14:paraId="655B3384" w14:textId="77777777" w:rsidR="00ED0C53" w:rsidRPr="009C3C2D" w:rsidRDefault="00D13819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>3.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</w:p>
    <w:p w14:paraId="76D449E8" w14:textId="77777777" w:rsidR="00ED0C53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а)2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 w:hAnsi="Cambria Math"/>
              <w:sz w:val="28"/>
              <w:szCs w:val="28"/>
            </w:rPr>
            <m:t>+1=0 или б)2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49244C41" w14:textId="77777777" w:rsidR="00ED0C53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а)cosx=-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108E46F0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827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="0056597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D441930" w14:textId="77777777" w:rsidR="00ED0C53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78872285" w14:textId="77777777" w:rsidR="00431279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б)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73445195" w14:textId="77777777" w:rsidR="00ED0C53" w:rsidRPr="001F5F59" w:rsidRDefault="00E862F0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1EFAB858" w14:textId="77777777" w:rsidR="00D13819" w:rsidRPr="001F5F59" w:rsidRDefault="00E862F0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137EBB26" w14:textId="77777777" w:rsidR="00ED0C53" w:rsidRPr="00991EE9" w:rsidRDefault="00ED0C53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991EE9">
        <w:rPr>
          <w:sz w:val="28"/>
          <w:szCs w:val="28"/>
        </w:rPr>
        <w:t>Ответ:</w:t>
      </w:r>
      <w:r w:rsidR="00511EB2" w:rsidRPr="00991EE9">
        <w:rPr>
          <w:sz w:val="28"/>
          <w:szCs w:val="28"/>
        </w:rPr>
        <w:t xml:space="preserve"> </w:t>
      </w:r>
      <w:r w:rsidRPr="00991EE9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7FDE569A" w14:textId="77777777" w:rsidR="00511EB2" w:rsidRPr="009C3C2D" w:rsidRDefault="00511EB2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>4.</w:t>
      </w:r>
      <w:r w:rsidR="008E4D17">
        <w:rPr>
          <w:b/>
          <w:sz w:val="28"/>
          <w:szCs w:val="28"/>
        </w:rPr>
        <w:t xml:space="preserve"> </w:t>
      </w:r>
      <w:r w:rsidRPr="009C3C2D">
        <w:rPr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sinxcosx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</w:p>
    <w:p w14:paraId="0FAD3BD3" w14:textId="77777777" w:rsidR="008E4D17" w:rsidRDefault="003137A1" w:rsidP="008E4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Вынесем </w:t>
      </w:r>
      <m:oMath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за скобки, получим:</w:t>
      </w:r>
    </w:p>
    <w:p w14:paraId="03DCB418" w14:textId="77777777" w:rsidR="00511EB2" w:rsidRPr="001F5F59" w:rsidRDefault="008E4D17" w:rsidP="001F5F59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44F5B72A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а) 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 w:hAnsi="Cambria Math"/>
              <w:sz w:val="28"/>
              <w:szCs w:val="28"/>
            </w:rPr>
            <m:t>=0 или б) 2-3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218093D0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а) cosx=0</m:t>
          </m:r>
        </m:oMath>
      </m:oMathPara>
    </w:p>
    <w:p w14:paraId="5CB345F6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648FDF6F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7E7B82D5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б)2-3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63571997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1F7DAB92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32BC13A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arcsin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30A0A8F6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π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arcsin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1E7EA582" w14:textId="77777777" w:rsidR="008E4D17" w:rsidRPr="008E4D17" w:rsidRDefault="00511EB2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F5F59">
        <w:rPr>
          <w:sz w:val="28"/>
          <w:szCs w:val="28"/>
        </w:rPr>
        <w:t>Ответ</w:t>
      </w:r>
      <w:r w:rsidRPr="008E4D17">
        <w:rPr>
          <w:i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</m:oMath>
      <w:r w:rsidRPr="008E4D17">
        <w:rPr>
          <w:i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</m:oMath>
      <w:r w:rsidRPr="008E4D17">
        <w:rPr>
          <w:i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</m:oMath>
    </w:p>
    <w:p w14:paraId="7BA03248" w14:textId="77777777" w:rsidR="00511EB2" w:rsidRPr="008E4D17" w:rsidRDefault="008E4D17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4BB5EDFD" w14:textId="77777777" w:rsidR="00FC3B91" w:rsidRPr="00991EE9" w:rsidRDefault="00FC3B91" w:rsidP="00FE152A">
      <w:pPr>
        <w:spacing w:line="360" w:lineRule="auto"/>
        <w:ind w:firstLine="709"/>
        <w:jc w:val="both"/>
      </w:pPr>
    </w:p>
    <w:p w14:paraId="1D77EA17" w14:textId="77777777" w:rsidR="00FC3B91" w:rsidRPr="009C3C2D" w:rsidRDefault="00FC3B91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C2D">
        <w:rPr>
          <w:b/>
          <w:sz w:val="28"/>
          <w:szCs w:val="28"/>
        </w:rPr>
        <w:t xml:space="preserve">5.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=0 </m:t>
        </m:r>
      </m:oMath>
    </w:p>
    <w:p w14:paraId="1C5C2C68" w14:textId="77777777" w:rsidR="003137A1" w:rsidRPr="003137A1" w:rsidRDefault="003137A1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sinx</m:t>
        </m:r>
      </m:oMath>
      <w:r>
        <w:rPr>
          <w:sz w:val="28"/>
          <w:szCs w:val="28"/>
        </w:rPr>
        <w:t xml:space="preserve"> за скобки, получим:</w:t>
      </w:r>
    </w:p>
    <w:p w14:paraId="1720402A" w14:textId="77777777" w:rsidR="00FC3B91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4B4A4F71" w14:textId="77777777" w:rsidR="00511EB2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а) sinx=0 или б)4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-3=0</m:t>
          </m:r>
        </m:oMath>
      </m:oMathPara>
    </w:p>
    <w:p w14:paraId="7CD68720" w14:textId="77777777" w:rsidR="00FC3B91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а)sinx=0</m:t>
          </m:r>
        </m:oMath>
      </m:oMathPara>
    </w:p>
    <w:p w14:paraId="4D0AD81A" w14:textId="77777777" w:rsidR="00FC3B91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3411327D" w14:textId="77777777" w:rsidR="00FC3B91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б) 4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-3=0</m:t>
          </m:r>
        </m:oMath>
      </m:oMathPara>
    </w:p>
    <w:p w14:paraId="12CAC579" w14:textId="77777777" w:rsidR="00FC3B91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sinx=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08066131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77CB4B0C" w14:textId="77777777" w:rsidR="00E90F48" w:rsidRPr="001F5F59" w:rsidRDefault="008E4D17" w:rsidP="001F5F59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arcsin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 xml:space="preserve">, 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π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arcsin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D0AF8AE" w14:textId="77777777" w:rsidR="008E4D17" w:rsidRPr="008E4D17" w:rsidRDefault="00FC3B91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E4D17">
        <w:rPr>
          <w:sz w:val="28"/>
          <w:szCs w:val="28"/>
        </w:rPr>
        <w:lastRenderedPageBreak/>
        <w:t>Ответ</w:t>
      </w:r>
      <w:r w:rsidRPr="008E4D17">
        <w:rPr>
          <w:i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</m:oMath>
    </w:p>
    <w:p w14:paraId="38F305A6" w14:textId="77777777" w:rsidR="00E90F48" w:rsidRPr="0011716C" w:rsidRDefault="008E4D17" w:rsidP="0011716C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5E2C945C" w14:textId="77777777" w:rsidR="00FC3B91" w:rsidRPr="008E4D17" w:rsidRDefault="00FC3B91" w:rsidP="00FE15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841A8">
        <w:rPr>
          <w:b/>
          <w:sz w:val="28"/>
          <w:szCs w:val="28"/>
        </w:rPr>
        <w:t>6</w:t>
      </w:r>
      <w:r w:rsidR="00315E91" w:rsidRPr="007841A8">
        <w:rPr>
          <w:b/>
          <w:sz w:val="28"/>
          <w:szCs w:val="28"/>
        </w:rPr>
        <w:t xml:space="preserve"> </w:t>
      </w:r>
      <w:r w:rsidRPr="007841A8">
        <w:rPr>
          <w:b/>
          <w:sz w:val="28"/>
          <w:szCs w:val="28"/>
        </w:rPr>
        <w:t>.</w:t>
      </w:r>
      <w:r w:rsidR="00315E91" w:rsidRPr="007841A8">
        <w:rPr>
          <w:b/>
          <w:sz w:val="28"/>
          <w:szCs w:val="28"/>
        </w:rPr>
        <w:t xml:space="preserve"> </w:t>
      </w:r>
      <w:r w:rsidR="00315E91" w:rsidRPr="008E4D17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x+sinx=2 </m:t>
        </m:r>
      </m:oMath>
    </w:p>
    <w:p w14:paraId="6F446C34" w14:textId="77777777" w:rsidR="00CB42C3" w:rsidRPr="000626AC" w:rsidRDefault="008E4D17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x+sinx-2=0;</m:t>
          </m:r>
        </m:oMath>
      </m:oMathPara>
    </w:p>
    <w:p w14:paraId="2EF7FE7A" w14:textId="77777777" w:rsidR="00565975" w:rsidRPr="00991EE9" w:rsidRDefault="004B1198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Получили т</w:t>
      </w:r>
      <w:r w:rsidR="00565975">
        <w:rPr>
          <w:sz w:val="28"/>
          <w:szCs w:val="28"/>
        </w:rPr>
        <w:t>ригонометрическое уравнение, сводящееся к квадратному</w:t>
      </w:r>
      <w:r>
        <w:rPr>
          <w:sz w:val="28"/>
          <w:szCs w:val="28"/>
        </w:rPr>
        <w:t>.</w:t>
      </w:r>
    </w:p>
    <w:p w14:paraId="7AEA6443" w14:textId="77777777" w:rsidR="00CB42C3" w:rsidRPr="000626AC" w:rsidRDefault="00991EE9" w:rsidP="000626AC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Замена: 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≤1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0D15454B" w14:textId="77777777" w:rsidR="00CB42C3" w:rsidRPr="000626AC" w:rsidRDefault="008E4D17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-2=0</m:t>
          </m:r>
        </m:oMath>
      </m:oMathPara>
    </w:p>
    <w:p w14:paraId="041017C1" w14:textId="77777777" w:rsidR="00CB42C3" w:rsidRPr="008E4D17" w:rsidRDefault="00E862F0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15E91" w:rsidRPr="008E4D17">
        <w:rPr>
          <w:i/>
          <w:sz w:val="28"/>
          <w:szCs w:val="28"/>
        </w:rPr>
        <w:t>;</w:t>
      </w:r>
    </w:p>
    <w:p w14:paraId="786C01DB" w14:textId="77777777" w:rsidR="00991EE9" w:rsidRPr="008E4D17" w:rsidRDefault="008E4D17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Обратная замена:а) </m:t>
        </m:r>
        <m:r>
          <w:rPr>
            <w:rFonts w:ascii="Cambria Math" w:hAnsi="Cambria Math"/>
            <w:sz w:val="28"/>
            <w:szCs w:val="28"/>
            <w:lang w:val="en-US"/>
          </w:rPr>
          <m:t>sinx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</m:oMath>
    </w:p>
    <w:p w14:paraId="629017FB" w14:textId="77777777" w:rsidR="00315E91" w:rsidRPr="000626AC" w:rsidRDefault="008E4D17" w:rsidP="000626AC">
      <w:pPr>
        <w:spacing w:line="360" w:lineRule="auto"/>
        <w:ind w:firstLine="709"/>
        <w:jc w:val="center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 xml:space="preserve">;  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4CF4E7E7" w14:textId="77777777" w:rsidR="00991EE9" w:rsidRPr="008E4D17" w:rsidRDefault="008E4D17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б)</m:t>
        </m:r>
        <m:r>
          <w:rPr>
            <w:rFonts w:ascii="Cambria Math" w:hAnsi="Cambria Math"/>
            <w:sz w:val="28"/>
            <w:szCs w:val="28"/>
            <w:lang w:val="en-US"/>
          </w:rPr>
          <m:t>sinx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14:paraId="6A715C16" w14:textId="77777777" w:rsid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8E4D17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19E6A9A9" w14:textId="77777777" w:rsidR="00315E91" w:rsidRPr="001F5F59" w:rsidRDefault="008E4D17" w:rsidP="000626A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315E91" w:rsidRPr="008E4D17">
        <w:rPr>
          <w:i/>
          <w:sz w:val="28"/>
          <w:szCs w:val="28"/>
        </w:rPr>
        <w:t>.</w:t>
      </w:r>
      <w:r w:rsidR="00991EE9" w:rsidRPr="008E4D17">
        <w:rPr>
          <w:rFonts w:ascii="Cambria Math" w:hAnsi="Cambria Math"/>
          <w:i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 xml:space="preserve">;  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Zx</m:t>
          </m:r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π</m:t>
          </m:r>
          <m:r>
            <w:rPr>
              <w:rFonts w:ascii="Cambria Math" w:hAnsi="Cambria Math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+2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10780ED" w14:textId="77777777" w:rsidR="008E4D17" w:rsidRPr="00991EE9" w:rsidRDefault="008E4D17" w:rsidP="008E4D17">
      <w:pPr>
        <w:spacing w:line="360" w:lineRule="auto"/>
        <w:ind w:firstLine="709"/>
        <w:jc w:val="both"/>
        <w:rPr>
          <w:sz w:val="28"/>
          <w:szCs w:val="28"/>
        </w:rPr>
      </w:pPr>
    </w:p>
    <w:p w14:paraId="57E9D758" w14:textId="77777777" w:rsidR="00F91941" w:rsidRPr="00A44DD2" w:rsidRDefault="00991EE9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уравнений</w:t>
      </w:r>
      <w:r w:rsidR="00315E91" w:rsidRPr="00991EE9">
        <w:rPr>
          <w:b/>
          <w:sz w:val="28"/>
          <w:szCs w:val="28"/>
        </w:rPr>
        <w:t xml:space="preserve"> вида</w:t>
      </w:r>
      <w:r w:rsidR="00315E91" w:rsidRPr="003870EE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tgx=a, ctgx=a</m:t>
        </m:r>
      </m:oMath>
      <w:r w:rsidR="00315E91" w:rsidRPr="003870EE">
        <w:rPr>
          <w:b/>
          <w:i/>
          <w:sz w:val="28"/>
          <w:szCs w:val="28"/>
        </w:rPr>
        <w:t>.</w:t>
      </w:r>
    </w:p>
    <w:p w14:paraId="40F71D3E" w14:textId="77777777" w:rsidR="009C1BC6" w:rsidRPr="00A44DD2" w:rsidRDefault="009C1BC6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32997EE" w14:textId="77777777" w:rsidR="00991EE9" w:rsidRPr="007841A8" w:rsidRDefault="00991EE9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1.</w:t>
      </w:r>
      <w:r w:rsidR="009C1BC6" w:rsidRPr="007841A8">
        <w:rPr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tgx=1</m:t>
        </m:r>
      </m:oMath>
    </w:p>
    <w:p w14:paraId="4DB67F72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6D440729" w14:textId="77777777" w:rsidR="00991EE9" w:rsidRPr="000626AC" w:rsidRDefault="008E4D17" w:rsidP="000626AC">
      <w:pPr>
        <w:spacing w:line="360" w:lineRule="auto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x=arctg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65D3AC6C" w14:textId="77777777" w:rsidR="00991EE9" w:rsidRPr="000626AC" w:rsidRDefault="008E4D17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+πn,n∈Z.</m:t>
          </m:r>
        </m:oMath>
      </m:oMathPara>
    </w:p>
    <w:p w14:paraId="048AA718" w14:textId="77777777" w:rsidR="00FB349F" w:rsidRPr="000626AC" w:rsidRDefault="00FB349F" w:rsidP="000626AC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+πn,n∈Z.</m:t>
          </m:r>
        </m:oMath>
      </m:oMathPara>
    </w:p>
    <w:p w14:paraId="563900DC" w14:textId="77777777" w:rsidR="00565975" w:rsidRPr="007841A8" w:rsidRDefault="009C1BC6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lastRenderedPageBreak/>
        <w:t>2.</w:t>
      </w:r>
      <w:r w:rsidR="001F5F59">
        <w:rPr>
          <w:b/>
          <w:sz w:val="28"/>
          <w:szCs w:val="28"/>
        </w:rPr>
        <w:t xml:space="preserve"> </w:t>
      </w:r>
      <w:r w:rsidRPr="007841A8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tgx=-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565975" w:rsidRPr="003870EE">
        <w:rPr>
          <w:b/>
          <w:i/>
          <w:sz w:val="28"/>
          <w:szCs w:val="28"/>
        </w:rPr>
        <w:t xml:space="preserve"> </w:t>
      </w:r>
    </w:p>
    <w:p w14:paraId="63E2DA27" w14:textId="77777777" w:rsidR="00991EE9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10D7E908" w14:textId="77777777" w:rsidR="009C1BC6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x=arctg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461389BC" w14:textId="77777777" w:rsidR="00FB349F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7697C31E" w14:textId="77777777" w:rsidR="00FB349F" w:rsidRPr="000626AC" w:rsidRDefault="00FB349F" w:rsidP="000626AC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37253D3A" w14:textId="77777777" w:rsidR="00991EE9" w:rsidRPr="007841A8" w:rsidRDefault="00D40CDC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3.</w:t>
      </w:r>
      <w:r w:rsidR="00E3132B" w:rsidRPr="007841A8">
        <w:rPr>
          <w:b/>
          <w:sz w:val="28"/>
          <w:szCs w:val="28"/>
        </w:rPr>
        <w:t xml:space="preserve"> </w:t>
      </w:r>
      <w:r w:rsidR="00E3132B" w:rsidRPr="001F5F59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ctgx=-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</w:p>
    <w:p w14:paraId="2AAAA021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6ECDE575" w14:textId="77777777" w:rsidR="00991EE9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x=arcctg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hAnsi="Cambria Math"/>
              <w:sz w:val="28"/>
              <w:szCs w:val="28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6BE8A0AE" w14:textId="77777777" w:rsidR="00F91941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566911B2" w14:textId="77777777" w:rsidR="00FB349F" w:rsidRPr="000626AC" w:rsidRDefault="00FB349F" w:rsidP="000626AC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17D8B574" w14:textId="77777777" w:rsidR="001E1FDC" w:rsidRPr="007841A8" w:rsidRDefault="00E3132B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 xml:space="preserve">4.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ctgx=0</m:t>
        </m:r>
      </m:oMath>
    </w:p>
    <w:p w14:paraId="6FB5EA2C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0E57B51" w14:textId="77777777" w:rsidR="00E3132B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x=arcctg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6EB8AA77" w14:textId="77777777" w:rsidR="00E3132B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+πn,n∈Z.</m:t>
          </m:r>
        </m:oMath>
      </m:oMathPara>
    </w:p>
    <w:p w14:paraId="3D70817B" w14:textId="77777777" w:rsidR="00FB349F" w:rsidRPr="000626AC" w:rsidRDefault="00FB349F" w:rsidP="000626AC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+πn,n∈Z.</m:t>
          </m:r>
        </m:oMath>
      </m:oMathPara>
    </w:p>
    <w:p w14:paraId="202414E4" w14:textId="77777777" w:rsidR="00E3132B" w:rsidRPr="007841A8" w:rsidRDefault="00E3132B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5.</w:t>
      </w:r>
      <w:r w:rsidR="001F5F59">
        <w:rPr>
          <w:b/>
          <w:sz w:val="28"/>
          <w:szCs w:val="28"/>
        </w:rPr>
        <w:t xml:space="preserve"> </w:t>
      </w:r>
      <w:r w:rsidR="00A44DD2" w:rsidRPr="007841A8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tgx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-3=0</m:t>
        </m:r>
      </m:oMath>
    </w:p>
    <w:p w14:paraId="23423410" w14:textId="77777777" w:rsidR="00565975" w:rsidRPr="00565975" w:rsidRDefault="00222633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– т</w:t>
      </w:r>
      <w:r w:rsidR="00565975">
        <w:rPr>
          <w:sz w:val="28"/>
          <w:szCs w:val="28"/>
        </w:rPr>
        <w:t>ригонометрическое уравнение, сводящееся к квадратному</w:t>
      </w:r>
      <w:r>
        <w:rPr>
          <w:sz w:val="28"/>
          <w:szCs w:val="28"/>
        </w:rPr>
        <w:t>.</w:t>
      </w:r>
    </w:p>
    <w:p w14:paraId="3DD41D5C" w14:textId="77777777" w:rsidR="00A44DD2" w:rsidRPr="001F5F59" w:rsidRDefault="001F5F5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Замена:</m:t>
        </m:r>
        <m:r>
          <w:rPr>
            <w:rFonts w:ascii="Cambria Math" w:hAnsi="Cambria Math"/>
            <w:sz w:val="28"/>
            <w:szCs w:val="28"/>
            <w:lang w:val="en-US"/>
          </w:rPr>
          <m:t>tgx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0D771A35" w14:textId="77777777" w:rsidR="00A44DD2" w:rsidRPr="000626AC" w:rsidRDefault="00E862F0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-3=0</m:t>
          </m:r>
        </m:oMath>
      </m:oMathPara>
    </w:p>
    <w:p w14:paraId="2D35172E" w14:textId="77777777" w:rsidR="00A44DD2" w:rsidRPr="000626AC" w:rsidRDefault="00E862F0" w:rsidP="000626AC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=3;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=-1</m:t>
          </m:r>
        </m:oMath>
      </m:oMathPara>
    </w:p>
    <w:p w14:paraId="68C714D4" w14:textId="77777777" w:rsidR="00A44DD2" w:rsidRPr="001F5F59" w:rsidRDefault="001F5F59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5F59">
        <w:rPr>
          <w:i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Обратная замена: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)</m:t>
        </m:r>
        <m:r>
          <w:rPr>
            <w:rFonts w:ascii="Cambria Math" w:hAnsi="Cambria Math"/>
            <w:sz w:val="28"/>
            <w:szCs w:val="28"/>
            <w:lang w:val="en-US"/>
          </w:rPr>
          <m:t>tgx=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3;б)</m:t>
        </m:r>
        <m:r>
          <w:rPr>
            <w:rFonts w:ascii="Cambria Math" w:hAnsi="Cambria Math"/>
            <w:sz w:val="28"/>
            <w:szCs w:val="28"/>
            <w:lang w:val="en-US"/>
          </w:rPr>
          <m:t>tgx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=-1</m:t>
        </m:r>
      </m:oMath>
    </w:p>
    <w:p w14:paraId="3876F00B" w14:textId="77777777" w:rsidR="00133C73" w:rsidRPr="000626AC" w:rsidRDefault="00FB349F" w:rsidP="000626AC">
      <w:pPr>
        <w:spacing w:line="360" w:lineRule="auto"/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lastRenderedPageBreak/>
            <m:t>а)</m:t>
          </m:r>
          <m:r>
            <w:rPr>
              <w:rFonts w:ascii="Cambria Math" w:hAnsi="Cambria Math"/>
              <w:sz w:val="28"/>
              <w:szCs w:val="28"/>
              <w:lang w:val="en-US"/>
            </w:rPr>
            <m:t>tgx=3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14:paraId="45E3A678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49762694" w14:textId="77777777" w:rsidR="00133C73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=arctg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hAnsi="Cambria Math"/>
              <w:sz w:val="28"/>
              <w:szCs w:val="28"/>
            </w:rPr>
            <m:t>+πn,n∈Z</m:t>
          </m:r>
        </m:oMath>
      </m:oMathPara>
    </w:p>
    <w:p w14:paraId="54B2E590" w14:textId="77777777" w:rsidR="00133C73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б)</m:t>
          </m:r>
          <m:r>
            <w:rPr>
              <w:rFonts w:ascii="Cambria Math" w:hAnsi="Cambria Math"/>
              <w:sz w:val="28"/>
              <w:szCs w:val="28"/>
              <w:lang w:val="en-US"/>
            </w:rPr>
            <m:t>tgx</m:t>
          </m:r>
          <m:r>
            <w:rPr>
              <w:rFonts w:ascii="Cambria Math" w:hAnsi="Cambria Math"/>
              <w:sz w:val="28"/>
              <w:szCs w:val="28"/>
            </w:rPr>
            <m:t>=-1</m:t>
          </m:r>
        </m:oMath>
      </m:oMathPara>
    </w:p>
    <w:p w14:paraId="6E1DB16E" w14:textId="77777777" w:rsidR="00A44DD2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x=arctg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042CCD4A" w14:textId="77777777" w:rsidR="00A44DD2" w:rsidRPr="000626AC" w:rsidRDefault="001F5F59" w:rsidP="000626AC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πn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5CC3AD1" w14:textId="77777777" w:rsidR="001F5F59" w:rsidRPr="001F5F59" w:rsidRDefault="001F5F59" w:rsidP="001F5F5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=arctg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>+πn,n∈Z, x=arctg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+πn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, </m:t>
        </m:r>
      </m:oMath>
    </w:p>
    <w:p w14:paraId="46F940D6" w14:textId="77777777" w:rsidR="00FB349F" w:rsidRPr="000626AC" w:rsidRDefault="001F5F59" w:rsidP="000626AC">
      <w:pPr>
        <w:spacing w:line="360" w:lineRule="auto"/>
        <w:ind w:firstLine="709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</m:oMath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63393492" w14:textId="77777777" w:rsidR="00133C73" w:rsidRPr="007841A8" w:rsidRDefault="00A44DD2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6.</w:t>
      </w:r>
      <w:r w:rsidR="001F5F59">
        <w:rPr>
          <w:b/>
          <w:sz w:val="28"/>
          <w:szCs w:val="28"/>
        </w:rPr>
        <w:t xml:space="preserve"> </w:t>
      </w:r>
      <w:r w:rsidR="00BD6167" w:rsidRPr="003870EE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ctg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π-x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+tg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=2</m:t>
        </m:r>
      </m:oMath>
    </w:p>
    <w:p w14:paraId="24A2B549" w14:textId="77777777" w:rsidR="00BD6167" w:rsidRPr="00F97FF5" w:rsidRDefault="00BD6167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Используем формулы приведения:</w:t>
      </w:r>
    </w:p>
    <w:p w14:paraId="111168BF" w14:textId="77777777" w:rsidR="00BD6167" w:rsidRPr="001F5F59" w:rsidRDefault="001F5F59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ctgx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ctgx</m:t>
          </m:r>
          <m:r>
            <w:rPr>
              <w:rFonts w:ascii="Cambria Math" w:hAnsi="Cambria Math"/>
              <w:sz w:val="28"/>
              <w:szCs w:val="28"/>
            </w:rPr>
            <m:t>=2</m:t>
          </m:r>
        </m:oMath>
      </m:oMathPara>
    </w:p>
    <w:p w14:paraId="63EC15D7" w14:textId="77777777" w:rsidR="00BD6167" w:rsidRPr="001F5F59" w:rsidRDefault="001F5F59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>ctgx</m:t>
          </m:r>
          <m:r>
            <w:rPr>
              <w:rFonts w:ascii="Cambria Math" w:hAnsi="Cambria Math"/>
              <w:sz w:val="28"/>
              <w:szCs w:val="28"/>
            </w:rPr>
            <m:t>=2</m:t>
          </m:r>
        </m:oMath>
      </m:oMathPara>
    </w:p>
    <w:p w14:paraId="730ECA9E" w14:textId="77777777" w:rsidR="00BD6167" w:rsidRPr="001F5F59" w:rsidRDefault="001F5F59" w:rsidP="00FE152A">
      <w:pPr>
        <w:spacing w:line="360" w:lineRule="auto"/>
        <w:ind w:firstLine="709"/>
        <w:jc w:val="both"/>
        <w:rPr>
          <w:i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ctgx</m:t>
          </m:r>
          <m:r>
            <w:rPr>
              <w:rFonts w:ascii="Cambria Math" w:hAnsi="Cambria Math"/>
              <w:sz w:val="28"/>
              <w:szCs w:val="28"/>
            </w:rPr>
            <m:t>=-1</m:t>
          </m:r>
        </m:oMath>
      </m:oMathPara>
    </w:p>
    <w:p w14:paraId="198016B9" w14:textId="77777777" w:rsidR="00133C73" w:rsidRPr="001F5F59" w:rsidRDefault="001F5F59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+πn,n∈Z.</m:t>
          </m:r>
        </m:oMath>
      </m:oMathPara>
    </w:p>
    <w:p w14:paraId="61F46C54" w14:textId="77777777" w:rsidR="005D53F7" w:rsidRPr="001F5F59" w:rsidRDefault="000626AC" w:rsidP="005D53F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+πn,n∈Z.</m:t>
        </m:r>
      </m:oMath>
    </w:p>
    <w:p w14:paraId="78ECCA66" w14:textId="77777777" w:rsidR="005D53F7" w:rsidRPr="00F97FF5" w:rsidRDefault="005D53F7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2F1D9CDF" w14:textId="77777777" w:rsidR="00133C73" w:rsidRPr="00F97FF5" w:rsidRDefault="005D53F7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решу уравнения из  параграфа</w:t>
      </w:r>
      <w:r w:rsidR="00BD6167" w:rsidRPr="00F97FF5">
        <w:rPr>
          <w:sz w:val="28"/>
          <w:szCs w:val="28"/>
        </w:rPr>
        <w:t xml:space="preserve"> «Тригонометрические уравнения»</w:t>
      </w:r>
      <w:r>
        <w:rPr>
          <w:sz w:val="28"/>
          <w:szCs w:val="28"/>
        </w:rPr>
        <w:t xml:space="preserve">, где представлены </w:t>
      </w:r>
      <w:r w:rsidR="00CF0E7C" w:rsidRPr="00F97FF5">
        <w:rPr>
          <w:sz w:val="28"/>
          <w:szCs w:val="28"/>
        </w:rPr>
        <w:t>уравнения разной сложности. Рассмотрим некоторые из них.</w:t>
      </w:r>
    </w:p>
    <w:p w14:paraId="1E17ED8E" w14:textId="77777777" w:rsidR="00CF0E7C" w:rsidRPr="007841A8" w:rsidRDefault="00CF0E7C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1.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=1</m:t>
        </m:r>
      </m:oMath>
    </w:p>
    <w:p w14:paraId="1701328F" w14:textId="77777777" w:rsidR="00C2494A" w:rsidRPr="00F97FF5" w:rsidRDefault="00C2494A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Воспользуемся формулами приведения</w:t>
      </w:r>
    </w:p>
    <w:p w14:paraId="23FD66DA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cost+cost=1</m:t>
          </m:r>
        </m:oMath>
      </m:oMathPara>
    </w:p>
    <w:p w14:paraId="4B5F76F0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2cost=1</m:t>
          </m:r>
        </m:oMath>
      </m:oMathPara>
    </w:p>
    <w:p w14:paraId="2862A271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cost=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6AFE86F0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418BA6BD" w14:textId="77777777" w:rsidR="005D53F7" w:rsidRPr="005D53F7" w:rsidRDefault="0011716C" w:rsidP="00117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25887CC0" w14:textId="77777777" w:rsidR="00C2494A" w:rsidRPr="007841A8" w:rsidRDefault="00C2494A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2.</w:t>
      </w:r>
      <w:r w:rsidR="000626AC">
        <w:rPr>
          <w:b/>
          <w:sz w:val="28"/>
          <w:szCs w:val="28"/>
        </w:rPr>
        <w:t xml:space="preserve"> </w:t>
      </w:r>
      <w:r w:rsidR="00E703FC" w:rsidRPr="007841A8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+1</m:t>
        </m:r>
      </m:oMath>
    </w:p>
    <w:p w14:paraId="00268E4C" w14:textId="77777777" w:rsidR="00C2494A" w:rsidRPr="000626AC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-sinx+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-1=0</m:t>
          </m:r>
        </m:oMath>
      </m:oMathPara>
    </w:p>
    <w:p w14:paraId="622DA418" w14:textId="77777777" w:rsidR="00316071" w:rsidRPr="00F97FF5" w:rsidRDefault="00316071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Воспользуемся основным тригонометрическим тождеством,</w:t>
      </w:r>
      <w:r w:rsidR="00E703FC" w:rsidRPr="00F97FF5">
        <w:rPr>
          <w:sz w:val="28"/>
          <w:szCs w:val="28"/>
        </w:rPr>
        <w:t xml:space="preserve"> </w:t>
      </w:r>
      <w:r w:rsidRPr="00F97FF5">
        <w:rPr>
          <w:sz w:val="28"/>
          <w:szCs w:val="28"/>
        </w:rPr>
        <w:t xml:space="preserve">получим: </w:t>
      </w:r>
    </w:p>
    <w:p w14:paraId="0BFD0630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-sinx-1=0</m:t>
          </m:r>
        </m:oMath>
      </m:oMathPara>
    </w:p>
    <w:p w14:paraId="04E31CA8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-sinx=0</m:t>
          </m:r>
        </m:oMath>
      </m:oMathPara>
    </w:p>
    <w:p w14:paraId="17CF1BDF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sinx=</m:t>
          </m:r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7F6CEE62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0626AC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11022489" w14:textId="77777777" w:rsidR="00C2494A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+2πn,n∈Z;</m:t>
          </m:r>
        </m:oMath>
      </m:oMathPara>
    </w:p>
    <w:p w14:paraId="1A4043B5" w14:textId="77777777" w:rsidR="00E703FC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2E72497A" w14:textId="77777777" w:rsidR="005D53F7" w:rsidRPr="000626AC" w:rsidRDefault="000626AC" w:rsidP="000626AC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;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7179952D" w14:textId="77777777" w:rsidR="00E703FC" w:rsidRPr="007841A8" w:rsidRDefault="00E703FC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3</w:t>
      </w:r>
      <w:r w:rsidRPr="000626AC">
        <w:rPr>
          <w:b/>
          <w:i/>
          <w:sz w:val="28"/>
          <w:szCs w:val="28"/>
        </w:rPr>
        <w:t>.</w:t>
      </w:r>
      <w:r w:rsidR="00F22650" w:rsidRPr="000626AC">
        <w:rPr>
          <w:b/>
          <w:i/>
          <w:sz w:val="28"/>
          <w:szCs w:val="28"/>
        </w:rPr>
        <w:t xml:space="preserve"> </w:t>
      </w:r>
      <w:r w:rsidR="000626AC" w:rsidRPr="000626AC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tgx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ctgx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+1=0</m:t>
        </m:r>
      </m:oMath>
    </w:p>
    <w:p w14:paraId="605CC09A" w14:textId="77777777" w:rsidR="00E703FC" w:rsidRPr="00F97FF5" w:rsidRDefault="00E703FC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Умножим уравнение на</w:t>
      </w:r>
      <w:r w:rsidRPr="000626AC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tgx</m:t>
        </m:r>
      </m:oMath>
      <w:r w:rsidRPr="00F97FF5">
        <w:rPr>
          <w:sz w:val="28"/>
          <w:szCs w:val="28"/>
        </w:rPr>
        <w:t>, получим:</w:t>
      </w:r>
    </w:p>
    <w:p w14:paraId="6155CB4E" w14:textId="77777777" w:rsidR="00E703FC" w:rsidRPr="000626AC" w:rsidRDefault="00E862F0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>ctgx∙tgx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tgx</m:t>
          </m:r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336556BD" w14:textId="77777777" w:rsidR="00E703FC" w:rsidRPr="000626AC" w:rsidRDefault="00E862F0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tgx</m:t>
          </m:r>
          <m:r>
            <w:rPr>
              <w:rFonts w:ascii="Cambria Math" w:hAnsi="Cambria Math"/>
              <w:sz w:val="28"/>
              <w:szCs w:val="28"/>
            </w:rPr>
            <m:t>-2=0</m:t>
          </m:r>
        </m:oMath>
      </m:oMathPara>
    </w:p>
    <w:p w14:paraId="51BD5D9C" w14:textId="77777777" w:rsidR="00690A7C" w:rsidRPr="00690A7C" w:rsidRDefault="00690A7C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уравнение, как квадратное относительно </w:t>
      </w:r>
      <m:oMath>
        <m:r>
          <w:rPr>
            <w:rFonts w:ascii="Cambria Math" w:hAnsi="Cambria Math"/>
            <w:sz w:val="28"/>
            <w:szCs w:val="28"/>
            <w:lang w:val="en-US"/>
          </w:rPr>
          <m:t>tgx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 получим:</m:t>
        </m:r>
      </m:oMath>
    </w:p>
    <w:p w14:paraId="68BD186A" w14:textId="77777777" w:rsidR="00E703FC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а)</m:t>
          </m:r>
          <m:r>
            <w:rPr>
              <w:rFonts w:ascii="Cambria Math" w:hAnsi="Cambria Math"/>
              <w:sz w:val="28"/>
              <w:szCs w:val="28"/>
              <w:lang w:val="en-US"/>
            </w:rPr>
            <m:t>tgx</m:t>
          </m:r>
          <m:r>
            <w:rPr>
              <w:rFonts w:ascii="Cambria Math" w:hAnsi="Cambria Math"/>
              <w:sz w:val="28"/>
              <w:szCs w:val="28"/>
            </w:rPr>
            <m:t>=1 или б)</m:t>
          </m:r>
          <m:r>
            <w:rPr>
              <w:rFonts w:ascii="Cambria Math" w:hAnsi="Cambria Math"/>
              <w:sz w:val="28"/>
              <w:szCs w:val="28"/>
              <w:lang w:val="en-US"/>
            </w:rPr>
            <m:t>tgx</m:t>
          </m:r>
          <m:r>
            <w:rPr>
              <w:rFonts w:ascii="Cambria Math" w:hAnsi="Cambria Math"/>
              <w:sz w:val="28"/>
              <w:szCs w:val="28"/>
            </w:rPr>
            <m:t>=-2</m:t>
          </m:r>
        </m:oMath>
      </m:oMathPara>
    </w:p>
    <w:p w14:paraId="395E862E" w14:textId="77777777" w:rsidR="00E703FC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а)</m:t>
          </m:r>
          <m:r>
            <w:rPr>
              <w:rFonts w:ascii="Cambria Math" w:hAnsi="Cambria Math"/>
              <w:sz w:val="28"/>
              <w:szCs w:val="28"/>
              <w:lang w:val="en-US"/>
            </w:rPr>
            <m:t>tgx=1;x=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</m:t>
          </m:r>
        </m:oMath>
      </m:oMathPara>
    </w:p>
    <w:p w14:paraId="7A4E6D39" w14:textId="77777777" w:rsidR="005D53F7" w:rsidRPr="005D53F7" w:rsidRDefault="005D53F7" w:rsidP="005D53F7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б)</m:t>
          </m:r>
          <m:r>
            <w:rPr>
              <w:rFonts w:ascii="Cambria Math" w:hAnsi="Cambria Math"/>
              <w:sz w:val="28"/>
              <w:szCs w:val="28"/>
              <w:lang w:val="en-US"/>
            </w:rPr>
            <m:t>tgx=-2;x=-arctg2+πn,n∈Z.</m:t>
          </m:r>
        </m:oMath>
      </m:oMathPara>
    </w:p>
    <w:p w14:paraId="2DC10DBB" w14:textId="77777777" w:rsidR="005D53F7" w:rsidRPr="000626AC" w:rsidRDefault="000626AC" w:rsidP="005D5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  <w:lang w:val="en-US"/>
          </w:rPr>
          <m:t>arctg</m:t>
        </m:r>
        <m:r>
          <w:rPr>
            <w:rFonts w:ascii="Cambria Math" w:hAnsi="Cambria Math"/>
            <w:sz w:val="28"/>
            <w:szCs w:val="28"/>
          </w:rPr>
          <m:t>2+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623899AC" w14:textId="77777777" w:rsidR="00E703FC" w:rsidRPr="000626AC" w:rsidRDefault="007841A8" w:rsidP="00FE15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841A8">
        <w:rPr>
          <w:b/>
          <w:sz w:val="28"/>
          <w:szCs w:val="28"/>
        </w:rPr>
        <w:t>4</w:t>
      </w:r>
      <w:r w:rsidR="000626AC">
        <w:rPr>
          <w:b/>
          <w:sz w:val="28"/>
          <w:szCs w:val="28"/>
        </w:rPr>
        <w:t xml:space="preserve"> 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17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17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</m:oMath>
    </w:p>
    <w:p w14:paraId="306C340D" w14:textId="77777777" w:rsidR="00F22650" w:rsidRPr="00F97FF5" w:rsidRDefault="00F22650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 xml:space="preserve">Разделим обе части уравнения на </w:t>
      </w:r>
      <m:oMath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>17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ED18D2" w:rsidRPr="00F97FF5">
        <w:rPr>
          <w:sz w:val="28"/>
          <w:szCs w:val="28"/>
        </w:rPr>
        <w:t>, получим:</w:t>
      </w:r>
    </w:p>
    <w:p w14:paraId="4215A506" w14:textId="77777777" w:rsidR="00E703FC" w:rsidRPr="000626AC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tg17x=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e>
          </m:rad>
        </m:oMath>
      </m:oMathPara>
    </w:p>
    <w:p w14:paraId="5368A9E6" w14:textId="77777777" w:rsidR="00E703FC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tg17x=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14:paraId="714ACAC6" w14:textId="77777777" w:rsidR="00E703FC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tg17x=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14:paraId="5D51EF2F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0626AC">
        <w:rPr>
          <w:i/>
          <w:sz w:val="28"/>
          <w:szCs w:val="28"/>
        </w:rPr>
        <w:t>17</w:t>
      </w:r>
      <w:r w:rsidRPr="000626AC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2B51D570" w14:textId="77777777" w:rsidR="00ED18D2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17x=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Z;</m:t>
          </m:r>
        </m:oMath>
      </m:oMathPara>
    </w:p>
    <w:p w14:paraId="7D75EAB9" w14:textId="77777777" w:rsidR="00565975" w:rsidRPr="00565975" w:rsidRDefault="00565975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Поделим правую и левую части на 17:</w:t>
      </w:r>
    </w:p>
    <w:p w14:paraId="2FBAAE86" w14:textId="77777777" w:rsidR="00ED18D2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17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,n∈Z.</m:t>
          </m:r>
        </m:oMath>
      </m:oMathPara>
    </w:p>
    <w:p w14:paraId="27C61323" w14:textId="77777777" w:rsidR="005D53F7" w:rsidRPr="005D53F7" w:rsidRDefault="000626AC" w:rsidP="00117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74D8F1FD" w14:textId="77777777" w:rsidR="00ED18D2" w:rsidRPr="007841A8" w:rsidRDefault="007841A8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5</w:t>
      </w:r>
      <w:r w:rsidR="00ED18D2" w:rsidRPr="007841A8">
        <w:rPr>
          <w:b/>
          <w:sz w:val="28"/>
          <w:szCs w:val="28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-3=2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A7DD0" w:rsidRPr="007841A8">
        <w:rPr>
          <w:b/>
          <w:sz w:val="28"/>
          <w:szCs w:val="28"/>
        </w:rPr>
        <w:t xml:space="preserve"> </w:t>
      </w:r>
    </w:p>
    <w:p w14:paraId="41C873AA" w14:textId="77777777" w:rsidR="00DA7DD0" w:rsidRPr="00F97FF5" w:rsidRDefault="00DA7DD0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Представи</w:t>
      </w:r>
      <w:r w:rsidR="00186E3C">
        <w:rPr>
          <w:sz w:val="28"/>
          <w:szCs w:val="28"/>
        </w:rPr>
        <w:t>в</w:t>
      </w:r>
      <w:r w:rsidRPr="00F97FF5">
        <w:rPr>
          <w:sz w:val="28"/>
          <w:szCs w:val="28"/>
        </w:rPr>
        <w:t xml:space="preserve"> 3 как 3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F97FF5">
        <w:rPr>
          <w:sz w:val="28"/>
          <w:szCs w:val="28"/>
        </w:rPr>
        <w:t>1 и воспольз</w:t>
      </w:r>
      <w:r w:rsidR="005D53F7">
        <w:rPr>
          <w:sz w:val="28"/>
          <w:szCs w:val="28"/>
        </w:rPr>
        <w:t>уемся</w:t>
      </w:r>
      <w:r w:rsidRPr="00F97FF5">
        <w:rPr>
          <w:sz w:val="28"/>
          <w:szCs w:val="28"/>
        </w:rPr>
        <w:t xml:space="preserve"> основным тригонометрическим тождеством, получим</w:t>
      </w:r>
    </w:p>
    <w:p w14:paraId="420A2B3B" w14:textId="77777777" w:rsidR="00ED18D2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1B29548C" w14:textId="77777777" w:rsidR="00ED18D2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1B9D37BC" w14:textId="77777777" w:rsidR="00ED18D2" w:rsidRPr="000626AC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-2sin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796FD599" w14:textId="77777777" w:rsidR="00DA7DD0" w:rsidRPr="00F97FF5" w:rsidRDefault="00DA7DD0" w:rsidP="00252E0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 xml:space="preserve">Поделим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F97FF5">
        <w:rPr>
          <w:sz w:val="28"/>
          <w:szCs w:val="28"/>
          <w:lang w:val="en-US"/>
        </w:rPr>
        <w:t>:</w:t>
      </w:r>
    </w:p>
    <w:p w14:paraId="52625886" w14:textId="77777777" w:rsidR="00ED18D2" w:rsidRPr="000626AC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-2tg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-3=0</m:t>
          </m:r>
        </m:oMath>
      </m:oMathPara>
    </w:p>
    <w:p w14:paraId="21EAF5F5" w14:textId="77777777" w:rsidR="00ED18D2" w:rsidRPr="000626AC" w:rsidRDefault="000626AC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=3 </m:t>
          </m:r>
          <m:r>
            <w:rPr>
              <w:rFonts w:ascii="Cambria Math" w:hAnsi="Cambria Math"/>
              <w:sz w:val="28"/>
              <w:szCs w:val="28"/>
            </w:rPr>
            <m:t xml:space="preserve">или 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=-1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DEA7359" w14:textId="77777777" w:rsidR="00ED18D2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а)tg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=3</m:t>
          </m:r>
        </m:oMath>
      </m:oMathPara>
    </w:p>
    <w:p w14:paraId="3657F1C7" w14:textId="77777777" w:rsidR="00ED18D2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=arctg3+πn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66E32DF7" w14:textId="77777777" w:rsidR="00ED18D2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x=2arctg3+2πn, n∈Z.</m:t>
          </m:r>
        </m:oMath>
      </m:oMathPara>
    </w:p>
    <w:p w14:paraId="3467524B" w14:textId="77777777" w:rsidR="00ED18D2" w:rsidRPr="00F97FF5" w:rsidRDefault="00D047C8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б)tg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ACCE0DB" w14:textId="77777777" w:rsidR="00ED18D2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20DB3B0E" w14:textId="77777777" w:rsidR="00ED18D2" w:rsidRPr="005D53F7" w:rsidRDefault="00D047C8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Z.</m:t>
          </m:r>
        </m:oMath>
      </m:oMathPara>
    </w:p>
    <w:p w14:paraId="1575478E" w14:textId="77777777" w:rsidR="005D53F7" w:rsidRPr="005D53F7" w:rsidRDefault="005D53F7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  <w:lang w:val="en-US"/>
            </w:rPr>
            <m:t>x=2arctg3+2πn, n∈Z,x=-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+2πn, n∈Z. </m:t>
          </m:r>
        </m:oMath>
      </m:oMathPara>
    </w:p>
    <w:p w14:paraId="4F46C04B" w14:textId="77777777" w:rsidR="00133C73" w:rsidRPr="00F97FF5" w:rsidRDefault="00133C73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84BCF71" w14:textId="77777777" w:rsidR="00133C73" w:rsidRPr="00F97FF5" w:rsidRDefault="0005079F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97FF5">
        <w:rPr>
          <w:b/>
          <w:sz w:val="28"/>
          <w:szCs w:val="28"/>
          <w:shd w:val="clear" w:color="auto" w:fill="FFFFFF"/>
        </w:rPr>
        <w:t>Алимов</w:t>
      </w:r>
      <w:r w:rsidR="001C2C99" w:rsidRPr="00F97FF5">
        <w:rPr>
          <w:b/>
          <w:sz w:val="28"/>
          <w:szCs w:val="28"/>
          <w:shd w:val="clear" w:color="auto" w:fill="FFFFFF"/>
        </w:rPr>
        <w:t xml:space="preserve"> Ш.А.</w:t>
      </w:r>
      <w:r w:rsidRPr="00F97FF5">
        <w:rPr>
          <w:b/>
          <w:sz w:val="28"/>
          <w:szCs w:val="28"/>
          <w:shd w:val="clear" w:color="auto" w:fill="FFFFFF"/>
        </w:rPr>
        <w:t>:</w:t>
      </w:r>
    </w:p>
    <w:p w14:paraId="3F6205DB" w14:textId="77777777" w:rsidR="001C2C99" w:rsidRPr="00F97FF5" w:rsidRDefault="001C2C99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7FF5">
        <w:rPr>
          <w:b/>
          <w:sz w:val="28"/>
          <w:szCs w:val="28"/>
        </w:rPr>
        <w:t xml:space="preserve">Решение уравнений вида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F97FF5">
        <w:rPr>
          <w:b/>
          <w:sz w:val="28"/>
          <w:szCs w:val="28"/>
        </w:rPr>
        <w:t>.</w:t>
      </w:r>
    </w:p>
    <w:p w14:paraId="2E877A4D" w14:textId="77777777" w:rsidR="001C2C99" w:rsidRPr="00D047C8" w:rsidRDefault="00E862F0" w:rsidP="00AB6898">
      <w:pPr>
        <w:pStyle w:val="aa"/>
        <w:numPr>
          <w:ilvl w:val="0"/>
          <w:numId w:val="9"/>
        </w:numPr>
        <w:spacing w:line="360" w:lineRule="auto"/>
        <w:jc w:val="both"/>
        <w:rPr>
          <w:b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x=1+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</w:p>
    <w:p w14:paraId="1E6BAA5A" w14:textId="77777777" w:rsidR="001C2C99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2x=1</m:t>
          </m:r>
        </m:oMath>
      </m:oMathPara>
    </w:p>
    <w:p w14:paraId="2372F206" w14:textId="77777777" w:rsidR="001C2C99" w:rsidRPr="00F97FF5" w:rsidRDefault="001C2C99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Воспользуемся формулой двойного угла, получим:</w:t>
      </w:r>
    </w:p>
    <w:p w14:paraId="0BBB93EB" w14:textId="77777777" w:rsidR="001C2C99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cos4x=1</m:t>
          </m:r>
        </m:oMath>
      </m:oMathPara>
    </w:p>
    <w:p w14:paraId="362659A4" w14:textId="77777777" w:rsidR="004F1D99" w:rsidRPr="00F97FF5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7849B60D" w14:textId="77777777" w:rsidR="001C2C99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4x=2πn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3EDA09E2" w14:textId="77777777" w:rsidR="001C2C99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n∈Z.</m:t>
          </m:r>
        </m:oMath>
      </m:oMathPara>
    </w:p>
    <w:p w14:paraId="4DB9F200" w14:textId="77777777" w:rsidR="005D53F7" w:rsidRPr="00911D39" w:rsidRDefault="00911D39" w:rsidP="00911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 n∈Z.</m:t>
        </m:r>
      </m:oMath>
    </w:p>
    <w:p w14:paraId="7185CE1A" w14:textId="77777777" w:rsidR="001C2C99" w:rsidRPr="00D047C8" w:rsidRDefault="00D047C8" w:rsidP="00C71EB1">
      <w:pPr>
        <w:pStyle w:val="aa"/>
        <w:numPr>
          <w:ilvl w:val="0"/>
          <w:numId w:val="9"/>
        </w:numPr>
        <w:spacing w:line="360" w:lineRule="auto"/>
        <w:jc w:val="both"/>
        <w:rPr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x=3</m:t>
        </m:r>
      </m:oMath>
    </w:p>
    <w:p w14:paraId="3540AF10" w14:textId="77777777" w:rsidR="001C2C99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14:paraId="0D88B6C8" w14:textId="77777777" w:rsidR="001C2C99" w:rsidRPr="00F97FF5" w:rsidRDefault="00D047C8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или </m:t>
          </m:r>
          <m:r>
            <w:rPr>
              <w:rFonts w:ascii="Cambria Math" w:hAnsi="Cambria Math"/>
              <w:sz w:val="28"/>
              <w:szCs w:val="28"/>
            </w:rPr>
            <m:t>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50D8D273" w14:textId="77777777" w:rsidR="00A465DD" w:rsidRPr="004F1D99" w:rsidRDefault="005D53F7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а)</m:t>
          </m:r>
          <m:r>
            <w:rPr>
              <w:rFonts w:ascii="Cambria Math" w:hAnsi="Cambria Math"/>
              <w:sz w:val="28"/>
              <w:szCs w:val="28"/>
            </w:rPr>
            <m:t>cosx=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290E5DAC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D047C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272C456F" w14:textId="77777777" w:rsidR="00A465DD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n∈Z.</m:t>
          </m:r>
        </m:oMath>
      </m:oMathPara>
    </w:p>
    <w:p w14:paraId="687084C5" w14:textId="77777777" w:rsidR="00A465DD" w:rsidRPr="004F1D99" w:rsidRDefault="005D53F7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б)</m:t>
          </m:r>
          <m:r>
            <w:rPr>
              <w:rFonts w:ascii="Cambria Math" w:hAnsi="Cambria Math"/>
              <w:sz w:val="28"/>
              <w:szCs w:val="28"/>
            </w:rPr>
            <m:t>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3FA2646A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</w:t>
      </w:r>
      <w:r w:rsidRPr="00D047C8">
        <w:rPr>
          <w:i/>
          <w:sz w:val="28"/>
          <w:szCs w:val="28"/>
        </w:rPr>
        <w:t xml:space="preserve"> </w:t>
      </w:r>
      <w:r w:rsidRPr="00D047C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53F31118" w14:textId="77777777" w:rsidR="00A465DD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r>
            <w:rPr>
              <w:rFonts w:ascii="Cambria Math" w:hAnsi="Cambria Math"/>
              <w:sz w:val="28"/>
              <w:szCs w:val="28"/>
              <w:lang w:val="en-US"/>
            </w:rPr>
            <m:t>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n∈Z.</m:t>
          </m:r>
        </m:oMath>
      </m:oMathPara>
    </w:p>
    <w:p w14:paraId="2EE3B6B6" w14:textId="77777777" w:rsidR="005D53F7" w:rsidRPr="005D53F7" w:rsidRDefault="005D53F7" w:rsidP="005D53F7">
      <w:pPr>
        <w:spacing w:line="360" w:lineRule="auto"/>
        <w:ind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Ответ: </m:t>
          </m:r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n∈Z,</m:t>
          </m:r>
          <m:r>
            <w:rPr>
              <w:rFonts w:ascii="Cambria Math" w:hAnsi="Cambria Math"/>
              <w:sz w:val="28"/>
              <w:szCs w:val="28"/>
            </w:rPr>
            <m:t>x=</m:t>
          </m:r>
          <m:r>
            <w:rPr>
              <w:rFonts w:ascii="Cambria Math" w:hAnsi="Cambria Math"/>
              <w:sz w:val="28"/>
              <w:szCs w:val="28"/>
              <w:lang w:val="en-US"/>
            </w:rPr>
            <m:t>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+2πn, n∈Z.  </m:t>
          </m:r>
        </m:oMath>
      </m:oMathPara>
    </w:p>
    <w:p w14:paraId="70E53AA8" w14:textId="77777777" w:rsidR="005D53F7" w:rsidRPr="005D53F7" w:rsidRDefault="005D53F7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2508375E" w14:textId="77777777" w:rsidR="00A465DD" w:rsidRPr="007841A8" w:rsidRDefault="00A465DD" w:rsidP="00FE152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841A8">
        <w:rPr>
          <w:b/>
          <w:sz w:val="28"/>
          <w:szCs w:val="28"/>
          <w:lang w:val="en-US"/>
        </w:rPr>
        <w:t>3.</w:t>
      </w:r>
      <w:r w:rsidR="001D4F2E" w:rsidRPr="007841A8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2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x=1+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14:paraId="4740E00C" w14:textId="77777777" w:rsidR="00A465DD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14:paraId="1EE01077" w14:textId="77777777" w:rsidR="004F1D99" w:rsidRPr="00F97FF5" w:rsidRDefault="004F1D99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Вынесем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за скобки, получим:</w:t>
      </w:r>
    </w:p>
    <w:p w14:paraId="14E4727C" w14:textId="77777777" w:rsidR="00A465DD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14:paraId="1B08BCF1" w14:textId="77777777" w:rsidR="00A465DD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x-1=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</m:oMath>
      </m:oMathPara>
    </w:p>
    <w:p w14:paraId="39451E60" w14:textId="77777777" w:rsidR="00437FC1" w:rsidRPr="00F97FF5" w:rsidRDefault="00437FC1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Воспользуемся основным тригонометрическим тождеством, получим:</w:t>
      </w:r>
    </w:p>
    <w:p w14:paraId="2BAB24E3" w14:textId="77777777" w:rsidR="00437FC1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</m:oMath>
      </m:oMathPara>
    </w:p>
    <w:p w14:paraId="5FB2F466" w14:textId="77777777" w:rsidR="00437FC1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</m:oMath>
      </m:oMathPara>
    </w:p>
    <w:p w14:paraId="6F56E862" w14:textId="77777777" w:rsidR="00437FC1" w:rsidRPr="00F97FF5" w:rsidRDefault="00437FC1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Воспользуемся формулой двойного угла, получим:</w:t>
      </w:r>
    </w:p>
    <w:p w14:paraId="741DF70D" w14:textId="77777777" w:rsidR="00437FC1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cos2x=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</m:oMath>
      </m:oMathPara>
    </w:p>
    <w:p w14:paraId="3C9BACE0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B43F0A8" w14:textId="77777777" w:rsidR="00437FC1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38742A5C" w14:textId="77777777" w:rsidR="00437FC1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 n∈Z.</m:t>
          </m:r>
        </m:oMath>
      </m:oMathPara>
    </w:p>
    <w:p w14:paraId="5B89D048" w14:textId="77777777" w:rsidR="00C40ABB" w:rsidRPr="00D047C8" w:rsidRDefault="00D047C8" w:rsidP="00C40AB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Ответ: 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 n∈Z.</m:t>
          </m:r>
        </m:oMath>
      </m:oMathPara>
    </w:p>
    <w:p w14:paraId="51083139" w14:textId="77777777" w:rsidR="00437FC1" w:rsidRPr="00D047C8" w:rsidRDefault="008B10E0" w:rsidP="00FE15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841A8">
        <w:rPr>
          <w:b/>
          <w:sz w:val="28"/>
          <w:szCs w:val="28"/>
        </w:rPr>
        <w:t>4.</w:t>
      </w:r>
      <w:r w:rsidR="00911D39">
        <w:rPr>
          <w:b/>
          <w:sz w:val="28"/>
          <w:szCs w:val="28"/>
        </w:rPr>
        <w:t xml:space="preserve"> </w:t>
      </w:r>
      <w:r w:rsidR="001D4F2E" w:rsidRPr="007841A8">
        <w:rPr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1+cosx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3-2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cosx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</w:p>
    <w:p w14:paraId="42553418" w14:textId="77777777" w:rsidR="00437FC1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а)1+cosx=0 или б)3-2cosx=0 </m:t>
          </m:r>
        </m:oMath>
      </m:oMathPara>
    </w:p>
    <w:p w14:paraId="59BC5522" w14:textId="77777777" w:rsidR="00437FC1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cosx=-1                      -2cosx=-3</m:t>
          </m:r>
        </m:oMath>
      </m:oMathPara>
    </w:p>
    <w:p w14:paraId="291AE014" w14:textId="77777777" w:rsidR="00437FC1" w:rsidRPr="00C40ABB" w:rsidRDefault="00D047C8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x=π+2πn, n∈Z      cosx=1,5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-корней нет</m:t>
          </m:r>
        </m:oMath>
      </m:oMathPara>
    </w:p>
    <w:p w14:paraId="07133A3B" w14:textId="77777777" w:rsidR="00C40ABB" w:rsidRPr="00911D39" w:rsidRDefault="00911D3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 xml:space="preserve">x=π+2πn, n∈Z   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07ADB08B" w14:textId="77777777" w:rsidR="008B10E0" w:rsidRPr="00911D39" w:rsidRDefault="008B10E0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D5A866F" w14:textId="77777777" w:rsidR="008B10E0" w:rsidRPr="00F97FF5" w:rsidRDefault="008B10E0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7FF5">
        <w:rPr>
          <w:b/>
          <w:sz w:val="28"/>
          <w:szCs w:val="28"/>
        </w:rPr>
        <w:t xml:space="preserve">Решение уравнений вида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F97FF5">
        <w:rPr>
          <w:b/>
          <w:sz w:val="28"/>
          <w:szCs w:val="28"/>
        </w:rPr>
        <w:t>.</w:t>
      </w:r>
    </w:p>
    <w:p w14:paraId="04E4242C" w14:textId="77777777" w:rsidR="008B10E0" w:rsidRPr="00F97FF5" w:rsidRDefault="008B10E0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4C6947" w14:textId="77777777" w:rsidR="001C2C99" w:rsidRPr="007841A8" w:rsidRDefault="008B10E0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7841A8">
        <w:rPr>
          <w:b/>
          <w:sz w:val="28"/>
          <w:szCs w:val="28"/>
          <w:shd w:val="clear" w:color="auto" w:fill="FFFFFF"/>
        </w:rPr>
        <w:t>1.</w:t>
      </w:r>
      <w:r w:rsidR="00954EF5" w:rsidRPr="007841A8">
        <w:rPr>
          <w:b/>
          <w:sz w:val="28"/>
          <w:szCs w:val="28"/>
          <w:shd w:val="clear" w:color="auto" w:fill="FFFFFF"/>
        </w:rPr>
        <w:t xml:space="preserve"> </w:t>
      </w:r>
      <w:r w:rsidRPr="007841A8">
        <w:rPr>
          <w:b/>
          <w:sz w:val="28"/>
          <w:szCs w:val="28"/>
          <w:shd w:val="clear" w:color="auto" w:fill="FFFFFF"/>
          <w:lang w:val="en-US"/>
        </w:rPr>
        <w:t xml:space="preserve"> 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=0</m:t>
        </m:r>
      </m:oMath>
    </w:p>
    <w:p w14:paraId="716F9298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2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6057CE33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238E5378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2x=-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2624ED60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,n∈Z.</m:t>
          </m:r>
        </m:oMath>
      </m:oMathPara>
    </w:p>
    <w:p w14:paraId="71B339FD" w14:textId="77777777" w:rsidR="00C40ABB" w:rsidRPr="00C40ABB" w:rsidRDefault="00911D39" w:rsidP="00911D3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Ответ: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.</m:t>
        </m:r>
      </m:oMath>
    </w:p>
    <w:p w14:paraId="03C48F02" w14:textId="77777777" w:rsidR="008B10E0" w:rsidRPr="007841A8" w:rsidRDefault="00180DEA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7841A8">
        <w:rPr>
          <w:b/>
          <w:sz w:val="28"/>
          <w:szCs w:val="28"/>
          <w:shd w:val="clear" w:color="auto" w:fill="FFFFFF"/>
          <w:lang w:val="en-US"/>
        </w:rPr>
        <w:t>2.</w:t>
      </w:r>
      <w:r w:rsidR="00911D39">
        <w:rPr>
          <w:b/>
          <w:sz w:val="28"/>
          <w:szCs w:val="28"/>
          <w:shd w:val="clear" w:color="auto" w:fill="FFFFFF"/>
        </w:rPr>
        <w:t xml:space="preserve"> </w:t>
      </w:r>
      <w:r w:rsidR="004B7F01" w:rsidRPr="00D047C8">
        <w:rPr>
          <w:b/>
          <w:i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sin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xcos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x=cos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xsin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</m:oMath>
    </w:p>
    <w:p w14:paraId="26AEE904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sin4xcos2x-cos4xsin2x=0</m:t>
          </m:r>
        </m:oMath>
      </m:oMathPara>
    </w:p>
    <w:p w14:paraId="1F2DF527" w14:textId="77777777" w:rsidR="00180DEA" w:rsidRPr="00F97FF5" w:rsidRDefault="00180DEA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7FF5">
        <w:rPr>
          <w:sz w:val="28"/>
          <w:szCs w:val="28"/>
          <w:shd w:val="clear" w:color="auto" w:fill="FFFFFF"/>
        </w:rPr>
        <w:t>Воспользуемся формулой разности аргументов</w:t>
      </w:r>
    </w:p>
    <w:p w14:paraId="4122A392" w14:textId="77777777" w:rsidR="008B10E0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4x-2x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=0</m:t>
          </m:r>
        </m:oMath>
      </m:oMathPara>
    </w:p>
    <w:p w14:paraId="68EA000A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sin2x=0</m:t>
          </m:r>
        </m:oMath>
      </m:oMathPara>
    </w:p>
    <w:p w14:paraId="74105DF7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2F1C0DF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2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7F80F350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,n∈Z.</m:t>
          </m:r>
        </m:oMath>
      </m:oMathPara>
    </w:p>
    <w:p w14:paraId="11034F22" w14:textId="77777777" w:rsidR="00C40ABB" w:rsidRPr="00F241D4" w:rsidRDefault="00911D39" w:rsidP="00D047C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Ответ: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.</m:t>
        </m:r>
      </m:oMath>
    </w:p>
    <w:p w14:paraId="46FF839F" w14:textId="77777777" w:rsidR="00D047C8" w:rsidRPr="00F241D4" w:rsidRDefault="00D047C8" w:rsidP="00D047C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3695469" w14:textId="77777777" w:rsidR="008B10E0" w:rsidRPr="007841A8" w:rsidRDefault="00680C6F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7841A8">
        <w:rPr>
          <w:b/>
          <w:sz w:val="28"/>
          <w:szCs w:val="28"/>
          <w:shd w:val="clear" w:color="auto" w:fill="FFFFFF"/>
          <w:lang w:val="en-US"/>
        </w:rPr>
        <w:t>3.</w:t>
      </w:r>
      <w:r w:rsidR="00911D39">
        <w:rPr>
          <w:b/>
          <w:sz w:val="28"/>
          <w:szCs w:val="28"/>
          <w:shd w:val="clear" w:color="auto" w:fill="FFFFFF"/>
        </w:rPr>
        <w:t xml:space="preserve"> </w:t>
      </w:r>
      <w:r w:rsidR="004B7F01" w:rsidRPr="007841A8">
        <w:rPr>
          <w:b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1-4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sinxcosx=0</m:t>
        </m:r>
      </m:oMath>
    </w:p>
    <w:p w14:paraId="0AD81E55" w14:textId="77777777" w:rsidR="008B10E0" w:rsidRPr="00F97FF5" w:rsidRDefault="00D047C8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1-2∙2sinxcosx=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0</m:t>
          </m:r>
        </m:oMath>
      </m:oMathPara>
    </w:p>
    <w:p w14:paraId="201062B8" w14:textId="77777777" w:rsidR="00680C6F" w:rsidRPr="00F97FF5" w:rsidRDefault="00680C6F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7FF5">
        <w:rPr>
          <w:sz w:val="28"/>
          <w:szCs w:val="28"/>
          <w:shd w:val="clear" w:color="auto" w:fill="FFFFFF"/>
        </w:rPr>
        <w:t>Воспользуемся формулой двойного угла</w:t>
      </w:r>
      <w:r w:rsidR="00BE18BB" w:rsidRPr="00F97FF5">
        <w:rPr>
          <w:sz w:val="28"/>
          <w:szCs w:val="28"/>
          <w:shd w:val="clear" w:color="auto" w:fill="FFFFFF"/>
        </w:rPr>
        <w:t>, получим:</w:t>
      </w:r>
    </w:p>
    <w:p w14:paraId="2FA7FD65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w:lastRenderedPageBreak/>
            <m:t>sin2x=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</m:oMath>
      </m:oMathPara>
    </w:p>
    <w:p w14:paraId="5AB0C948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D047C8">
        <w:rPr>
          <w:i/>
          <w:sz w:val="28"/>
          <w:szCs w:val="28"/>
        </w:rPr>
        <w:t>2</w:t>
      </w:r>
      <w:r w:rsidRPr="00D047C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4B26B4D5" w14:textId="77777777" w:rsidR="008B10E0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2x=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26F43BE0" w14:textId="77777777" w:rsidR="00FA6389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, n∈Z.</m:t>
          </m:r>
        </m:oMath>
      </m:oMathPara>
    </w:p>
    <w:p w14:paraId="02A9DAD1" w14:textId="77777777" w:rsidR="00C40ABB" w:rsidRPr="00D047C8" w:rsidRDefault="00911D39" w:rsidP="00911D39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Ответ: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(-1)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, n∈Z.</m:t>
        </m:r>
      </m:oMath>
    </w:p>
    <w:p w14:paraId="493C409E" w14:textId="77777777" w:rsidR="000218E6" w:rsidRPr="007841A8" w:rsidRDefault="000218E6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7841A8">
        <w:rPr>
          <w:b/>
          <w:sz w:val="28"/>
          <w:szCs w:val="28"/>
          <w:shd w:val="clear" w:color="auto" w:fill="FFFFFF"/>
          <w:lang w:val="en-US"/>
        </w:rPr>
        <w:t>4.</w:t>
      </w:r>
      <w:r w:rsidR="004B7F01" w:rsidRPr="007841A8">
        <w:rPr>
          <w:b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1+cos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5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xsin4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x=cos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xsin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5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</m:oMath>
    </w:p>
    <w:p w14:paraId="2787CC30" w14:textId="77777777" w:rsidR="000218E6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cos5xsin4x-cos4xsin5x=-1</m:t>
          </m:r>
        </m:oMath>
      </m:oMathPara>
    </w:p>
    <w:p w14:paraId="1FB10F4D" w14:textId="77777777" w:rsidR="000218E6" w:rsidRPr="00F97FF5" w:rsidRDefault="000218E6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7FF5">
        <w:rPr>
          <w:sz w:val="28"/>
          <w:szCs w:val="28"/>
          <w:shd w:val="clear" w:color="auto" w:fill="FFFFFF"/>
        </w:rPr>
        <w:t>Воспользуемся формулой разности аргументов</w:t>
      </w:r>
      <w:r w:rsidRPr="00F97FF5">
        <w:rPr>
          <w:sz w:val="28"/>
          <w:szCs w:val="28"/>
          <w:shd w:val="clear" w:color="auto" w:fill="FFFFFF"/>
          <w:lang w:val="en-US"/>
        </w:rPr>
        <w:t xml:space="preserve">, </w:t>
      </w:r>
      <w:r w:rsidRPr="00F97FF5">
        <w:rPr>
          <w:sz w:val="28"/>
          <w:szCs w:val="28"/>
          <w:shd w:val="clear" w:color="auto" w:fill="FFFFFF"/>
        </w:rPr>
        <w:t>получим</w:t>
      </w:r>
    </w:p>
    <w:p w14:paraId="66A4C9D9" w14:textId="77777777" w:rsidR="000218E6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4x-5x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=-1</m:t>
          </m:r>
        </m:oMath>
      </m:oMathPara>
    </w:p>
    <w:p w14:paraId="5AE0719B" w14:textId="77777777" w:rsidR="000218E6" w:rsidRPr="00D047C8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-x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=-1</m:t>
          </m:r>
        </m:oMath>
      </m:oMathPara>
    </w:p>
    <w:p w14:paraId="6F733719" w14:textId="77777777" w:rsidR="000218E6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sinx=1</m:t>
          </m:r>
        </m:oMath>
      </m:oMathPara>
    </w:p>
    <w:p w14:paraId="3215BA96" w14:textId="77777777" w:rsidR="000218E6" w:rsidRPr="00D047C8" w:rsidRDefault="00D047C8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+2πn,n∈Z.</m:t>
          </m:r>
        </m:oMath>
      </m:oMathPara>
    </w:p>
    <w:p w14:paraId="06A3D3C1" w14:textId="77777777" w:rsidR="00C40ABB" w:rsidRPr="00C40ABB" w:rsidRDefault="00911D39" w:rsidP="00C40AB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Ответ: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+2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.</m:t>
        </m:r>
      </m:oMath>
    </w:p>
    <w:p w14:paraId="55FF3C9F" w14:textId="77777777" w:rsidR="00C40ABB" w:rsidRPr="00C40ABB" w:rsidRDefault="00C40AB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BC591BA" w14:textId="77777777" w:rsidR="00F41AEB" w:rsidRPr="00F97FF5" w:rsidRDefault="00F41AEB" w:rsidP="00911D3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7FF5">
        <w:rPr>
          <w:b/>
          <w:sz w:val="28"/>
          <w:szCs w:val="28"/>
        </w:rPr>
        <w:t>Решение уравнений вида</w:t>
      </w:r>
      <w:r w:rsidRPr="00D047C8">
        <w:rPr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tgx=a</m:t>
        </m:r>
      </m:oMath>
      <w:r w:rsidRPr="00F97FF5">
        <w:rPr>
          <w:b/>
          <w:sz w:val="28"/>
          <w:szCs w:val="28"/>
        </w:rPr>
        <w:t>.</w:t>
      </w:r>
    </w:p>
    <w:p w14:paraId="257470FA" w14:textId="77777777" w:rsidR="000218E6" w:rsidRPr="007841A8" w:rsidRDefault="007841A8" w:rsidP="004B7F01">
      <w:pPr>
        <w:spacing w:line="360" w:lineRule="auto"/>
        <w:ind w:left="709"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1.  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tgx-1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tgx+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3</m:t>
                  </m:r>
                </m:e>
              </m:rad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=0</m:t>
          </m:r>
        </m:oMath>
      </m:oMathPara>
    </w:p>
    <w:p w14:paraId="7F1EE994" w14:textId="77777777" w:rsidR="000218E6" w:rsidRPr="00F97FF5" w:rsidRDefault="009818C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а)tgx-1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</w:rPr>
            <m:t>или  б)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=0</m:t>
          </m:r>
        </m:oMath>
      </m:oMathPara>
    </w:p>
    <w:p w14:paraId="5FF3CCE6" w14:textId="77777777" w:rsidR="000218E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tg=1                          tgx=-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3</m:t>
              </m:r>
            </m:e>
          </m:rad>
        </m:oMath>
      </m:oMathPara>
    </w:p>
    <w:p w14:paraId="2708703E" w14:textId="77777777" w:rsidR="000218E6" w:rsidRPr="00C40ABB" w:rsidRDefault="009818C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+πn,n∈Z    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+πn,n∈Z.</m:t>
          </m:r>
        </m:oMath>
      </m:oMathPara>
    </w:p>
    <w:p w14:paraId="09C6C874" w14:textId="77777777" w:rsidR="00C40ABB" w:rsidRPr="00911D39" w:rsidRDefault="00911D39" w:rsidP="00C40AB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Ответ: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   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.</m:t>
        </m:r>
      </m:oMath>
    </w:p>
    <w:p w14:paraId="2A04BA05" w14:textId="77777777" w:rsidR="008B10E0" w:rsidRPr="00F241D4" w:rsidRDefault="008B10E0" w:rsidP="009818CB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12612E48" w14:textId="77777777" w:rsidR="00A0222D" w:rsidRPr="009818CB" w:rsidRDefault="00A0222D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9818CB">
        <w:rPr>
          <w:b/>
          <w:sz w:val="28"/>
          <w:szCs w:val="28"/>
          <w:shd w:val="clear" w:color="auto" w:fill="FFFFFF"/>
          <w:lang w:val="en-US"/>
        </w:rPr>
        <w:t xml:space="preserve">2.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+1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tgx-1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=0</m:t>
        </m:r>
      </m:oMath>
    </w:p>
    <w:p w14:paraId="3539392D" w14:textId="77777777" w:rsidR="00A0222D" w:rsidRPr="00F97FF5" w:rsidRDefault="009818C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=0 или 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tgx-1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=0 </m:t>
          </m:r>
        </m:oMath>
      </m:oMathPara>
    </w:p>
    <w:p w14:paraId="6F5355F3" w14:textId="77777777" w:rsidR="00A0222D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w:lastRenderedPageBreak/>
            <m:t>а)tg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=-1                                    б)tgx=1</m:t>
          </m:r>
        </m:oMath>
      </m:oMathPara>
    </w:p>
    <w:p w14:paraId="6B154CFA" w14:textId="77777777" w:rsidR="00A0222D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+πn,n∈Z                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+πn,n∈Z     </m:t>
          </m:r>
        </m:oMath>
      </m:oMathPara>
    </w:p>
    <w:p w14:paraId="2B36FCD8" w14:textId="77777777" w:rsidR="00A0222D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+6πn,n∈Z            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+πn,n∈Z. </m:t>
          </m:r>
        </m:oMath>
      </m:oMathPara>
    </w:p>
    <w:p w14:paraId="778EC534" w14:textId="77777777" w:rsidR="00C40ABB" w:rsidRPr="009818CB" w:rsidRDefault="00911D39" w:rsidP="00C40ABB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Ответ: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+6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            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,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∈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Z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. </m:t>
        </m:r>
      </m:oMath>
    </w:p>
    <w:p w14:paraId="3B305AD2" w14:textId="77777777" w:rsidR="00C40ABB" w:rsidRPr="00C40ABB" w:rsidRDefault="00C40AB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918F897" w14:textId="77777777" w:rsidR="002636EB" w:rsidRPr="00F97FF5" w:rsidRDefault="002636EB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 xml:space="preserve">Далее </w:t>
      </w:r>
      <w:r w:rsidR="00C40ABB">
        <w:rPr>
          <w:sz w:val="28"/>
          <w:szCs w:val="28"/>
        </w:rPr>
        <w:t xml:space="preserve">решу уравнения из параграфа </w:t>
      </w:r>
      <w:r w:rsidRPr="00F97FF5">
        <w:rPr>
          <w:sz w:val="28"/>
          <w:szCs w:val="28"/>
        </w:rPr>
        <w:t>«Тригонометрические ур</w:t>
      </w:r>
      <w:r w:rsidR="00C40ABB">
        <w:rPr>
          <w:sz w:val="28"/>
          <w:szCs w:val="28"/>
        </w:rPr>
        <w:t xml:space="preserve">авнения», где представлены </w:t>
      </w:r>
      <w:r w:rsidRPr="00F97FF5">
        <w:rPr>
          <w:sz w:val="28"/>
          <w:szCs w:val="28"/>
        </w:rPr>
        <w:t>уравнения разной сложности. Рассмотрим некоторые из них.</w:t>
      </w:r>
    </w:p>
    <w:p w14:paraId="5E058B93" w14:textId="77777777" w:rsidR="00A0222D" w:rsidRPr="007841A8" w:rsidRDefault="002636EB" w:rsidP="00FE152A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841A8">
        <w:rPr>
          <w:b/>
          <w:sz w:val="28"/>
          <w:szCs w:val="28"/>
          <w:shd w:val="clear" w:color="auto" w:fill="FFFFFF"/>
        </w:rPr>
        <w:t>1.</w:t>
      </w:r>
      <w:r w:rsidR="004B7F01" w:rsidRPr="007841A8">
        <w:rPr>
          <w:b/>
          <w:sz w:val="28"/>
          <w:szCs w:val="28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1+7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=3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sin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</m:oMath>
    </w:p>
    <w:p w14:paraId="15C874A0" w14:textId="77777777" w:rsidR="00A0222D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x+7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x-3∙2sinxcosx=0</m:t>
          </m:r>
        </m:oMath>
      </m:oMathPara>
    </w:p>
    <w:p w14:paraId="462ED905" w14:textId="77777777" w:rsidR="00A0222D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x-6sinxcosx=0</m:t>
          </m:r>
        </m:oMath>
      </m:oMathPara>
    </w:p>
    <w:p w14:paraId="0E4865D1" w14:textId="77777777" w:rsidR="002636EB" w:rsidRPr="00F97FF5" w:rsidRDefault="002636E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7FF5">
        <w:rPr>
          <w:sz w:val="28"/>
          <w:szCs w:val="28"/>
          <w:shd w:val="clear" w:color="auto" w:fill="FFFFFF"/>
        </w:rPr>
        <w:t xml:space="preserve">Поделим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x≠0</m:t>
        </m:r>
      </m:oMath>
    </w:p>
    <w:p w14:paraId="0A76C3F8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8+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x-6tgx=0</m:t>
          </m:r>
        </m:oMath>
      </m:oMathPara>
    </w:p>
    <w:p w14:paraId="0948A7AF" w14:textId="77777777" w:rsidR="00A0222D" w:rsidRPr="00F97FF5" w:rsidRDefault="00F97FF5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Замена 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tgx=t</m:t>
          </m:r>
        </m:oMath>
      </m:oMathPara>
    </w:p>
    <w:p w14:paraId="4355ACF4" w14:textId="77777777" w:rsidR="00A0222D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-6t+8=0</m:t>
          </m:r>
        </m:oMath>
      </m:oMathPara>
    </w:p>
    <w:p w14:paraId="48D8F850" w14:textId="77777777" w:rsidR="00A0222D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=2 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или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=4</m:t>
          </m:r>
        </m:oMath>
      </m:oMathPara>
    </w:p>
    <w:p w14:paraId="46BAEF93" w14:textId="77777777" w:rsidR="0035731B" w:rsidRPr="00F97FF5" w:rsidRDefault="0035731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7FF5">
        <w:rPr>
          <w:sz w:val="28"/>
          <w:szCs w:val="28"/>
          <w:shd w:val="clear" w:color="auto" w:fill="FFFFFF"/>
        </w:rPr>
        <w:t>Обратная замена</w:t>
      </w:r>
    </w:p>
    <w:p w14:paraId="0C85C46E" w14:textId="77777777" w:rsidR="00A0222D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а)tgx=2 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или б)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tgx=4</m:t>
          </m:r>
        </m:oMath>
      </m:oMathPara>
    </w:p>
    <w:p w14:paraId="02CD6444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x=arctg2+πn,n∈Z               x=arctg4+πn,n∈Z. </m:t>
          </m:r>
        </m:oMath>
      </m:oMathPara>
    </w:p>
    <w:p w14:paraId="1C8C2FF0" w14:textId="77777777" w:rsidR="00C40ABB" w:rsidRPr="009818CB" w:rsidRDefault="009818CB" w:rsidP="00C40ABB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Ответ: x=arctg2+πn,n∈Z               x=arctg4+πn,n∈Z. </m:t>
          </m:r>
        </m:oMath>
      </m:oMathPara>
    </w:p>
    <w:p w14:paraId="4917DC9C" w14:textId="77777777" w:rsidR="00C40ABB" w:rsidRPr="00F97FF5" w:rsidRDefault="00C40AB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</w:p>
    <w:p w14:paraId="33773606" w14:textId="77777777" w:rsidR="0035731B" w:rsidRPr="009818CB" w:rsidRDefault="0035731B" w:rsidP="00FE152A">
      <w:pPr>
        <w:spacing w:line="360" w:lineRule="auto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7841A8">
        <w:rPr>
          <w:b/>
          <w:sz w:val="28"/>
          <w:szCs w:val="28"/>
          <w:shd w:val="clear" w:color="auto" w:fill="FFFFFF"/>
        </w:rPr>
        <w:t>2.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 xml:space="preserve"> cos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3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x-cos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5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x=sin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x</m:t>
        </m:r>
      </m:oMath>
    </w:p>
    <w:p w14:paraId="7F60467D" w14:textId="77777777" w:rsidR="00262218" w:rsidRPr="00F97FF5" w:rsidRDefault="00262218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Воспользуемся формулой разности косинусов, получим:</w:t>
      </w:r>
    </w:p>
    <w:p w14:paraId="2B7D2019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-2sin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3x+5x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∙sin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-5x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=sin4x</m:t>
          </m:r>
        </m:oMath>
      </m:oMathPara>
    </w:p>
    <w:p w14:paraId="7A452E21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-2sin4xsin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=sin4x</m:t>
          </m:r>
        </m:oMath>
      </m:oMathPara>
    </w:p>
    <w:p w14:paraId="4B079A07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2sin4xsinx-sin4x=0</m:t>
          </m:r>
        </m:oMath>
      </m:oMathPara>
    </w:p>
    <w:p w14:paraId="7DACE9E9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sin4x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2sinx-1</m:t>
              </m:r>
            </m:e>
          </m: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=0</m:t>
          </m:r>
        </m:oMath>
      </m:oMathPara>
    </w:p>
    <w:p w14:paraId="6D969B02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w:lastRenderedPageBreak/>
            <m:t>а)sin4x=0 или  б)2sinx-1=0</m:t>
          </m:r>
        </m:oMath>
      </m:oMathPara>
    </w:p>
    <w:p w14:paraId="45C5963C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4x=πn                                             sinx=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den>
          </m:f>
        </m:oMath>
      </m:oMathPara>
    </w:p>
    <w:p w14:paraId="48215509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, n∈Z              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+πn,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n∈Z .</m:t>
          </m:r>
        </m:oMath>
      </m:oMathPara>
    </w:p>
    <w:p w14:paraId="41C820EC" w14:textId="77777777" w:rsidR="00C40ABB" w:rsidRPr="009818CB" w:rsidRDefault="00911D39" w:rsidP="00C40ABB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9818CB">
        <w:rPr>
          <w:i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Ответ: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, n∈Z              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x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+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πn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,n∈Z .</m:t>
        </m:r>
      </m:oMath>
    </w:p>
    <w:p w14:paraId="35A3D1BB" w14:textId="77777777" w:rsidR="0035731B" w:rsidRPr="009818CB" w:rsidRDefault="00A3625A" w:rsidP="00FE152A">
      <w:pPr>
        <w:spacing w:line="360" w:lineRule="auto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7841A8">
        <w:rPr>
          <w:b/>
          <w:sz w:val="28"/>
          <w:szCs w:val="28"/>
          <w:shd w:val="clear" w:color="auto" w:fill="FFFFFF"/>
          <w:lang w:val="en-US"/>
        </w:rPr>
        <w:t>3.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sinxcosx=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FF"/>
          </w:rPr>
          <m:t>x</m:t>
        </m:r>
      </m:oMath>
    </w:p>
    <w:p w14:paraId="68B1BE29" w14:textId="77777777" w:rsidR="0035731B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sinxcosx-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x=0</m:t>
          </m:r>
        </m:oMath>
      </m:oMathPara>
    </w:p>
    <w:p w14:paraId="05D912D3" w14:textId="77777777" w:rsidR="00262218" w:rsidRPr="00F97FF5" w:rsidRDefault="00262218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Вынесем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sinx</m:t>
        </m:r>
      </m:oMath>
      <w:r>
        <w:rPr>
          <w:sz w:val="28"/>
          <w:szCs w:val="28"/>
          <w:shd w:val="clear" w:color="auto" w:fill="FFFFFF"/>
        </w:rPr>
        <w:t xml:space="preserve">  за скобки, получим:</w:t>
      </w:r>
    </w:p>
    <w:p w14:paraId="73B3D9A7" w14:textId="77777777" w:rsidR="0035731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sinx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cosx-sinx</m:t>
              </m:r>
            </m:e>
          </m: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=0</m:t>
          </m:r>
        </m:oMath>
      </m:oMathPara>
    </w:p>
    <w:p w14:paraId="55B1D3ED" w14:textId="77777777" w:rsidR="00EE5830" w:rsidRPr="00F97FF5" w:rsidRDefault="009818CB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sinx=0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    или   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cosx-sinx=0</m:t>
          </m:r>
        </m:oMath>
      </m:oMathPara>
    </w:p>
    <w:p w14:paraId="221C1978" w14:textId="77777777" w:rsidR="00133C73" w:rsidRPr="00F97FF5" w:rsidRDefault="00C40ABB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а)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sinx=0</m:t>
          </m:r>
        </m:oMath>
      </m:oMathPara>
    </w:p>
    <w:p w14:paraId="2B09D96D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x=πn,n∈Z</m:t>
          </m:r>
        </m:oMath>
      </m:oMathPara>
    </w:p>
    <w:p w14:paraId="33E6F35B" w14:textId="77777777" w:rsidR="00A3625A" w:rsidRPr="00F97FF5" w:rsidRDefault="00C40ABB" w:rsidP="00FE152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б)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cosx-sinx=0</m:t>
          </m:r>
        </m:oMath>
      </m:oMathPara>
    </w:p>
    <w:p w14:paraId="3E12ABD9" w14:textId="77777777" w:rsidR="00A3625A" w:rsidRPr="00F97FF5" w:rsidRDefault="00A3625A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  <w:shd w:val="clear" w:color="auto" w:fill="FFFFFF"/>
        </w:rPr>
        <w:t xml:space="preserve">Разделим на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cosx≠0</m:t>
        </m:r>
      </m:oMath>
      <w:r w:rsidRPr="00F97FF5">
        <w:rPr>
          <w:sz w:val="28"/>
          <w:szCs w:val="28"/>
          <w:shd w:val="clear" w:color="auto" w:fill="FFFFFF"/>
          <w:lang w:val="en-US"/>
        </w:rPr>
        <w:t>,</w:t>
      </w:r>
      <w:r w:rsidRPr="00F97FF5">
        <w:rPr>
          <w:sz w:val="28"/>
          <w:szCs w:val="28"/>
          <w:shd w:val="clear" w:color="auto" w:fill="FFFFFF"/>
        </w:rPr>
        <w:t xml:space="preserve"> получим</w:t>
      </w:r>
    </w:p>
    <w:p w14:paraId="6D5769BD" w14:textId="77777777" w:rsidR="00A3625A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-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x=0</m:t>
          </m:r>
        </m:oMath>
      </m:oMathPara>
    </w:p>
    <w:p w14:paraId="4D80638E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e>
          </m:rad>
        </m:oMath>
      </m:oMathPara>
    </w:p>
    <w:p w14:paraId="51782E01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 n∈Z.</m:t>
          </m:r>
        </m:oMath>
      </m:oMathPara>
    </w:p>
    <w:p w14:paraId="0A89BA07" w14:textId="77777777" w:rsidR="00C40ABB" w:rsidRPr="009818CB" w:rsidRDefault="00911D39" w:rsidP="00C40AB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,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+πn, n∈Z.</m:t>
        </m:r>
      </m:oMath>
    </w:p>
    <w:p w14:paraId="60B253F7" w14:textId="77777777" w:rsidR="00262218" w:rsidRPr="007841A8" w:rsidRDefault="00A3625A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4.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cos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xcosx=cos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</w:p>
    <w:p w14:paraId="344C1820" w14:textId="77777777" w:rsidR="00262218" w:rsidRPr="00262218" w:rsidRDefault="00262218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</w:t>
      </w:r>
      <m:oMath>
        <m:r>
          <w:rPr>
            <w:rFonts w:ascii="Cambria Math" w:hAnsi="Cambria Math"/>
            <w:sz w:val="28"/>
            <w:szCs w:val="28"/>
          </w:rPr>
          <m:t>4x</m:t>
        </m:r>
      </m:oMath>
      <w:r>
        <w:rPr>
          <w:sz w:val="28"/>
          <w:szCs w:val="28"/>
        </w:rPr>
        <w:t xml:space="preserve"> как </w:t>
      </w:r>
      <m:oMath>
        <m:r>
          <w:rPr>
            <w:rFonts w:ascii="Cambria Math" w:hAnsi="Cambria Math"/>
            <w:sz w:val="28"/>
            <w:szCs w:val="28"/>
          </w:rPr>
          <m:t>5x-x</m:t>
        </m:r>
      </m:oMath>
      <w:r>
        <w:rPr>
          <w:sz w:val="28"/>
          <w:szCs w:val="28"/>
        </w:rPr>
        <w:t>, получим:</w:t>
      </w:r>
    </w:p>
    <w:p w14:paraId="664664F4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cos5xcosx=cos⁡(5x-x)</m:t>
          </m:r>
        </m:oMath>
      </m:oMathPara>
    </w:p>
    <w:p w14:paraId="359BE2F8" w14:textId="77777777" w:rsidR="00C5204C" w:rsidRPr="00C5204C" w:rsidRDefault="00C5204C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Воспользуемся преобразованием разности аргументов в произведение:  </w:t>
      </w:r>
    </w:p>
    <w:p w14:paraId="385F2760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cos5xcosx=cos5xcosx+sinxsin5x</m:t>
          </m:r>
        </m:oMath>
      </m:oMathPara>
    </w:p>
    <w:p w14:paraId="35765B34" w14:textId="77777777" w:rsidR="00C5204C" w:rsidRPr="00F97FF5" w:rsidRDefault="00C5204C" w:rsidP="00FE15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cos5xcosx</m:t>
        </m:r>
      </m:oMath>
      <w:r>
        <w:rPr>
          <w:sz w:val="28"/>
          <w:szCs w:val="28"/>
        </w:rPr>
        <w:t xml:space="preserve"> взаимоуничножаются</w:t>
      </w:r>
      <w:r w:rsidR="004B7F01">
        <w:rPr>
          <w:sz w:val="28"/>
          <w:szCs w:val="28"/>
        </w:rPr>
        <w:t>. Тогда</w:t>
      </w:r>
    </w:p>
    <w:p w14:paraId="18959EC1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sinx∙sin5x=0</m:t>
          </m:r>
        </m:oMath>
      </m:oMathPara>
    </w:p>
    <w:p w14:paraId="3EF802D1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а)sinx=0 или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б)sin5x=0</m:t>
          </m:r>
        </m:oMath>
      </m:oMathPara>
    </w:p>
    <w:p w14:paraId="4B90E850" w14:textId="77777777" w:rsidR="00A3625A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x=πn,n∈Z    5x=πn,n∈Z    </m:t>
          </m:r>
        </m:oMath>
      </m:oMathPara>
    </w:p>
    <w:p w14:paraId="112D1D7B" w14:textId="77777777" w:rsidR="00D0550B" w:rsidRPr="009818CB" w:rsidRDefault="00F97FF5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lastRenderedPageBreak/>
            <m:t xml:space="preserve">                       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  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 n∈Z.</m:t>
          </m:r>
        </m:oMath>
      </m:oMathPara>
    </w:p>
    <w:p w14:paraId="0AD0B80D" w14:textId="77777777" w:rsidR="00963CB1" w:rsidRPr="009818CB" w:rsidRDefault="00911D39" w:rsidP="00911D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8CB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04317F54" w14:textId="77777777" w:rsidR="00D0550B" w:rsidRPr="007841A8" w:rsidRDefault="00D0550B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5.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14:paraId="79EE5A42" w14:textId="77777777" w:rsidR="00D0550B" w:rsidRPr="00F97FF5" w:rsidRDefault="00F97FF5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Замена:</m:t>
          </m:r>
          <m:r>
            <w:rPr>
              <w:rFonts w:ascii="Cambria Math" w:hAnsi="Cambria Math"/>
              <w:sz w:val="28"/>
              <w:szCs w:val="28"/>
              <w:lang w:val="en-US"/>
            </w:rPr>
            <m:t>sinx=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14:paraId="48097E47" w14:textId="77777777" w:rsidR="00D0550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2F3E3DA4" w14:textId="77777777" w:rsidR="00C5204C" w:rsidRPr="00C5204C" w:rsidRDefault="00C5204C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Перенесем все слагаемые в левую часть и приведем к общему знаменателю:</w:t>
      </w:r>
    </w:p>
    <w:p w14:paraId="01CF79E0" w14:textId="77777777" w:rsidR="00D0550B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+a-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0F8329D2" w14:textId="77777777" w:rsidR="00D0550B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+(a-1)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35E80D8C" w14:textId="77777777" w:rsidR="00D0550B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-1)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1-a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225C7D71" w14:textId="77777777" w:rsidR="00D0550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a=1</m:t>
          </m:r>
        </m:oMath>
      </m:oMathPara>
    </w:p>
    <w:p w14:paraId="514519C3" w14:textId="77777777" w:rsidR="00356DA6" w:rsidRPr="00F97FF5" w:rsidRDefault="00356DA6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Обратная замена</w:t>
      </w:r>
    </w:p>
    <w:p w14:paraId="62FA3324" w14:textId="77777777" w:rsidR="00D0550B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sinx=1</m:t>
          </m:r>
        </m:oMath>
      </m:oMathPara>
    </w:p>
    <w:p w14:paraId="3388DC19" w14:textId="77777777" w:rsidR="00356DA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247073C4" w14:textId="77777777" w:rsidR="00356DA6" w:rsidRPr="009818CB" w:rsidRDefault="009818CB" w:rsidP="00963CB1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Ответ: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0915E107" w14:textId="77777777" w:rsidR="00356DA6" w:rsidRPr="00F97FF5" w:rsidRDefault="00356DA6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7FF5">
        <w:rPr>
          <w:b/>
          <w:sz w:val="28"/>
          <w:szCs w:val="28"/>
        </w:rPr>
        <w:t>Колмогоров А. Н.:</w:t>
      </w:r>
    </w:p>
    <w:p w14:paraId="27666D36" w14:textId="77777777" w:rsidR="007F3ACA" w:rsidRPr="00F97FF5" w:rsidRDefault="007F3ACA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7FF5">
        <w:rPr>
          <w:b/>
          <w:sz w:val="28"/>
          <w:szCs w:val="28"/>
        </w:rPr>
        <w:t xml:space="preserve">Уравнения вида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cosx=a,sinx=a, tgx=a</m:t>
        </m:r>
      </m:oMath>
    </w:p>
    <w:p w14:paraId="1F7875C7" w14:textId="77777777" w:rsidR="00356DA6" w:rsidRPr="007841A8" w:rsidRDefault="007F3ACA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  <w:lang w:val="en-US"/>
        </w:rPr>
        <w:t>1.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cosx+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=0</m:t>
        </m:r>
      </m:oMath>
    </w:p>
    <w:p w14:paraId="6B4B1FDE" w14:textId="77777777" w:rsidR="00356DA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2cosx=-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14:paraId="3C1279EA" w14:textId="77777777" w:rsidR="00356DA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2BDBE000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>
        <w:rPr>
          <w:sz w:val="28"/>
          <w:szCs w:val="28"/>
        </w:rPr>
        <w:t xml:space="preserve">,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2D2D193F" w14:textId="77777777" w:rsidR="00911D39" w:rsidRPr="009818CB" w:rsidRDefault="009818CB" w:rsidP="00911D39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362E5709" w14:textId="77777777" w:rsidR="00963CB1" w:rsidRPr="00911D39" w:rsidRDefault="00911D39" w:rsidP="00911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Ответв: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2ACDC33F" w14:textId="77777777" w:rsidR="00356DA6" w:rsidRPr="007841A8" w:rsidRDefault="002D3D0C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  <w:lang w:val="en-US"/>
        </w:rPr>
        <w:t>2.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sinx+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=0</m:t>
        </m:r>
      </m:oMath>
    </w:p>
    <w:p w14:paraId="32C80C99" w14:textId="77777777" w:rsidR="00356DA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3F9812B6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9818CB">
        <w:rPr>
          <w:i/>
          <w:sz w:val="28"/>
          <w:szCs w:val="28"/>
          <w:lang w:val="en-US"/>
        </w:rPr>
        <w:t>x</w:t>
      </w:r>
      <w:r w:rsidRPr="009818CB">
        <w:rPr>
          <w:i/>
          <w:sz w:val="28"/>
          <w:szCs w:val="28"/>
        </w:rPr>
        <w:t>:</w:t>
      </w:r>
    </w:p>
    <w:p w14:paraId="4812B4BF" w14:textId="77777777" w:rsidR="00356DA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+πn,n∈Z.</m:t>
          </m:r>
        </m:oMath>
      </m:oMathPara>
    </w:p>
    <w:p w14:paraId="10ACDB0E" w14:textId="77777777" w:rsidR="00963CB1" w:rsidRPr="009818CB" w:rsidRDefault="009818CB" w:rsidP="00963CB1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Ответ:x=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+πn,n∈Z.</m:t>
          </m:r>
        </m:oMath>
      </m:oMathPara>
    </w:p>
    <w:p w14:paraId="525C6F7E" w14:textId="77777777" w:rsidR="00356DA6" w:rsidRPr="007841A8" w:rsidRDefault="002D3D0C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  <w:lang w:val="en-US"/>
        </w:rPr>
        <w:t>3.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t gx+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=0</m:t>
        </m:r>
      </m:oMath>
    </w:p>
    <w:p w14:paraId="3F2E1296" w14:textId="77777777" w:rsidR="00356DA6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14:paraId="658BC7DA" w14:textId="77777777" w:rsidR="004F1D99" w:rsidRPr="004F1D99" w:rsidRDefault="004F1D9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E7EDB59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+πn,n∈Z.</m:t>
          </m:r>
        </m:oMath>
      </m:oMathPara>
    </w:p>
    <w:p w14:paraId="23B1C76A" w14:textId="77777777" w:rsidR="00963CB1" w:rsidRPr="00963CB1" w:rsidRDefault="00911D39" w:rsidP="00911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763BFE6D" w14:textId="77777777" w:rsidR="002D3D0C" w:rsidRPr="007841A8" w:rsidRDefault="002D3D0C" w:rsidP="00FE152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841A8">
        <w:rPr>
          <w:b/>
          <w:sz w:val="28"/>
          <w:szCs w:val="28"/>
          <w:lang w:val="en-US"/>
        </w:rPr>
        <w:t>4.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2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</w:p>
    <w:p w14:paraId="769CA264" w14:textId="77777777" w:rsidR="002D3D0C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720ECDD6" w14:textId="77777777" w:rsidR="002D3D0C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3CFB8028" w14:textId="77777777" w:rsidR="002D3D0C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17704A49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+4πn,n∈Z.</m:t>
          </m:r>
        </m:oMath>
      </m:oMathPara>
    </w:p>
    <w:p w14:paraId="49DE9E7F" w14:textId="77777777" w:rsidR="00963CB1" w:rsidRPr="00963CB1" w:rsidRDefault="00963CB1" w:rsidP="00963CB1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Ответ:</m:t>
          </m:r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+4πn,n∈Z.</m:t>
          </m:r>
        </m:oMath>
      </m:oMathPara>
    </w:p>
    <w:p w14:paraId="7C734F04" w14:textId="77777777" w:rsidR="002D3D0C" w:rsidRPr="009818CB" w:rsidRDefault="00057131" w:rsidP="00FE152A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7841A8">
        <w:rPr>
          <w:b/>
          <w:sz w:val="28"/>
          <w:szCs w:val="28"/>
          <w:lang w:val="en-US"/>
        </w:rPr>
        <w:t>5.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=-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</w:p>
    <w:p w14:paraId="6EAB4755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sin⁡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3BDC83E3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3x-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15BC669F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3x=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77B99C5A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,n∈Z.</m:t>
          </m:r>
        </m:oMath>
      </m:oMathPara>
    </w:p>
    <w:p w14:paraId="26B02A8C" w14:textId="77777777" w:rsidR="00963CB1" w:rsidRPr="009818CB" w:rsidRDefault="00911D39" w:rsidP="00963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8CB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4F5D0E75" w14:textId="77777777" w:rsidR="00963CB1" w:rsidRPr="00963CB1" w:rsidRDefault="00963CB1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400070ED" w14:textId="77777777" w:rsidR="002D3D0C" w:rsidRPr="007841A8" w:rsidRDefault="0038548F" w:rsidP="00FE152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841A8">
        <w:rPr>
          <w:b/>
          <w:sz w:val="28"/>
          <w:szCs w:val="28"/>
          <w:lang w:val="en-US"/>
        </w:rPr>
        <w:t>6.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tg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=3</m:t>
        </m:r>
      </m:oMath>
    </w:p>
    <w:p w14:paraId="6BF90671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</m:oMath>
      </m:oMathPara>
    </w:p>
    <w:p w14:paraId="4B790ECB" w14:textId="77777777" w:rsidR="002D3D0C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14:paraId="7E39513E" w14:textId="77777777" w:rsidR="0038548F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77EEAD02" w14:textId="77777777" w:rsidR="0038548F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1A701EBD" w14:textId="77777777" w:rsidR="0038548F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5A57F99F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x=3πn,n∈Z.</m:t>
          </m:r>
        </m:oMath>
      </m:oMathPara>
    </w:p>
    <w:p w14:paraId="7C10351B" w14:textId="77777777" w:rsidR="00963CB1" w:rsidRPr="009818CB" w:rsidRDefault="009818CB" w:rsidP="00963CB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Ответ: x=3πn,n∈Z.</m:t>
          </m:r>
        </m:oMath>
      </m:oMathPara>
    </w:p>
    <w:p w14:paraId="14D23FAD" w14:textId="77777777" w:rsidR="00963CB1" w:rsidRPr="00963CB1" w:rsidRDefault="00963CB1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60E194DB" w14:textId="77777777" w:rsidR="0038548F" w:rsidRPr="007841A8" w:rsidRDefault="0038548F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7.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xcosx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xsinx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49187A90" w14:textId="77777777" w:rsidR="0038548F" w:rsidRPr="00F97FF5" w:rsidRDefault="0038548F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Воспользуемся формулой разности аргументов, получим:</w:t>
      </w:r>
    </w:p>
    <w:p w14:paraId="4B22BA75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sin2x=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0E57F3AC" w14:textId="77777777" w:rsidR="00DF738D" w:rsidRPr="00DF738D" w:rsidRDefault="00DF738D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9818CB">
        <w:rPr>
          <w:i/>
          <w:sz w:val="28"/>
          <w:szCs w:val="28"/>
        </w:rPr>
        <w:t>2</w:t>
      </w:r>
      <w:r w:rsidRPr="009818CB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5F2BC6CE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</m:t>
          </m:r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>∈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</m:oMath>
      </m:oMathPara>
    </w:p>
    <w:p w14:paraId="2D76A4F4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,n∈Z.</m:t>
          </m:r>
        </m:oMath>
      </m:oMathPara>
    </w:p>
    <w:p w14:paraId="3BA2EF7F" w14:textId="77777777" w:rsidR="00963CB1" w:rsidRPr="00963CB1" w:rsidRDefault="00911D39" w:rsidP="00911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74CAA038" w14:textId="77777777" w:rsidR="0038548F" w:rsidRPr="007841A8" w:rsidRDefault="00C35E8F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lastRenderedPageBreak/>
        <w:t>8.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</m:oMath>
    </w:p>
    <w:p w14:paraId="1C717051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Замена:cosx=t, t∈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-1;1</m:t>
              </m:r>
            </m:e>
          </m:d>
        </m:oMath>
      </m:oMathPara>
    </w:p>
    <w:p w14:paraId="46EEA386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+t-1=0</m:t>
          </m:r>
        </m:oMath>
      </m:oMathPara>
    </w:p>
    <w:p w14:paraId="4C042C30" w14:textId="77777777" w:rsidR="0038548F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5720057A" w14:textId="77777777" w:rsidR="00AF61B9" w:rsidRPr="00F97FF5" w:rsidRDefault="00AF61B9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Обратная замена</w:t>
      </w:r>
    </w:p>
    <w:p w14:paraId="027F0393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а)cosx=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5DB8C13E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x=±arccos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</m:t>
          </m:r>
        </m:oMath>
      </m:oMathPara>
    </w:p>
    <w:p w14:paraId="13DA5320" w14:textId="77777777" w:rsidR="0038548F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б)cosx=-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39B3B6CF" w14:textId="77777777" w:rsidR="00DF738D" w:rsidRPr="00DF738D" w:rsidRDefault="00DF738D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 w:rsidRPr="009818CB">
        <w:rPr>
          <w:i/>
          <w:sz w:val="28"/>
          <w:szCs w:val="28"/>
          <w:lang w:val="en-US"/>
        </w:rPr>
        <w:t>x</w:t>
      </w:r>
      <w:r w:rsidRPr="009818CB">
        <w:rPr>
          <w:i/>
          <w:sz w:val="28"/>
          <w:szCs w:val="28"/>
        </w:rPr>
        <w:t>:</w:t>
      </w:r>
    </w:p>
    <w:p w14:paraId="3E790847" w14:textId="77777777" w:rsidR="00911D39" w:rsidRPr="009818CB" w:rsidRDefault="009818CB" w:rsidP="00911D39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n∈Z.</m:t>
          </m:r>
        </m:oMath>
      </m:oMathPara>
    </w:p>
    <w:p w14:paraId="443F66E8" w14:textId="77777777" w:rsidR="00963CB1" w:rsidRPr="00963CB1" w:rsidRDefault="00911D39" w:rsidP="00911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=±</m:t>
        </m:r>
        <m:r>
          <w:rPr>
            <w:rFonts w:ascii="Cambria Math" w:hAnsi="Cambria Math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4F5BA753" w14:textId="77777777" w:rsidR="00133C73" w:rsidRPr="007841A8" w:rsidRDefault="00AF61B9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t>9.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</m:oMath>
    </w:p>
    <w:p w14:paraId="0A2EFB37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+sinx+1=0</m:t>
          </m:r>
        </m:oMath>
      </m:oMathPara>
    </w:p>
    <w:p w14:paraId="47681B36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x+sinx+1=0</m:t>
          </m:r>
        </m:oMath>
      </m:oMathPara>
    </w:p>
    <w:p w14:paraId="7FE8C33A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x+sinx+3=0</m:t>
          </m:r>
        </m:oMath>
      </m:oMathPara>
    </w:p>
    <w:p w14:paraId="1F967565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Замена:sinx=t, t∈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-1;1</m:t>
              </m:r>
            </m:e>
          </m:d>
        </m:oMath>
      </m:oMathPara>
    </w:p>
    <w:p w14:paraId="6A2257C4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+t+3=0</m:t>
          </m:r>
        </m:oMath>
      </m:oMathPara>
    </w:p>
    <w:p w14:paraId="428DDD42" w14:textId="77777777" w:rsidR="00133C73" w:rsidRPr="00F97FF5" w:rsidRDefault="00E862F0" w:rsidP="00FE152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=-1,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посторонний корень</m:t>
          </m:r>
        </m:oMath>
      </m:oMathPara>
    </w:p>
    <w:p w14:paraId="576E0BC2" w14:textId="77777777" w:rsidR="00AF4DE0" w:rsidRPr="00F97FF5" w:rsidRDefault="00AF4DE0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Обратная замена</w:t>
      </w:r>
    </w:p>
    <w:p w14:paraId="33C60910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sinx=-1</m:t>
          </m:r>
        </m:oMath>
      </m:oMathPara>
    </w:p>
    <w:p w14:paraId="4F5680C1" w14:textId="77777777" w:rsidR="00DF738D" w:rsidRPr="00F97FF5" w:rsidRDefault="00DF738D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44965311" w14:textId="77777777" w:rsidR="00133C73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+2πn,n∈Z.</m:t>
          </m:r>
        </m:oMath>
      </m:oMathPara>
    </w:p>
    <w:p w14:paraId="55FD7CAE" w14:textId="77777777" w:rsidR="00963CB1" w:rsidRPr="00963CB1" w:rsidRDefault="00911D39" w:rsidP="00963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 xml:space="preserve"> x=-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+2πn,n∈Z.</m:t>
        </m:r>
      </m:oMath>
    </w:p>
    <w:p w14:paraId="78A50051" w14:textId="77777777" w:rsidR="00133C73" w:rsidRPr="007841A8" w:rsidRDefault="00AF4DE0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iCs/>
          <w:sz w:val="28"/>
          <w:szCs w:val="28"/>
        </w:rPr>
        <w:t>10.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2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x+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cosx=0</m:t>
        </m:r>
      </m:oMath>
    </w:p>
    <w:p w14:paraId="6D0A0CD9" w14:textId="77777777" w:rsidR="00C5204C" w:rsidRPr="00F97FF5" w:rsidRDefault="00C5204C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cosx</m:t>
        </m:r>
      </m:oMath>
      <w:r>
        <w:rPr>
          <w:sz w:val="28"/>
          <w:szCs w:val="28"/>
        </w:rPr>
        <w:t xml:space="preserve"> за скобки, получим:</w:t>
      </w:r>
    </w:p>
    <w:p w14:paraId="359BD08D" w14:textId="77777777" w:rsidR="00824EB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2cosx+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359C8478" w14:textId="77777777" w:rsidR="00824EB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а)cosx=0 </m:t>
          </m:r>
          <m:r>
            <w:rPr>
              <w:rFonts w:ascii="Cambria Math" w:hAnsi="Cambria Math"/>
              <w:sz w:val="28"/>
              <w:szCs w:val="28"/>
            </w:rPr>
            <m:t>или             б)</m:t>
          </m:r>
          <m:r>
            <w:rPr>
              <w:rFonts w:ascii="Cambria Math" w:hAnsi="Cambria Math"/>
              <w:sz w:val="28"/>
              <w:szCs w:val="28"/>
              <w:lang w:val="en-US"/>
            </w:rPr>
            <m:t>2cosx+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5092C1DD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+πn, n∈Z     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2924260F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                       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</m:oMath>
      </m:oMathPara>
    </w:p>
    <w:p w14:paraId="6AD4E111" w14:textId="77777777" w:rsidR="00963CB1" w:rsidRPr="009818CB" w:rsidRDefault="009818CB" w:rsidP="00963CB1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Ответ: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+πn, n∈Z, </m:t>
          </m:r>
          <m:r>
            <w:rPr>
              <w:rFonts w:ascii="Cambria Math" w:hAnsi="Cambria Math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+2πn,n∈Z.</m:t>
          </m:r>
          <m:r>
            <w:rPr>
              <w:rFonts w:ascii="Cambria Math" w:hAnsi="Cambria Math"/>
              <w:sz w:val="28"/>
              <w:szCs w:val="28"/>
            </w:rPr>
            <m:t xml:space="preserve">     </m:t>
          </m:r>
        </m:oMath>
      </m:oMathPara>
    </w:p>
    <w:p w14:paraId="03CB3E4B" w14:textId="77777777" w:rsidR="00AF4DE0" w:rsidRPr="009818CB" w:rsidRDefault="00EB5B92" w:rsidP="00FE15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841A8">
        <w:rPr>
          <w:b/>
          <w:sz w:val="28"/>
          <w:szCs w:val="28"/>
        </w:rPr>
        <w:t>11</w:t>
      </w:r>
      <w:r w:rsidRPr="009818CB">
        <w:rPr>
          <w:b/>
          <w:i/>
          <w:sz w:val="28"/>
          <w:szCs w:val="28"/>
        </w:rPr>
        <w:t>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sinxcosx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</m:oMath>
    </w:p>
    <w:p w14:paraId="27217321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x+sinxcosx-2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x=0</m:t>
          </m:r>
        </m:oMath>
      </m:oMathPara>
    </w:p>
    <w:p w14:paraId="494A6F16" w14:textId="77777777" w:rsidR="00EB5B92" w:rsidRPr="00F97FF5" w:rsidRDefault="00C5204C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Однородное уравнение, будем решать с помощью деления </w:t>
      </w:r>
      <w:r w:rsidR="00EB5B92" w:rsidRPr="00F97FF5">
        <w:rPr>
          <w:sz w:val="28"/>
          <w:szCs w:val="28"/>
        </w:rPr>
        <w:t xml:space="preserve"> уравнени</w:t>
      </w:r>
      <w:r w:rsidR="007468F0">
        <w:rPr>
          <w:sz w:val="28"/>
          <w:szCs w:val="28"/>
        </w:rPr>
        <w:t>я</w:t>
      </w:r>
      <w:r w:rsidR="00EB5B92" w:rsidRPr="00F97FF5">
        <w:rPr>
          <w:sz w:val="28"/>
          <w:szCs w:val="28"/>
        </w:rPr>
        <w:t xml:space="preserve">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</m:t>
        </m:r>
      </m:oMath>
    </w:p>
    <w:p w14:paraId="47947E60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x+tgx-2=0</m:t>
          </m:r>
        </m:oMath>
      </m:oMathPara>
    </w:p>
    <w:p w14:paraId="26C10B7C" w14:textId="77777777" w:rsidR="00EB5B92" w:rsidRPr="00F97FF5" w:rsidRDefault="00A91D00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Получили к</w:t>
      </w:r>
      <w:r w:rsidR="00431279">
        <w:rPr>
          <w:sz w:val="28"/>
          <w:szCs w:val="28"/>
        </w:rPr>
        <w:t>вадратное уравнение, выполним замену</w:t>
      </w:r>
      <w:r w:rsidR="00EB5B92" w:rsidRPr="00F97F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tgx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</m:oMath>
    </w:p>
    <w:p w14:paraId="56E24905" w14:textId="77777777" w:rsidR="00AF4DE0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+t-2=0</m:t>
          </m:r>
        </m:oMath>
      </m:oMathPara>
    </w:p>
    <w:p w14:paraId="42182EC4" w14:textId="77777777" w:rsidR="00AF4DE0" w:rsidRPr="009818CB" w:rsidRDefault="00E862F0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=-1,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34C6E8E6" w14:textId="77777777" w:rsidR="00416EE9" w:rsidRPr="00F97FF5" w:rsidRDefault="00416EE9" w:rsidP="00FE152A">
      <w:pPr>
        <w:spacing w:line="360" w:lineRule="auto"/>
        <w:ind w:firstLine="709"/>
        <w:jc w:val="both"/>
        <w:rPr>
          <w:sz w:val="28"/>
          <w:szCs w:val="28"/>
        </w:rPr>
      </w:pPr>
      <w:r w:rsidRPr="00F97FF5">
        <w:rPr>
          <w:sz w:val="28"/>
          <w:szCs w:val="28"/>
        </w:rPr>
        <w:t>Обратная замена</w:t>
      </w:r>
    </w:p>
    <w:p w14:paraId="4DE19546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а)tgx=-1</m:t>
          </m:r>
        </m:oMath>
      </m:oMathPara>
    </w:p>
    <w:p w14:paraId="62287079" w14:textId="77777777" w:rsidR="00DF738D" w:rsidRPr="00F97FF5" w:rsidRDefault="00DF738D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446FCE30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+πn,n∈Z.</m:t>
          </m:r>
        </m:oMath>
      </m:oMathPara>
    </w:p>
    <w:p w14:paraId="1045E76D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б)tgx=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64CBE7DC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x=arctg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+πn,n∈Z.</m:t>
          </m:r>
        </m:oMath>
      </m:oMathPara>
    </w:p>
    <w:p w14:paraId="7D8AC3A7" w14:textId="77777777" w:rsidR="00963CB1" w:rsidRPr="00963CB1" w:rsidRDefault="00911D39" w:rsidP="00963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Ответ: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. </m:t>
        </m:r>
      </m:oMath>
    </w:p>
    <w:p w14:paraId="4F80CA9D" w14:textId="77777777" w:rsidR="00AF4DE0" w:rsidRPr="007841A8" w:rsidRDefault="00416EE9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</w:rPr>
        <w:lastRenderedPageBreak/>
        <w:t>12.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sin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</w:p>
    <w:p w14:paraId="1AE9C6EC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формулой двойного угла, получим:</w:t>
      </w:r>
    </w:p>
    <w:p w14:paraId="15811611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2sinxcosx-cosx=0</m:t>
          </m:r>
        </m:oMath>
      </m:oMathPara>
    </w:p>
    <w:p w14:paraId="143844D9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2sinx-1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4DB5F4ED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а)cosx=0</m:t>
          </m:r>
          <m:r>
            <w:rPr>
              <w:rFonts w:ascii="Cambria Math" w:hAnsi="Cambria Math"/>
              <w:sz w:val="28"/>
              <w:szCs w:val="28"/>
            </w:rPr>
            <m:t xml:space="preserve"> или   б)</m:t>
          </m:r>
          <m:r>
            <w:rPr>
              <w:rFonts w:ascii="Cambria Math" w:hAnsi="Cambria Math"/>
              <w:sz w:val="28"/>
              <w:szCs w:val="28"/>
              <w:lang w:val="en-US"/>
            </w:rPr>
            <m:t>2sinx-1=0</m:t>
          </m:r>
        </m:oMath>
      </m:oMathPara>
    </w:p>
    <w:p w14:paraId="5881F57F" w14:textId="77777777" w:rsidR="00AF4DE0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 n∈Z     sinx=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0CB3FB55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     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 n∈Z.</m:t>
          </m:r>
        </m:oMath>
      </m:oMathPara>
    </w:p>
    <w:p w14:paraId="6FBD9875" w14:textId="77777777" w:rsidR="00D757F8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Ответ: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 n∈Z, 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+πn, n∈Z. </m:t>
          </m:r>
        </m:oMath>
      </m:oMathPara>
    </w:p>
    <w:p w14:paraId="578EC3A1" w14:textId="77777777" w:rsidR="00416EE9" w:rsidRPr="007841A8" w:rsidRDefault="000C1E0D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41A8">
        <w:rPr>
          <w:b/>
          <w:sz w:val="28"/>
          <w:szCs w:val="28"/>
          <w:lang w:val="en-US"/>
        </w:rPr>
        <w:t>13</w:t>
      </w:r>
      <w:r w:rsidR="00D757F8" w:rsidRPr="007841A8">
        <w:rPr>
          <w:b/>
          <w:sz w:val="28"/>
          <w:szCs w:val="28"/>
        </w:rPr>
        <w:t xml:space="preserve">.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5tgx+8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=1</m:t>
        </m:r>
      </m:oMath>
    </w:p>
    <w:p w14:paraId="1AF3CC62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5tgx+8=3</m:t>
          </m:r>
        </m:oMath>
      </m:oMathPara>
    </w:p>
    <w:p w14:paraId="15F49DBA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5tgx=-5</m:t>
          </m:r>
        </m:oMath>
      </m:oMathPara>
    </w:p>
    <w:p w14:paraId="64539F0B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tgx=-1</m:t>
          </m:r>
        </m:oMath>
      </m:oMathPara>
    </w:p>
    <w:p w14:paraId="770944DB" w14:textId="77777777" w:rsidR="00DF738D" w:rsidRPr="00DF738D" w:rsidRDefault="00DF738D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формулами корней </w:t>
      </w:r>
      <w:r w:rsidR="004E0D4E">
        <w:rPr>
          <w:sz w:val="28"/>
          <w:szCs w:val="28"/>
        </w:rPr>
        <w:t>простых тригонометрических уравнений</w:t>
      </w:r>
      <w:r w:rsidR="00F75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14:paraId="39A379EC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+πn,n∈Z.</m:t>
          </m:r>
        </m:oMath>
      </m:oMathPara>
    </w:p>
    <w:p w14:paraId="4F893005" w14:textId="77777777" w:rsidR="00D757F8" w:rsidRPr="009818CB" w:rsidRDefault="00911D39" w:rsidP="00911D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8CB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Ответ: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5D040F20" w14:textId="77777777" w:rsidR="00416EE9" w:rsidRPr="003C3A83" w:rsidRDefault="000C1E0D" w:rsidP="00FE15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3A83">
        <w:rPr>
          <w:b/>
          <w:sz w:val="28"/>
          <w:szCs w:val="28"/>
        </w:rPr>
        <w:t>14.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</w:p>
    <w:p w14:paraId="7FC51A42" w14:textId="77777777" w:rsidR="00431279" w:rsidRPr="00431279" w:rsidRDefault="00431279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формулой разности косинусов, получим:</w:t>
      </w:r>
    </w:p>
    <w:p w14:paraId="478D5BCC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-2sinx∙sin4x=0</m:t>
          </m:r>
        </m:oMath>
      </m:oMathPara>
    </w:p>
    <w:p w14:paraId="15078AB0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а)sinx=0 </m:t>
          </m:r>
          <m:r>
            <w:rPr>
              <w:rFonts w:ascii="Cambria Math" w:hAnsi="Cambria Math"/>
              <w:sz w:val="28"/>
              <w:szCs w:val="28"/>
            </w:rPr>
            <m:t>или б)</m:t>
          </m:r>
          <m:r>
            <w:rPr>
              <w:rFonts w:ascii="Cambria Math" w:hAnsi="Cambria Math"/>
              <w:sz w:val="28"/>
              <w:szCs w:val="28"/>
              <w:lang w:val="en-US"/>
            </w:rPr>
            <m:t>sin4x=0</m:t>
          </m:r>
        </m:oMath>
      </m:oMathPara>
    </w:p>
    <w:p w14:paraId="5D6032CA" w14:textId="77777777" w:rsidR="00416EE9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x=πn,n∈Z.       4x=πn,n∈Z.</m:t>
          </m:r>
        </m:oMath>
      </m:oMathPara>
    </w:p>
    <w:p w14:paraId="4E8959B5" w14:textId="77777777" w:rsidR="000C1E0D" w:rsidRPr="009818CB" w:rsidRDefault="009818CB" w:rsidP="00FE152A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,n∈Z.</m:t>
          </m:r>
        </m:oMath>
      </m:oMathPara>
    </w:p>
    <w:p w14:paraId="064344EE" w14:textId="77777777" w:rsidR="00D757F8" w:rsidRPr="009818CB" w:rsidRDefault="009818CB" w:rsidP="00D757F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Ответ:x=πn,n∈Z,  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,n∈Z.</m:t>
          </m:r>
        </m:oMath>
      </m:oMathPara>
    </w:p>
    <w:p w14:paraId="5DB81F92" w14:textId="77777777" w:rsidR="00824EB0" w:rsidRPr="002970A3" w:rsidRDefault="00824EB0" w:rsidP="002970A3">
      <w:pPr>
        <w:spacing w:line="360" w:lineRule="auto"/>
        <w:jc w:val="both"/>
        <w:rPr>
          <w:sz w:val="28"/>
          <w:szCs w:val="28"/>
        </w:rPr>
      </w:pPr>
    </w:p>
    <w:p w14:paraId="7BA01E52" w14:textId="77777777" w:rsidR="000C1E0D" w:rsidRPr="00F97FF5" w:rsidRDefault="00F75AAB" w:rsidP="00FE15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Решив</w:t>
      </w:r>
      <w:r w:rsidR="0064170B" w:rsidRPr="008279A8">
        <w:rPr>
          <w:sz w:val="28"/>
          <w:szCs w:val="28"/>
        </w:rPr>
        <w:t xml:space="preserve"> </w:t>
      </w:r>
      <w:r w:rsidR="008E4210" w:rsidRPr="008279A8">
        <w:rPr>
          <w:sz w:val="28"/>
          <w:szCs w:val="28"/>
        </w:rPr>
        <w:t xml:space="preserve">данные уравнения из учебников Мордковича, Алимова, Колмогорова, можно отметить, что все три учебника имеют одинаковую </w:t>
      </w:r>
      <w:r w:rsidR="008E4210" w:rsidRPr="008279A8">
        <w:rPr>
          <w:sz w:val="28"/>
          <w:szCs w:val="28"/>
        </w:rPr>
        <w:lastRenderedPageBreak/>
        <w:t xml:space="preserve">структуру </w:t>
      </w:r>
      <w:r w:rsidR="0004766D" w:rsidRPr="008279A8">
        <w:rPr>
          <w:sz w:val="28"/>
          <w:szCs w:val="28"/>
        </w:rPr>
        <w:t xml:space="preserve">решения </w:t>
      </w:r>
      <w:r w:rsidR="008E4210" w:rsidRPr="008279A8">
        <w:rPr>
          <w:sz w:val="28"/>
          <w:szCs w:val="28"/>
        </w:rPr>
        <w:t xml:space="preserve">тригонометрических уравнений, то есть,  </w:t>
      </w:r>
      <w:r w:rsidR="0064170B" w:rsidRPr="008279A8">
        <w:rPr>
          <w:sz w:val="28"/>
          <w:szCs w:val="28"/>
        </w:rPr>
        <w:t>в практической части сначала идут простейшие тригонометрические уравнения, о которых в теоретической части я писала выше, ре</w:t>
      </w:r>
      <w:r>
        <w:rPr>
          <w:sz w:val="28"/>
          <w:szCs w:val="28"/>
        </w:rPr>
        <w:t>шение которых сводится к формулам</w:t>
      </w:r>
      <w:r w:rsidR="00842D94">
        <w:rPr>
          <w:sz w:val="28"/>
          <w:szCs w:val="28"/>
        </w:rPr>
        <w:t>,</w:t>
      </w:r>
      <w:r>
        <w:rPr>
          <w:sz w:val="28"/>
          <w:szCs w:val="28"/>
        </w:rPr>
        <w:t xml:space="preserve">  по которым</w:t>
      </w:r>
      <w:r w:rsidR="0064170B" w:rsidRPr="008279A8">
        <w:rPr>
          <w:sz w:val="28"/>
          <w:szCs w:val="28"/>
        </w:rPr>
        <w:t xml:space="preserve"> нужно найти зна</w:t>
      </w:r>
      <w:r w:rsidR="00DF738D" w:rsidRPr="008279A8">
        <w:rPr>
          <w:sz w:val="28"/>
          <w:szCs w:val="28"/>
        </w:rPr>
        <w:t>чение тригонометрической функции</w:t>
      </w:r>
      <w:r w:rsidR="008279A8">
        <w:rPr>
          <w:sz w:val="28"/>
          <w:szCs w:val="28"/>
        </w:rPr>
        <w:t xml:space="preserve">. Стоит </w:t>
      </w:r>
      <w:r w:rsidR="0064170B" w:rsidRPr="008279A8">
        <w:rPr>
          <w:sz w:val="28"/>
          <w:szCs w:val="28"/>
        </w:rPr>
        <w:t>отметить, что в учебниках Мордковича и Алимова гораздо больше задач такого типа. Также в каждом из учебников прис</w:t>
      </w:r>
      <w:r>
        <w:rPr>
          <w:sz w:val="28"/>
          <w:szCs w:val="28"/>
        </w:rPr>
        <w:t xml:space="preserve">утствуют </w:t>
      </w:r>
      <w:r w:rsidR="0064170B" w:rsidRPr="008279A8">
        <w:rPr>
          <w:sz w:val="28"/>
          <w:szCs w:val="28"/>
        </w:rPr>
        <w:t xml:space="preserve">тригонометрические уравнения различных аргументов. В учебнике Колмогорова набор таких практических заданий скудный. Для отработки автор предлагает решить пару номеров. Далее </w:t>
      </w:r>
      <w:r w:rsidR="0004766D" w:rsidRPr="008279A8">
        <w:rPr>
          <w:sz w:val="28"/>
          <w:szCs w:val="28"/>
        </w:rPr>
        <w:t>все три учебника содержат уравнения</w:t>
      </w:r>
      <w:r w:rsidR="00842D94">
        <w:rPr>
          <w:sz w:val="28"/>
          <w:szCs w:val="28"/>
        </w:rPr>
        <w:t>,</w:t>
      </w:r>
      <w:r w:rsidR="0004766D" w:rsidRPr="008279A8">
        <w:rPr>
          <w:sz w:val="28"/>
          <w:szCs w:val="28"/>
        </w:rPr>
        <w:t xml:space="preserve"> сводящиеся к квадратным, однородные уравнения и уравнения, решаемые с помощью формул. Алимов предлагает интересные и разнообразные задачи, связанные с формулами</w:t>
      </w:r>
      <w:r w:rsidR="00F241D4">
        <w:rPr>
          <w:sz w:val="28"/>
          <w:szCs w:val="28"/>
        </w:rPr>
        <w:t xml:space="preserve"> </w:t>
      </w:r>
      <w:r w:rsidR="00502F8D">
        <w:rPr>
          <w:sz w:val="28"/>
          <w:szCs w:val="28"/>
        </w:rPr>
        <w:t>(</w:t>
      </w:r>
      <w:r w:rsidR="002970A3">
        <w:rPr>
          <w:sz w:val="28"/>
          <w:szCs w:val="28"/>
        </w:rPr>
        <w:t>формула разности аргументов, формула разности косинусов</w:t>
      </w:r>
      <w:r w:rsidR="0004766D" w:rsidRPr="008279A8">
        <w:rPr>
          <w:sz w:val="28"/>
          <w:szCs w:val="28"/>
        </w:rPr>
        <w:t>,</w:t>
      </w:r>
      <w:r w:rsidR="002970A3">
        <w:rPr>
          <w:sz w:val="28"/>
          <w:szCs w:val="28"/>
        </w:rPr>
        <w:t xml:space="preserve"> формула двойного угла)</w:t>
      </w:r>
      <w:r w:rsidR="0004766D" w:rsidRPr="008279A8">
        <w:rPr>
          <w:sz w:val="28"/>
          <w:szCs w:val="28"/>
        </w:rPr>
        <w:t xml:space="preserve"> в отличие от Мордковича и Колмогорова.</w:t>
      </w:r>
      <w:r w:rsidR="002970A3">
        <w:rPr>
          <w:sz w:val="28"/>
          <w:szCs w:val="28"/>
        </w:rPr>
        <w:t xml:space="preserve"> Эти примеры продемонстрированы в примерах по учебнику Алимова «уравнения разной сложности».</w:t>
      </w:r>
      <w:r w:rsidR="00F241D4">
        <w:rPr>
          <w:sz w:val="28"/>
          <w:szCs w:val="28"/>
        </w:rPr>
        <w:t xml:space="preserve"> Также все учебники имеют общие уравнения, при решении которых не требуется дополнительных преобразований, а также имеются и более сложные</w:t>
      </w:r>
      <w:r w:rsidR="0011026D">
        <w:rPr>
          <w:sz w:val="28"/>
          <w:szCs w:val="28"/>
        </w:rPr>
        <w:t xml:space="preserve"> уравнения, при решении которых</w:t>
      </w:r>
      <w:r w:rsidR="00F241D4">
        <w:rPr>
          <w:sz w:val="28"/>
          <w:szCs w:val="28"/>
        </w:rPr>
        <w:t xml:space="preserve"> сначала нужно ученику сообразить, как преобразовать тригонометрическое уравнение, что бы привести его к стандартному виду.</w:t>
      </w:r>
    </w:p>
    <w:p w14:paraId="48B81A69" w14:textId="77777777" w:rsidR="00824EB0" w:rsidRPr="00F97FF5" w:rsidRDefault="00824EB0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59DA1A44" w14:textId="77777777" w:rsidR="00824EB0" w:rsidRPr="00E3132B" w:rsidRDefault="00824EB0" w:rsidP="00FE152A">
      <w:pPr>
        <w:spacing w:line="360" w:lineRule="auto"/>
        <w:ind w:firstLine="709"/>
        <w:jc w:val="both"/>
        <w:rPr>
          <w:sz w:val="28"/>
          <w:szCs w:val="28"/>
        </w:rPr>
      </w:pPr>
    </w:p>
    <w:p w14:paraId="1F2E80AA" w14:textId="77777777" w:rsidR="009818CB" w:rsidRDefault="009818CB" w:rsidP="00431279">
      <w:pPr>
        <w:spacing w:line="360" w:lineRule="auto"/>
        <w:rPr>
          <w:sz w:val="28"/>
          <w:szCs w:val="28"/>
        </w:rPr>
      </w:pPr>
    </w:p>
    <w:p w14:paraId="560ACB0E" w14:textId="77777777" w:rsidR="00B4350C" w:rsidRDefault="00B4350C" w:rsidP="00431279">
      <w:pPr>
        <w:spacing w:line="360" w:lineRule="auto"/>
        <w:rPr>
          <w:sz w:val="28"/>
          <w:szCs w:val="28"/>
        </w:rPr>
      </w:pPr>
    </w:p>
    <w:p w14:paraId="771CB4FE" w14:textId="77777777" w:rsidR="00B4350C" w:rsidRDefault="00B4350C" w:rsidP="00431279">
      <w:pPr>
        <w:spacing w:line="360" w:lineRule="auto"/>
        <w:rPr>
          <w:sz w:val="28"/>
          <w:szCs w:val="28"/>
        </w:rPr>
      </w:pPr>
    </w:p>
    <w:p w14:paraId="23587D78" w14:textId="77777777" w:rsidR="00B4350C" w:rsidRDefault="00B4350C" w:rsidP="00431279">
      <w:pPr>
        <w:spacing w:line="360" w:lineRule="auto"/>
        <w:rPr>
          <w:sz w:val="28"/>
          <w:szCs w:val="28"/>
        </w:rPr>
      </w:pPr>
    </w:p>
    <w:p w14:paraId="14D22E8D" w14:textId="77777777" w:rsidR="00B4350C" w:rsidRDefault="00B4350C" w:rsidP="00431279">
      <w:pPr>
        <w:spacing w:line="360" w:lineRule="auto"/>
        <w:rPr>
          <w:sz w:val="28"/>
          <w:szCs w:val="28"/>
        </w:rPr>
      </w:pPr>
    </w:p>
    <w:p w14:paraId="5E509569" w14:textId="77777777" w:rsidR="00B4350C" w:rsidRDefault="00B4350C" w:rsidP="00431279">
      <w:pPr>
        <w:spacing w:line="360" w:lineRule="auto"/>
        <w:rPr>
          <w:sz w:val="28"/>
          <w:szCs w:val="28"/>
        </w:rPr>
      </w:pPr>
    </w:p>
    <w:p w14:paraId="5480D434" w14:textId="77777777" w:rsidR="00B4350C" w:rsidRDefault="00B4350C" w:rsidP="00431279">
      <w:pPr>
        <w:spacing w:line="360" w:lineRule="auto"/>
        <w:rPr>
          <w:sz w:val="28"/>
          <w:szCs w:val="28"/>
        </w:rPr>
      </w:pPr>
    </w:p>
    <w:p w14:paraId="6D59C0C7" w14:textId="77777777" w:rsidR="00B4350C" w:rsidRPr="00F241D4" w:rsidRDefault="00B4350C" w:rsidP="00431279">
      <w:pPr>
        <w:spacing w:line="360" w:lineRule="auto"/>
        <w:rPr>
          <w:sz w:val="28"/>
          <w:szCs w:val="28"/>
        </w:rPr>
      </w:pPr>
    </w:p>
    <w:p w14:paraId="27459618" w14:textId="77777777" w:rsidR="004E1B48" w:rsidRDefault="004E1B48" w:rsidP="002D0E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0E35">
        <w:rPr>
          <w:b/>
          <w:sz w:val="28"/>
          <w:szCs w:val="28"/>
        </w:rPr>
        <w:lastRenderedPageBreak/>
        <w:t>Тригонометрия ЕГЭ</w:t>
      </w:r>
    </w:p>
    <w:p w14:paraId="339BDDAD" w14:textId="77777777" w:rsidR="00B4350C" w:rsidRPr="002D0E35" w:rsidRDefault="00B4350C" w:rsidP="002D0E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D941035" w14:textId="77777777" w:rsidR="004E1B48" w:rsidRPr="002D0E35" w:rsidRDefault="004E1B4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Рассмотрим задания, которые встречаются в ЕГЭ по математике. Номера по тригонометрии встречаются как в базовом уровне, так и в профильном. </w:t>
      </w:r>
    </w:p>
    <w:p w14:paraId="343EC3B5" w14:textId="77777777" w:rsidR="004E1B48" w:rsidRPr="002D0E35" w:rsidRDefault="004E1B4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В ЕГЭ база это №16. Задание двух типов:</w:t>
      </w:r>
    </w:p>
    <w:p w14:paraId="66E6B35E" w14:textId="77777777" w:rsidR="004E1B48" w:rsidRPr="002D0E35" w:rsidRDefault="004E1B4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1. Вычисление значений тригонометрических выражений.</w:t>
      </w:r>
    </w:p>
    <w:p w14:paraId="3B7C1B54" w14:textId="77777777" w:rsidR="004E1B48" w:rsidRPr="002D0E35" w:rsidRDefault="004E1B4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2. Преобразование числовых тригонометрических выражений.</w:t>
      </w:r>
    </w:p>
    <w:p w14:paraId="23313ADC" w14:textId="77777777" w:rsidR="00AE0D0A" w:rsidRPr="002D0E35" w:rsidRDefault="004E1B4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Рассмотрим первый тип</w:t>
      </w:r>
      <w:r w:rsidR="00747F41" w:rsidRPr="002D0E35">
        <w:rPr>
          <w:sz w:val="28"/>
          <w:szCs w:val="28"/>
        </w:rPr>
        <w:t>.</w:t>
      </w:r>
      <w:r w:rsidRPr="002D0E35">
        <w:rPr>
          <w:sz w:val="28"/>
          <w:szCs w:val="28"/>
        </w:rPr>
        <w:t xml:space="preserve"> </w:t>
      </w:r>
      <w:r w:rsidR="00747F41" w:rsidRPr="002D0E35">
        <w:rPr>
          <w:sz w:val="28"/>
          <w:szCs w:val="28"/>
        </w:rPr>
        <w:t>Д</w:t>
      </w:r>
      <w:r w:rsidRPr="002D0E35">
        <w:rPr>
          <w:sz w:val="28"/>
          <w:szCs w:val="28"/>
        </w:rPr>
        <w:t>ля успешного выполнения этого задания нужно знать основное тригонометрическое тождество</w:t>
      </w:r>
      <w:r w:rsidR="00AE0D0A" w:rsidRPr="002D0E35">
        <w:rPr>
          <w:sz w:val="28"/>
          <w:szCs w:val="28"/>
        </w:rPr>
        <w:t xml:space="preserve"> </w:t>
      </w:r>
      <w:r w:rsidRPr="009818CB">
        <w:rPr>
          <w:i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x=1</m:t>
        </m:r>
      </m:oMath>
      <w:r w:rsidR="00AE0D0A" w:rsidRPr="009818CB">
        <w:rPr>
          <w:i/>
          <w:sz w:val="28"/>
          <w:szCs w:val="28"/>
        </w:rPr>
        <w:t>)</w:t>
      </w:r>
      <w:r w:rsidR="00AE0D0A" w:rsidRPr="002D0E35">
        <w:rPr>
          <w:sz w:val="28"/>
          <w:szCs w:val="28"/>
        </w:rPr>
        <w:t>, а также нужно уметь определять знак функции на промежутке заданном либо радианной мерой угла, либо градусной.</w:t>
      </w:r>
    </w:p>
    <w:p w14:paraId="32ABDF7E" w14:textId="77777777" w:rsidR="00AE0D0A" w:rsidRPr="009818CB" w:rsidRDefault="00AE0D0A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D0E35">
        <w:rPr>
          <w:b/>
          <w:sz w:val="28"/>
          <w:szCs w:val="28"/>
        </w:rPr>
        <w:t>Пример 1.</w:t>
      </w:r>
      <w:r w:rsidRPr="002D0E35">
        <w:rPr>
          <w:sz w:val="28"/>
          <w:szCs w:val="28"/>
        </w:rPr>
        <w:t xml:space="preserve"> </w:t>
      </w:r>
      <w:r w:rsidR="002970A3">
        <w:rPr>
          <w:sz w:val="28"/>
          <w:szCs w:val="28"/>
        </w:rPr>
        <w:t xml:space="preserve"> </w:t>
      </w:r>
      <w:r w:rsidRPr="002D0E35">
        <w:rPr>
          <w:sz w:val="28"/>
          <w:szCs w:val="28"/>
        </w:rPr>
        <w:t xml:space="preserve">Найдите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gα, если </m:t>
        </m:r>
        <m:r>
          <w:rPr>
            <w:rFonts w:ascii="Cambria Math" w:hAnsi="Cambria Math"/>
            <w:sz w:val="28"/>
            <w:szCs w:val="28"/>
            <w:lang w:val="en-US"/>
          </w:rPr>
          <m:t>cosα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и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</m:oMath>
    </w:p>
    <w:p w14:paraId="06A9A8E3" w14:textId="77777777" w:rsidR="003E121E" w:rsidRPr="002D0E35" w:rsidRDefault="003E121E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  <w:r w:rsidRPr="002D0E35">
        <w:rPr>
          <w:sz w:val="28"/>
          <w:szCs w:val="28"/>
        </w:rPr>
        <w:t xml:space="preserve"> лежит в 4 четверти, его тангенс отрицателен</w:t>
      </w:r>
      <w:r w:rsidR="001B6A65" w:rsidRPr="002D0E35">
        <w:rPr>
          <w:sz w:val="28"/>
          <w:szCs w:val="28"/>
        </w:rPr>
        <w:t>.</w:t>
      </w:r>
    </w:p>
    <w:p w14:paraId="35C0C436" w14:textId="77777777" w:rsidR="00DA041B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tgα=-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sinα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cosα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зная что </m:t>
          </m:r>
          <m:r>
            <w:rPr>
              <w:rFonts w:ascii="Cambria Math" w:hAnsi="Cambria Math"/>
              <w:sz w:val="28"/>
              <w:szCs w:val="28"/>
              <w:lang w:val="en-US"/>
            </w:rPr>
            <m:t>sinα=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 xml:space="preserve">преобразуем tgα, получим  </m:t>
          </m:r>
        </m:oMath>
      </m:oMathPara>
    </w:p>
    <w:p w14:paraId="3F342ADA" w14:textId="77777777" w:rsidR="00DA041B" w:rsidRPr="002D0E35" w:rsidRDefault="009818CB" w:rsidP="002D0E35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tgα=-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, подставим значение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cosα в формулу, получим </m:t>
          </m:r>
        </m:oMath>
      </m:oMathPara>
    </w:p>
    <w:p w14:paraId="4F5CC1DD" w14:textId="77777777" w:rsidR="002015A7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tgα=-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10-1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=-3</m:t>
          </m:r>
        </m:oMath>
      </m:oMathPara>
    </w:p>
    <w:p w14:paraId="34861EDE" w14:textId="77777777" w:rsidR="00D757F8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Ответ: -3</w:t>
      </w:r>
    </w:p>
    <w:p w14:paraId="185AED7D" w14:textId="77777777" w:rsidR="003E121E" w:rsidRPr="009818CB" w:rsidRDefault="003E121E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D0E35">
        <w:rPr>
          <w:b/>
          <w:sz w:val="28"/>
          <w:szCs w:val="28"/>
        </w:rPr>
        <w:t>Пример 2.</w:t>
      </w:r>
      <w:r w:rsidR="002970A3">
        <w:rPr>
          <w:b/>
          <w:sz w:val="28"/>
          <w:szCs w:val="28"/>
        </w:rPr>
        <w:t xml:space="preserve"> </w:t>
      </w:r>
      <w:r w:rsidR="008A0A4D" w:rsidRPr="002D0E35">
        <w:rPr>
          <w:sz w:val="28"/>
          <w:szCs w:val="28"/>
        </w:rPr>
        <w:t xml:space="preserve"> Найдите </w:t>
      </w:r>
      <m:oMath>
        <m:r>
          <w:rPr>
            <w:rFonts w:ascii="Cambria Math" w:hAnsi="Cambria Math"/>
            <w:sz w:val="28"/>
            <w:szCs w:val="28"/>
          </w:rPr>
          <m:t xml:space="preserve">tgα, если </m:t>
        </m:r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26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и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735588C8" w14:textId="77777777" w:rsidR="008A0A4D" w:rsidRPr="002D0E35" w:rsidRDefault="008A0A4D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  <w:r w:rsidRPr="002D0E35">
        <w:rPr>
          <w:sz w:val="28"/>
          <w:szCs w:val="28"/>
        </w:rPr>
        <w:t xml:space="preserve"> лежит в 3 че</w:t>
      </w:r>
      <w:r w:rsidR="00E923D9" w:rsidRPr="002D0E35">
        <w:rPr>
          <w:sz w:val="28"/>
          <w:szCs w:val="28"/>
        </w:rPr>
        <w:t>тверти, его тангенс положителен, а косинус отрицателен.</w:t>
      </w:r>
    </w:p>
    <w:p w14:paraId="336D5F96" w14:textId="77777777" w:rsidR="008A0A4D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tgα=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sinα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cosα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 </m:t>
          </m:r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/>
              <w:sz w:val="28"/>
              <w:szCs w:val="28"/>
            </w:rPr>
            <m:t>α=-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26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e>
              </m:rad>
            </m:den>
          </m:f>
        </m:oMath>
      </m:oMathPara>
    </w:p>
    <w:p w14:paraId="05F8CBCC" w14:textId="77777777" w:rsidR="008A0A4D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tgα=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26</m:t>
                      </m:r>
                    </m:e>
                  </m:rad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26</m:t>
                      </m:r>
                    </m:e>
                  </m:rad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=5</m:t>
          </m:r>
        </m:oMath>
      </m:oMathPara>
    </w:p>
    <w:p w14:paraId="34AEFD78" w14:textId="77777777" w:rsidR="00D757F8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lastRenderedPageBreak/>
        <w:t>Ответ: 5</w:t>
      </w:r>
    </w:p>
    <w:p w14:paraId="383EAC73" w14:textId="77777777" w:rsidR="00E923D9" w:rsidRPr="002D0E35" w:rsidRDefault="00E923D9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b/>
          <w:sz w:val="28"/>
          <w:szCs w:val="28"/>
        </w:rPr>
        <w:t>Пример 3.</w:t>
      </w:r>
      <w:r w:rsidRPr="002D0E35">
        <w:rPr>
          <w:sz w:val="28"/>
          <w:szCs w:val="28"/>
        </w:rPr>
        <w:t xml:space="preserve"> </w:t>
      </w:r>
      <w:r w:rsidR="002970A3">
        <w:rPr>
          <w:sz w:val="28"/>
          <w:szCs w:val="28"/>
        </w:rPr>
        <w:t xml:space="preserve"> </w:t>
      </w:r>
      <w:r w:rsidRPr="002D0E35">
        <w:rPr>
          <w:sz w:val="28"/>
          <w:szCs w:val="28"/>
        </w:rPr>
        <w:t xml:space="preserve">Найдите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 xml:space="preserve">α, если </m:t>
        </m:r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и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</m:oMath>
    </w:p>
    <w:p w14:paraId="576A9908" w14:textId="77777777" w:rsidR="00E923D9" w:rsidRPr="002D0E35" w:rsidRDefault="00E923D9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  <w:r w:rsidRPr="002D0E35">
        <w:rPr>
          <w:sz w:val="28"/>
          <w:szCs w:val="28"/>
        </w:rPr>
        <w:t xml:space="preserve"> лежит в 4 четверти, его косинус положителен</w:t>
      </w:r>
    </w:p>
    <w:p w14:paraId="2F7DBF45" w14:textId="77777777" w:rsidR="00E923D9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/>
              <w:sz w:val="28"/>
              <w:szCs w:val="28"/>
            </w:rPr>
            <m:t>α=3∙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 3∙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=3∙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14:paraId="061F7B1C" w14:textId="77777777" w:rsidR="00D757F8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Ответ: 1</w:t>
      </w:r>
    </w:p>
    <w:p w14:paraId="00C287C4" w14:textId="77777777" w:rsidR="005C4176" w:rsidRPr="002D0E35" w:rsidRDefault="00ED5854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b/>
          <w:sz w:val="28"/>
          <w:szCs w:val="28"/>
        </w:rPr>
        <w:t>Пример 4</w:t>
      </w:r>
      <w:r w:rsidR="005C4176" w:rsidRPr="002D0E35">
        <w:rPr>
          <w:b/>
          <w:sz w:val="28"/>
          <w:szCs w:val="28"/>
        </w:rPr>
        <w:t>.</w:t>
      </w:r>
      <w:r w:rsidR="002970A3">
        <w:rPr>
          <w:b/>
          <w:sz w:val="28"/>
          <w:szCs w:val="28"/>
        </w:rPr>
        <w:t xml:space="preserve"> </w:t>
      </w:r>
      <w:r w:rsidR="005C4176" w:rsidRPr="002D0E35">
        <w:rPr>
          <w:sz w:val="28"/>
          <w:szCs w:val="28"/>
        </w:rPr>
        <w:t xml:space="preserve"> Найдите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 xml:space="preserve">α, если </m:t>
        </m:r>
        <m:r>
          <w:rPr>
            <w:rFonts w:ascii="Cambria Math" w:hAnsi="Cambria Math"/>
            <w:sz w:val="28"/>
            <w:szCs w:val="28"/>
            <w:lang w:val="en-US"/>
          </w:rPr>
          <m:t>cosα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и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</m:oMath>
    </w:p>
    <w:p w14:paraId="41DF0C39" w14:textId="77777777" w:rsidR="005C4176" w:rsidRPr="002D0E35" w:rsidRDefault="005C4176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  <w:r w:rsidRPr="002D0E35">
        <w:rPr>
          <w:sz w:val="28"/>
          <w:szCs w:val="28"/>
        </w:rPr>
        <w:t xml:space="preserve"> лежит в 4 четверти, его синус отрицателен</w:t>
      </w:r>
    </w:p>
    <w:p w14:paraId="24E4AC05" w14:textId="77777777" w:rsidR="005C4176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r>
            <w:rPr>
              <w:rFonts w:ascii="Cambria Math" w:hAnsi="Cambria Math"/>
              <w:sz w:val="28"/>
              <w:szCs w:val="28"/>
            </w:rPr>
            <m:t>α=-5∙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=-5∙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=-5∙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=-1</m:t>
          </m:r>
        </m:oMath>
      </m:oMathPara>
    </w:p>
    <w:p w14:paraId="73A7FB6D" w14:textId="77777777" w:rsidR="005C4176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Ответ: -1</w:t>
      </w:r>
    </w:p>
    <w:p w14:paraId="0E658CF8" w14:textId="77777777" w:rsidR="005C4176" w:rsidRPr="002D0E35" w:rsidRDefault="00ED5854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b/>
          <w:sz w:val="28"/>
          <w:szCs w:val="28"/>
        </w:rPr>
        <w:t>Пример 5</w:t>
      </w:r>
      <w:r w:rsidR="005C4176" w:rsidRPr="002D0E35">
        <w:rPr>
          <w:b/>
          <w:sz w:val="28"/>
          <w:szCs w:val="28"/>
        </w:rPr>
        <w:t>.</w:t>
      </w:r>
      <w:r w:rsidR="002970A3">
        <w:rPr>
          <w:b/>
          <w:sz w:val="28"/>
          <w:szCs w:val="28"/>
        </w:rPr>
        <w:t xml:space="preserve"> </w:t>
      </w:r>
      <w:r w:rsidRPr="002D0E35">
        <w:rPr>
          <w:sz w:val="28"/>
          <w:szCs w:val="28"/>
        </w:rPr>
        <w:t xml:space="preserve"> Найдите </w:t>
      </w:r>
      <m:oMath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 xml:space="preserve">α, если </m:t>
        </m:r>
        <m:r>
          <w:rPr>
            <w:rFonts w:ascii="Cambria Math" w:hAnsi="Cambria Math"/>
            <w:sz w:val="28"/>
            <w:szCs w:val="28"/>
            <w:lang w:val="en-US"/>
          </w:rPr>
          <m:t>cosα</m:t>
        </m:r>
        <m:r>
          <w:rPr>
            <w:rFonts w:ascii="Cambria Math" w:hAnsi="Cambria Math"/>
            <w:sz w:val="28"/>
            <w:szCs w:val="28"/>
          </w:rPr>
          <m:t xml:space="preserve">=0,6 и 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&lt;α&lt;2π</m:t>
        </m:r>
      </m:oMath>
    </w:p>
    <w:p w14:paraId="68DDD00C" w14:textId="77777777" w:rsidR="00ED5854" w:rsidRPr="002D0E35" w:rsidRDefault="00ED5854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  <w:r w:rsidRPr="002D0E35">
        <w:rPr>
          <w:sz w:val="28"/>
          <w:szCs w:val="28"/>
        </w:rPr>
        <w:t xml:space="preserve"> лежит </w:t>
      </w:r>
      <w:r w:rsidR="00747F41" w:rsidRPr="002D0E35">
        <w:rPr>
          <w:sz w:val="28"/>
          <w:szCs w:val="28"/>
        </w:rPr>
        <w:t>в</w:t>
      </w:r>
      <w:r w:rsidRPr="002D0E35">
        <w:rPr>
          <w:sz w:val="28"/>
          <w:szCs w:val="28"/>
        </w:rPr>
        <w:t xml:space="preserve"> 3 и</w:t>
      </w:r>
      <w:r w:rsidR="00747F41" w:rsidRPr="002D0E35">
        <w:rPr>
          <w:sz w:val="28"/>
          <w:szCs w:val="28"/>
        </w:rPr>
        <w:t>ли</w:t>
      </w:r>
      <w:r w:rsidRPr="002D0E35">
        <w:rPr>
          <w:sz w:val="28"/>
          <w:szCs w:val="28"/>
        </w:rPr>
        <w:t xml:space="preserve"> 4 четверт</w:t>
      </w:r>
      <w:r w:rsidR="00747F41" w:rsidRPr="002D0E35">
        <w:rPr>
          <w:sz w:val="28"/>
          <w:szCs w:val="28"/>
        </w:rPr>
        <w:t>и</w:t>
      </w:r>
      <w:r w:rsidRPr="002D0E35">
        <w:rPr>
          <w:sz w:val="28"/>
          <w:szCs w:val="28"/>
        </w:rPr>
        <w:t>, его синус отрицателен</w:t>
      </w:r>
    </w:p>
    <w:p w14:paraId="208340EA" w14:textId="77777777" w:rsidR="00ED5854" w:rsidRPr="009818CB" w:rsidRDefault="009818CB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r>
            <w:rPr>
              <w:rFonts w:ascii="Cambria Math" w:hAnsi="Cambria Math"/>
              <w:sz w:val="28"/>
              <w:szCs w:val="28"/>
            </w:rPr>
            <m:t>α=-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0, 64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=-0,8</m:t>
          </m:r>
        </m:oMath>
      </m:oMathPara>
    </w:p>
    <w:p w14:paraId="665E21B4" w14:textId="77777777" w:rsidR="00D757F8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Ответ: -0,8</w:t>
      </w:r>
    </w:p>
    <w:p w14:paraId="443FE848" w14:textId="77777777" w:rsidR="00ED5854" w:rsidRPr="002D0E35" w:rsidRDefault="00ED5854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b/>
          <w:sz w:val="28"/>
          <w:szCs w:val="28"/>
        </w:rPr>
        <w:t>Пример 6.</w:t>
      </w:r>
      <w:r w:rsidR="002970A3">
        <w:rPr>
          <w:b/>
          <w:sz w:val="28"/>
          <w:szCs w:val="28"/>
        </w:rPr>
        <w:t xml:space="preserve"> </w:t>
      </w:r>
      <w:r w:rsidRPr="002D0E35">
        <w:rPr>
          <w:sz w:val="28"/>
          <w:szCs w:val="28"/>
        </w:rPr>
        <w:t xml:space="preserve"> Найдите </w:t>
      </w:r>
      <m:oMath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 xml:space="preserve">α, если </m:t>
        </m:r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=-0,8 и 180°&lt;α&lt;270°</m:t>
        </m:r>
      </m:oMath>
    </w:p>
    <w:p w14:paraId="62BEEF97" w14:textId="77777777" w:rsidR="00ED5854" w:rsidRPr="002D0E35" w:rsidRDefault="00ED5854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  <w:r w:rsidRPr="002D0E35">
        <w:rPr>
          <w:sz w:val="28"/>
          <w:szCs w:val="28"/>
        </w:rPr>
        <w:t xml:space="preserve"> лежит в 3 четверти, его косинус отрицателен</w:t>
      </w:r>
    </w:p>
    <w:p w14:paraId="51FA611A" w14:textId="77777777" w:rsidR="00ED5854" w:rsidRPr="009818CB" w:rsidRDefault="009818CB" w:rsidP="00790E4B">
      <w:pPr>
        <w:spacing w:line="360" w:lineRule="auto"/>
        <w:ind w:left="-284"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/>
              <w:sz w:val="28"/>
              <w:szCs w:val="28"/>
            </w:rPr>
            <m:t>α=-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0, 36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=-0,6</m:t>
          </m:r>
        </m:oMath>
      </m:oMathPara>
    </w:p>
    <w:p w14:paraId="0D6BF5D8" w14:textId="77777777" w:rsidR="00B2009D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Ответ: -0,6</w:t>
      </w:r>
    </w:p>
    <w:p w14:paraId="01C31951" w14:textId="77777777" w:rsidR="00B2009D" w:rsidRPr="002D0E35" w:rsidRDefault="00B2009D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>Рассмотрим второй тип задания 16, в котором нужно уметь вычислять значения углов, пользоваться формулами приведени</w:t>
      </w:r>
      <w:r w:rsidR="00C651A4">
        <w:rPr>
          <w:sz w:val="28"/>
          <w:szCs w:val="28"/>
        </w:rPr>
        <w:t>я</w:t>
      </w:r>
      <w:r w:rsidRPr="002D0E35">
        <w:rPr>
          <w:sz w:val="28"/>
          <w:szCs w:val="28"/>
        </w:rPr>
        <w:t>, а также знать про четность и нечетность тригонометрических функций.</w:t>
      </w:r>
    </w:p>
    <w:p w14:paraId="34AEF498" w14:textId="77777777" w:rsidR="00B2009D" w:rsidRPr="002D0E35" w:rsidRDefault="00B2009D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b/>
          <w:sz w:val="28"/>
          <w:szCs w:val="28"/>
        </w:rPr>
        <w:t>Пример 1.</w:t>
      </w:r>
      <w:r w:rsidR="002970A3">
        <w:rPr>
          <w:b/>
          <w:sz w:val="28"/>
          <w:szCs w:val="28"/>
        </w:rPr>
        <w:t xml:space="preserve"> </w:t>
      </w:r>
      <w:r w:rsidRPr="002D0E35">
        <w:rPr>
          <w:sz w:val="28"/>
          <w:szCs w:val="28"/>
        </w:rPr>
        <w:t xml:space="preserve"> Найдите значение выражения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>⁡(-750°)</m:t>
        </m:r>
      </m:oMath>
      <w:r w:rsidRPr="009818CB">
        <w:rPr>
          <w:i/>
          <w:sz w:val="28"/>
          <w:szCs w:val="28"/>
        </w:rPr>
        <w:t xml:space="preserve"> </w:t>
      </w:r>
    </w:p>
    <w:p w14:paraId="36EA3F97" w14:textId="77777777" w:rsidR="00B02FA3" w:rsidRPr="002D0E35" w:rsidRDefault="00B2009D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t xml:space="preserve">Так как функция косинус </w:t>
      </w:r>
      <w:r w:rsidR="00657C27" w:rsidRPr="002D0E35">
        <w:rPr>
          <w:sz w:val="28"/>
          <w:szCs w:val="28"/>
        </w:rPr>
        <w:t xml:space="preserve">- </w:t>
      </w:r>
      <w:r w:rsidRPr="002D0E35">
        <w:rPr>
          <w:sz w:val="28"/>
          <w:szCs w:val="28"/>
        </w:rPr>
        <w:t>четная, то выражение можно записать в виде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750</m:t>
            </m:r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Pr="002D0E35">
        <w:rPr>
          <w:sz w:val="28"/>
          <w:szCs w:val="28"/>
        </w:rPr>
        <w:t xml:space="preserve">. </w:t>
      </w:r>
      <w:r w:rsidR="00657C27" w:rsidRPr="002D0E35">
        <w:rPr>
          <w:sz w:val="28"/>
          <w:szCs w:val="28"/>
        </w:rPr>
        <w:t>Представим</w:t>
      </w:r>
      <w:r w:rsidRPr="002D0E35">
        <w:rPr>
          <w:sz w:val="28"/>
          <w:szCs w:val="28"/>
        </w:rPr>
        <w:t xml:space="preserve"> угол 750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Pr="002D0E35">
        <w:rPr>
          <w:sz w:val="28"/>
          <w:szCs w:val="28"/>
        </w:rPr>
        <w:t xml:space="preserve"> как сумму углов 720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Pr="002D0E35">
        <w:rPr>
          <w:sz w:val="28"/>
          <w:szCs w:val="28"/>
        </w:rPr>
        <w:t>+30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Pr="002D0E35">
        <w:rPr>
          <w:sz w:val="28"/>
          <w:szCs w:val="28"/>
        </w:rPr>
        <w:t xml:space="preserve"> и воспользуемся формулой приведения, получим</w:t>
      </w:r>
    </w:p>
    <w:p w14:paraId="53966290" w14:textId="77777777" w:rsidR="00B2009D" w:rsidRPr="009818CB" w:rsidRDefault="00B2009D" w:rsidP="002D0E3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8CB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>30°=-4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=-6</m:t>
        </m:r>
      </m:oMath>
    </w:p>
    <w:p w14:paraId="4B501EEE" w14:textId="77777777" w:rsidR="00D757F8" w:rsidRPr="002D0E35" w:rsidRDefault="00D757F8" w:rsidP="002D0E35">
      <w:pPr>
        <w:spacing w:line="360" w:lineRule="auto"/>
        <w:ind w:firstLine="709"/>
        <w:jc w:val="both"/>
        <w:rPr>
          <w:sz w:val="28"/>
          <w:szCs w:val="28"/>
        </w:rPr>
      </w:pPr>
      <w:r w:rsidRPr="002D0E35">
        <w:rPr>
          <w:sz w:val="28"/>
          <w:szCs w:val="28"/>
        </w:rPr>
        <w:lastRenderedPageBreak/>
        <w:t>Ответ: -6</w:t>
      </w:r>
    </w:p>
    <w:p w14:paraId="5BBF6A86" w14:textId="77777777" w:rsidR="00B02FA3" w:rsidRPr="00790E4B" w:rsidRDefault="00B02FA3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t>Пример 2.</w:t>
      </w:r>
      <w:r w:rsidR="002970A3">
        <w:rPr>
          <w:b/>
          <w:sz w:val="28"/>
          <w:szCs w:val="28"/>
        </w:rPr>
        <w:t xml:space="preserve"> </w:t>
      </w:r>
      <w:r w:rsidRPr="00790E4B">
        <w:rPr>
          <w:sz w:val="28"/>
          <w:szCs w:val="28"/>
        </w:rPr>
        <w:t xml:space="preserve"> Найдите значение выражения 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(-300°)</m:t>
        </m:r>
      </m:oMath>
    </w:p>
    <w:p w14:paraId="59667D41" w14:textId="77777777" w:rsidR="00ED5854" w:rsidRPr="00790E4B" w:rsidRDefault="00B02FA3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Разложим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-300°=-360°+60°</m:t>
        </m:r>
      </m:oMath>
      <w:r w:rsidRPr="00790E4B">
        <w:rPr>
          <w:sz w:val="28"/>
          <w:szCs w:val="28"/>
        </w:rPr>
        <w:t xml:space="preserve"> и воспользуемся формулой приведения</w:t>
      </w:r>
    </w:p>
    <w:p w14:paraId="4BE01A01" w14:textId="77777777" w:rsidR="00B02FA3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-360°+60°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tg60°=2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=6</m:t>
          </m:r>
        </m:oMath>
      </m:oMathPara>
    </w:p>
    <w:p w14:paraId="6F5267B6" w14:textId="77777777" w:rsidR="00D757F8" w:rsidRPr="00790E4B" w:rsidRDefault="00D757F8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6</w:t>
      </w:r>
    </w:p>
    <w:p w14:paraId="476198AB" w14:textId="77777777" w:rsidR="00B47243" w:rsidRPr="00790E4B" w:rsidRDefault="00B47243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t>Пример 3.</w:t>
      </w:r>
      <w:r w:rsidR="002970A3">
        <w:rPr>
          <w:b/>
          <w:sz w:val="28"/>
          <w:szCs w:val="28"/>
        </w:rPr>
        <w:t xml:space="preserve"> </w:t>
      </w:r>
      <w:r w:rsidRPr="00790E4B">
        <w:rPr>
          <w:sz w:val="28"/>
          <w:szCs w:val="28"/>
        </w:rPr>
        <w:t xml:space="preserve"> Найдите значение выражения  </w:t>
      </w:r>
      <m:oMath>
        <m:r>
          <w:rPr>
            <w:rFonts w:ascii="Cambria Math" w:hAnsi="Cambria Math"/>
            <w:sz w:val="28"/>
            <w:szCs w:val="28"/>
          </w:rPr>
          <m:t>-18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>⁡(-135°)</m:t>
        </m:r>
      </m:oMath>
    </w:p>
    <w:p w14:paraId="062AB303" w14:textId="77777777" w:rsidR="00B47243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-18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-135°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=-</m:t>
          </m:r>
          <m:r>
            <w:rPr>
              <w:rFonts w:ascii="Cambria Math" w:hAnsi="Cambria Math"/>
              <w:sz w:val="28"/>
              <w:szCs w:val="28"/>
              <w:lang w:val="en-US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>8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 xml:space="preserve"> =18</m:t>
          </m:r>
        </m:oMath>
      </m:oMathPara>
    </w:p>
    <w:p w14:paraId="2F223A3B" w14:textId="77777777" w:rsidR="00D757F8" w:rsidRPr="00790E4B" w:rsidRDefault="00D757F8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18</w:t>
      </w:r>
    </w:p>
    <w:p w14:paraId="4F20AF7E" w14:textId="77777777" w:rsidR="00B47243" w:rsidRPr="00790E4B" w:rsidRDefault="00B47243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t>Пример 4.</w:t>
      </w:r>
      <w:r w:rsidR="00657C27" w:rsidRPr="00790E4B">
        <w:rPr>
          <w:sz w:val="28"/>
          <w:szCs w:val="28"/>
        </w:rPr>
        <w:t xml:space="preserve"> </w:t>
      </w:r>
      <w:r w:rsidR="002970A3">
        <w:rPr>
          <w:sz w:val="28"/>
          <w:szCs w:val="28"/>
        </w:rPr>
        <w:t xml:space="preserve"> </w:t>
      </w:r>
      <w:r w:rsidR="003A5303" w:rsidRPr="00790E4B">
        <w:rPr>
          <w:sz w:val="28"/>
          <w:szCs w:val="28"/>
        </w:rPr>
        <w:t xml:space="preserve">Найдите значение выражения  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17°∙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107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</w:p>
    <w:p w14:paraId="33F9483F" w14:textId="77777777" w:rsidR="00ED5854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17°∙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107°=5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17°∙tg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90°+17°</m:t>
              </m:r>
            </m:e>
          </m:d>
          <m:r>
            <w:rPr>
              <w:rFonts w:ascii="Cambria Math" w:hAnsi="Cambria Math"/>
              <w:sz w:val="28"/>
              <w:szCs w:val="28"/>
            </w:rPr>
            <m:t>=5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17°∙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ctg</m:t>
              </m:r>
              <m:r>
                <w:rPr>
                  <w:rFonts w:ascii="Cambria Math" w:hAnsi="Cambria Math"/>
                  <w:sz w:val="28"/>
                  <w:szCs w:val="28"/>
                </w:rPr>
                <m:t>17°</m:t>
              </m:r>
            </m:e>
          </m:d>
          <m:r>
            <w:rPr>
              <w:rFonts w:ascii="Cambria Math" w:hAnsi="Cambria Math"/>
              <w:sz w:val="28"/>
              <w:szCs w:val="28"/>
            </w:rPr>
            <m:t>=-5</m:t>
          </m:r>
        </m:oMath>
      </m:oMathPara>
    </w:p>
    <w:p w14:paraId="7D5559B2" w14:textId="77777777" w:rsidR="00ED5854" w:rsidRPr="00790E4B" w:rsidRDefault="007C01C7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Котангенс в 3 четверти отрицательный.</w:t>
      </w:r>
    </w:p>
    <w:p w14:paraId="4E5F0670" w14:textId="77777777" w:rsidR="00D757F8" w:rsidRPr="00790E4B" w:rsidRDefault="00D757F8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-5</w:t>
      </w:r>
    </w:p>
    <w:p w14:paraId="2E86CB6F" w14:textId="77777777" w:rsidR="007C01C7" w:rsidRPr="00790E4B" w:rsidRDefault="007C01C7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t>Пример 5.</w:t>
      </w:r>
      <w:r w:rsidR="002970A3">
        <w:rPr>
          <w:b/>
          <w:sz w:val="28"/>
          <w:szCs w:val="28"/>
        </w:rPr>
        <w:t xml:space="preserve"> </w:t>
      </w:r>
      <w:r w:rsidRPr="00790E4B">
        <w:rPr>
          <w:sz w:val="28"/>
          <w:szCs w:val="28"/>
        </w:rPr>
        <w:t xml:space="preserve"> Найдите значение выражения   </w:t>
      </w:r>
      <m:oMath>
        <m: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13°∙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77°</m:t>
        </m:r>
      </m:oMath>
    </w:p>
    <w:p w14:paraId="04372583" w14:textId="77777777" w:rsidR="007C01C7" w:rsidRPr="00790E4B" w:rsidRDefault="007C01C7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Разложим </w:t>
      </w: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13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Pr="00790E4B">
        <w:rPr>
          <w:sz w:val="28"/>
          <w:szCs w:val="28"/>
        </w:rPr>
        <w:t xml:space="preserve"> как разность углов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90°</m:t>
        </m:r>
      </m:oMath>
      <w:r w:rsidRPr="00790E4B">
        <w:rPr>
          <w:sz w:val="28"/>
          <w:szCs w:val="28"/>
        </w:rPr>
        <w:t xml:space="preserve">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77°</m:t>
        </m:r>
      </m:oMath>
      <w:r w:rsidRPr="00790E4B">
        <w:rPr>
          <w:sz w:val="28"/>
          <w:szCs w:val="28"/>
        </w:rPr>
        <w:t xml:space="preserve"> , воспользуемся формулой приведения, получим</w:t>
      </w:r>
    </w:p>
    <w:p w14:paraId="52A6D14E" w14:textId="77777777" w:rsidR="007C01C7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13°∙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77°=7tg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90°-77°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77°=7c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77°∙</m:t>
          </m:r>
          <m:r>
            <w:rPr>
              <w:rFonts w:ascii="Cambria Math" w:hAnsi="Cambria Math"/>
              <w:sz w:val="28"/>
              <w:szCs w:val="28"/>
              <w:lang w:val="en-US"/>
            </w:rPr>
            <m:t>tg</m:t>
          </m:r>
          <m:r>
            <w:rPr>
              <w:rFonts w:ascii="Cambria Math" w:hAnsi="Cambria Math"/>
              <w:sz w:val="28"/>
              <w:szCs w:val="28"/>
            </w:rPr>
            <m:t>77°=7</m:t>
          </m:r>
        </m:oMath>
      </m:oMathPara>
    </w:p>
    <w:p w14:paraId="64B87872" w14:textId="77777777" w:rsidR="00D757F8" w:rsidRPr="00790E4B" w:rsidRDefault="00D757F8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7</w:t>
      </w:r>
    </w:p>
    <w:p w14:paraId="13F1A8D3" w14:textId="77777777" w:rsidR="00C26178" w:rsidRPr="00790E4B" w:rsidRDefault="00C26178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t>Пример 6.</w:t>
      </w:r>
      <w:r w:rsidR="002970A3">
        <w:rPr>
          <w:b/>
          <w:sz w:val="28"/>
          <w:szCs w:val="28"/>
        </w:rPr>
        <w:t xml:space="preserve"> </w:t>
      </w:r>
      <w:r w:rsidRPr="00790E4B">
        <w:rPr>
          <w:sz w:val="28"/>
          <w:szCs w:val="28"/>
        </w:rPr>
        <w:t xml:space="preserve"> Найдите значение выражения   </w:t>
      </w:r>
      <m:oMath>
        <m:r>
          <w:rPr>
            <w:rFonts w:ascii="Cambria Math" w:hAnsi="Cambria Math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>150°∙</m:t>
        </m:r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>120°</m:t>
        </m:r>
      </m:oMath>
    </w:p>
    <w:p w14:paraId="38E66059" w14:textId="77777777" w:rsidR="00C26178" w:rsidRPr="00790E4B" w:rsidRDefault="00C26178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Разложим градусную меру углов синуса и косинуса и воспользуемся формулой приведения</w:t>
      </w:r>
    </w:p>
    <w:p w14:paraId="790B0AEC" w14:textId="77777777" w:rsidR="00C26178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12</m:t>
          </m:r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r>
            <w:rPr>
              <w:rFonts w:ascii="Cambria Math" w:hAnsi="Cambria Math"/>
              <w:sz w:val="28"/>
              <w:szCs w:val="28"/>
            </w:rPr>
            <m:t>150°∙</m:t>
          </m:r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/>
              <w:sz w:val="28"/>
              <w:szCs w:val="28"/>
            </w:rPr>
            <m:t>120°=12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180°-30°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90°+30°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=12sin30°×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-sin30°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=-12∙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=-3</m:t>
          </m:r>
        </m:oMath>
      </m:oMathPara>
    </w:p>
    <w:p w14:paraId="37AF02B6" w14:textId="77777777" w:rsidR="008A0A4D" w:rsidRPr="00790E4B" w:rsidRDefault="007C3100" w:rsidP="0011716C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-3</w:t>
      </w:r>
    </w:p>
    <w:p w14:paraId="5007C713" w14:textId="77777777" w:rsidR="00AE0D0A" w:rsidRPr="00790E4B" w:rsidRDefault="00FB3D59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Рассмотрим тригонометрические уравнения из ЕГЭ</w:t>
      </w:r>
      <w:r w:rsidR="008C6111" w:rsidRPr="00790E4B">
        <w:rPr>
          <w:sz w:val="28"/>
          <w:szCs w:val="28"/>
        </w:rPr>
        <w:t xml:space="preserve"> </w:t>
      </w:r>
      <w:r w:rsidRPr="00790E4B">
        <w:rPr>
          <w:sz w:val="28"/>
          <w:szCs w:val="28"/>
        </w:rPr>
        <w:t>(профиль)</w:t>
      </w:r>
    </w:p>
    <w:p w14:paraId="556CFE44" w14:textId="77777777" w:rsidR="008C6111" w:rsidRPr="00790E4B" w:rsidRDefault="008C6111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Они встречаются в </w:t>
      </w:r>
      <w:r w:rsidR="00586B9C" w:rsidRPr="00790E4B">
        <w:rPr>
          <w:sz w:val="28"/>
          <w:szCs w:val="28"/>
        </w:rPr>
        <w:t xml:space="preserve">первой части в </w:t>
      </w:r>
      <w:r w:rsidRPr="00790E4B">
        <w:rPr>
          <w:sz w:val="28"/>
          <w:szCs w:val="28"/>
        </w:rPr>
        <w:t xml:space="preserve">5 номере </w:t>
      </w:r>
      <w:r w:rsidR="00586B9C" w:rsidRPr="00790E4B">
        <w:rPr>
          <w:sz w:val="28"/>
          <w:szCs w:val="28"/>
        </w:rPr>
        <w:t>(простейшие уравнения) и во второй части ЕГЭ в 12</w:t>
      </w:r>
      <w:r w:rsidRPr="00790E4B">
        <w:rPr>
          <w:sz w:val="28"/>
          <w:szCs w:val="28"/>
        </w:rPr>
        <w:t xml:space="preserve"> номере.</w:t>
      </w:r>
    </w:p>
    <w:p w14:paraId="516352CA" w14:textId="77777777" w:rsidR="00FB3D59" w:rsidRPr="00790E4B" w:rsidRDefault="00FB3D59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lastRenderedPageBreak/>
        <w:t>Пример 1.</w:t>
      </w:r>
      <w:r w:rsidR="008C6111" w:rsidRPr="00790E4B">
        <w:rPr>
          <w:sz w:val="28"/>
          <w:szCs w:val="28"/>
        </w:rPr>
        <w:t xml:space="preserve">  Найдите корни уравнения </w:t>
      </w:r>
      <m:oMath>
        <m:r>
          <w:rPr>
            <w:rFonts w:ascii="Cambria Math" w:hAnsi="Cambria Math"/>
            <w:sz w:val="28"/>
            <w:szCs w:val="28"/>
          </w:rPr>
          <m:t>πcos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C6111" w:rsidRPr="00790E4B">
        <w:rPr>
          <w:sz w:val="28"/>
          <w:szCs w:val="28"/>
        </w:rPr>
        <w:t>. В ответ запишите наибольший отрицательный корень.</w:t>
      </w:r>
    </w:p>
    <w:p w14:paraId="6A6BF249" w14:textId="77777777" w:rsidR="008C6111" w:rsidRPr="00BA65A8" w:rsidRDefault="00E862F0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</m:t>
          </m:r>
          <m:r>
            <w:rPr>
              <w:rFonts w:ascii="Cambria Math" w:hAnsi="Cambria Math"/>
              <w:sz w:val="28"/>
              <w:szCs w:val="28"/>
              <w:lang w:val="en-US"/>
            </w:rPr>
            <m:t>n, n∈Z;</m:t>
          </m:r>
        </m:oMath>
      </m:oMathPara>
    </w:p>
    <w:p w14:paraId="4A3AD1BB" w14:textId="77777777" w:rsidR="008C6111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e>
          </m:d>
          <m:r>
            <w:rPr>
              <w:rFonts w:ascii="Cambria Math" w:hAnsi="Cambria Math"/>
              <w:sz w:val="28"/>
              <w:szCs w:val="28"/>
            </w:rPr>
            <m:t>=±π+6π</m:t>
          </m:r>
          <m:r>
            <w:rPr>
              <w:rFonts w:ascii="Cambria Math" w:hAnsi="Cambria Math"/>
              <w:sz w:val="28"/>
              <w:szCs w:val="28"/>
              <w:lang w:val="en-US"/>
            </w:rPr>
            <m:t>n,n∈Z;</m:t>
          </m:r>
        </m:oMath>
      </m:oMathPara>
    </w:p>
    <w:p w14:paraId="4D8CCC66" w14:textId="77777777" w:rsidR="008C6111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x-7</m:t>
          </m:r>
          <m:r>
            <w:rPr>
              <w:rFonts w:ascii="Cambria Math" w:hAnsi="Cambria Math"/>
              <w:sz w:val="28"/>
              <w:szCs w:val="28"/>
            </w:rPr>
            <m:t>=±1+6</m:t>
          </m:r>
          <m:r>
            <w:rPr>
              <w:rFonts w:ascii="Cambria Math" w:hAnsi="Cambria Math"/>
              <w:sz w:val="28"/>
              <w:szCs w:val="28"/>
              <w:lang w:val="en-US"/>
            </w:rPr>
            <m:t>n,n∈Z;</m:t>
          </m:r>
        </m:oMath>
      </m:oMathPara>
    </w:p>
    <w:p w14:paraId="2D8A3A40" w14:textId="77777777" w:rsidR="006B656B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=8+6</m:t>
          </m:r>
          <m:r>
            <w:rPr>
              <w:rFonts w:ascii="Cambria Math" w:hAnsi="Cambria Math"/>
              <w:sz w:val="28"/>
              <w:szCs w:val="28"/>
              <w:lang w:val="en-US"/>
            </w:rPr>
            <m:t>n,n∈Z;</m:t>
          </m:r>
        </m:oMath>
      </m:oMathPara>
    </w:p>
    <w:p w14:paraId="2AE970E2" w14:textId="77777777" w:rsidR="006B656B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=6+6</m:t>
          </m:r>
          <m:r>
            <w:rPr>
              <w:rFonts w:ascii="Cambria Math" w:hAnsi="Cambria Math"/>
              <w:sz w:val="28"/>
              <w:szCs w:val="28"/>
              <w:lang w:val="en-US"/>
            </w:rPr>
            <m:t>n,n∈Z.</m:t>
          </m:r>
        </m:oMath>
      </m:oMathPara>
    </w:p>
    <w:p w14:paraId="589C5A74" w14:textId="77777777" w:rsidR="006B656B" w:rsidRPr="00790E4B" w:rsidRDefault="006B656B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n≥0</m:t>
        </m:r>
      </m:oMath>
      <w:r w:rsidRPr="00790E4B">
        <w:rPr>
          <w:sz w:val="28"/>
          <w:szCs w:val="28"/>
        </w:rPr>
        <w:t xml:space="preserve"> корни уравнения будут положительными, а нам нужны отрицательные.</w:t>
      </w:r>
    </w:p>
    <w:p w14:paraId="0146F181" w14:textId="77777777" w:rsidR="006B656B" w:rsidRPr="0011026D" w:rsidRDefault="006B656B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Возьмём </w:t>
      </w:r>
      <m:oMath>
        <m:r>
          <w:rPr>
            <w:rFonts w:ascii="Cambria Math" w:hAnsi="Cambria Math"/>
            <w:sz w:val="28"/>
            <w:szCs w:val="28"/>
          </w:rPr>
          <m:t>n≤0</m:t>
        </m:r>
      </m:oMath>
      <w:r w:rsidR="002F5746">
        <w:rPr>
          <w:sz w:val="28"/>
          <w:szCs w:val="28"/>
        </w:rPr>
        <w:t>:</w:t>
      </w:r>
    </w:p>
    <w:p w14:paraId="19ABA1C8" w14:textId="77777777" w:rsidR="006B656B" w:rsidRPr="0011026D" w:rsidRDefault="006B656B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E4B"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n=-1, то х=2 и х=0</m:t>
        </m:r>
      </m:oMath>
      <w:r w:rsidR="0011026D" w:rsidRPr="0011026D">
        <w:rPr>
          <w:sz w:val="28"/>
          <w:szCs w:val="28"/>
        </w:rPr>
        <w:t>;</w:t>
      </w:r>
    </w:p>
    <w:p w14:paraId="686A26CF" w14:textId="77777777" w:rsidR="006B656B" w:rsidRPr="0011026D" w:rsidRDefault="006B656B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65A8">
        <w:rPr>
          <w:sz w:val="28"/>
          <w:szCs w:val="28"/>
        </w:rPr>
        <w:t>Если</w:t>
      </w:r>
      <w:r w:rsidRPr="00BA65A8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n=-2, то х=-4 и х=-6</m:t>
        </m:r>
      </m:oMath>
      <w:r w:rsidR="0011026D" w:rsidRPr="0011026D">
        <w:rPr>
          <w:i/>
          <w:sz w:val="28"/>
          <w:szCs w:val="28"/>
        </w:rPr>
        <w:t>;</w:t>
      </w:r>
    </w:p>
    <w:p w14:paraId="4B5FBE89" w14:textId="77777777" w:rsidR="006B656B" w:rsidRPr="0011026D" w:rsidRDefault="006B656B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65A8"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n=-3, то х=-10 и х=-12</m:t>
        </m:r>
      </m:oMath>
      <w:r w:rsidR="0011026D" w:rsidRPr="0011026D">
        <w:rPr>
          <w:sz w:val="28"/>
          <w:szCs w:val="28"/>
        </w:rPr>
        <w:t>.</w:t>
      </w:r>
    </w:p>
    <w:p w14:paraId="331D5C25" w14:textId="77777777" w:rsidR="006B656B" w:rsidRPr="00790E4B" w:rsidRDefault="006B656B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Далее значения корней будут только уменьшаться, а нам нужен наибольший отрицательный корень, следовательно, наибольшим отрицательным корнем является число -4.</w:t>
      </w:r>
    </w:p>
    <w:p w14:paraId="0864D122" w14:textId="77777777" w:rsidR="006B656B" w:rsidRPr="00790E4B" w:rsidRDefault="006B656B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-4</w:t>
      </w:r>
    </w:p>
    <w:p w14:paraId="1EB7C917" w14:textId="77777777" w:rsidR="006B656B" w:rsidRPr="00790E4B" w:rsidRDefault="002970A3" w:rsidP="00790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r w:rsidR="006B656B" w:rsidRPr="00790E4B">
        <w:rPr>
          <w:b/>
          <w:sz w:val="28"/>
          <w:szCs w:val="28"/>
        </w:rPr>
        <w:t>2.</w:t>
      </w:r>
      <w:r w:rsidR="006B656B" w:rsidRPr="00790E4B">
        <w:rPr>
          <w:sz w:val="28"/>
          <w:szCs w:val="28"/>
        </w:rPr>
        <w:t xml:space="preserve"> Решите уравнение </w:t>
      </w:r>
      <m:oMath>
        <m:r>
          <w:rPr>
            <w:rFonts w:ascii="Cambria Math" w:hAnsi="Cambria Math"/>
            <w:sz w:val="28"/>
            <w:szCs w:val="28"/>
          </w:rPr>
          <m:t>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=-1</m:t>
        </m:r>
      </m:oMath>
      <w:r w:rsidR="006B656B" w:rsidRPr="00790E4B">
        <w:rPr>
          <w:sz w:val="28"/>
          <w:szCs w:val="28"/>
        </w:rPr>
        <w:t>. В ответ напишите наибольший отрицательный корень.</w:t>
      </w:r>
    </w:p>
    <w:p w14:paraId="0BAA32A1" w14:textId="77777777" w:rsidR="006B656B" w:rsidRPr="00BA65A8" w:rsidRDefault="00E862F0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+π</m:t>
          </m:r>
          <m: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n∈Z.</m:t>
          </m:r>
        </m:oMath>
      </m:oMathPara>
    </w:p>
    <w:p w14:paraId="1B64F19A" w14:textId="77777777" w:rsidR="002A551E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x=-1+4n, </m:t>
          </m:r>
          <m:r>
            <w:rPr>
              <w:rFonts w:ascii="Cambria Math" w:hAnsi="Cambria Math"/>
              <w:sz w:val="28"/>
              <w:szCs w:val="28"/>
              <w:lang w:val="en-US"/>
            </w:rPr>
            <m:t>n∈Z</m:t>
          </m:r>
        </m:oMath>
      </m:oMathPara>
    </w:p>
    <w:p w14:paraId="0A9573BF" w14:textId="77777777" w:rsidR="003C3A83" w:rsidRPr="00DB22CE" w:rsidRDefault="003C3A83" w:rsidP="00790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BA65A8">
        <w:rPr>
          <w:i/>
          <w:sz w:val="28"/>
          <w:szCs w:val="28"/>
          <w:lang w:val="en-US"/>
        </w:rPr>
        <w:t>n</w:t>
      </w:r>
      <w:r w:rsidRPr="00BA65A8">
        <w:rPr>
          <w:i/>
          <w:sz w:val="28"/>
          <w:szCs w:val="28"/>
        </w:rPr>
        <w:t>&gt;0</w:t>
      </w:r>
      <w:r w:rsidRPr="003C3A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C3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принимать положительные значения, рассмотрим </w:t>
      </w:r>
      <w:r w:rsidRPr="00BA65A8">
        <w:rPr>
          <w:i/>
          <w:sz w:val="28"/>
          <w:szCs w:val="28"/>
          <w:lang w:val="en-US"/>
        </w:rPr>
        <w:t>n</w:t>
      </w:r>
      <m:oMath>
        <m:r>
          <w:rPr>
            <w:rFonts w:ascii="Cambria Math" w:hAnsi="Cambria Math"/>
            <w:sz w:val="28"/>
            <w:szCs w:val="28"/>
          </w:rPr>
          <m:t>≤0</m:t>
        </m:r>
      </m:oMath>
      <w:r w:rsidR="002F5746" w:rsidRPr="002F5746">
        <w:rPr>
          <w:sz w:val="28"/>
          <w:szCs w:val="28"/>
        </w:rPr>
        <w:t>:</w:t>
      </w:r>
    </w:p>
    <w:p w14:paraId="22860EDA" w14:textId="77777777" w:rsidR="003C3A83" w:rsidRPr="003C3A83" w:rsidRDefault="003C3A83" w:rsidP="00790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3C3A8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=-1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=-5</m:t>
        </m:r>
      </m:oMath>
      <w:r w:rsidR="002F5746">
        <w:rPr>
          <w:sz w:val="28"/>
          <w:szCs w:val="28"/>
        </w:rPr>
        <w:t>.</w:t>
      </w:r>
    </w:p>
    <w:p w14:paraId="0BF477F9" w14:textId="77777777" w:rsidR="002A551E" w:rsidRPr="00790E4B" w:rsidRDefault="003C3A83" w:rsidP="00B43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уменьшении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значение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так же будет уменьшаться, значит </w:t>
      </w:r>
      <w:r w:rsidR="00B4350C">
        <w:rPr>
          <w:sz w:val="28"/>
          <w:szCs w:val="28"/>
        </w:rPr>
        <w:t>п</w:t>
      </w:r>
      <w:r w:rsidR="002A551E" w:rsidRPr="00790E4B">
        <w:rPr>
          <w:sz w:val="28"/>
          <w:szCs w:val="28"/>
        </w:rPr>
        <w:t xml:space="preserve">ри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2A551E" w:rsidRPr="00790E4B">
        <w:rPr>
          <w:sz w:val="28"/>
          <w:szCs w:val="28"/>
        </w:rPr>
        <w:t xml:space="preserve">  корень принимает наибольшее отрицательное значение -1.</w:t>
      </w:r>
    </w:p>
    <w:p w14:paraId="3CAB3677" w14:textId="77777777" w:rsidR="002A551E" w:rsidRPr="00790E4B" w:rsidRDefault="002A551E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-1</w:t>
      </w:r>
    </w:p>
    <w:p w14:paraId="0F55571D" w14:textId="77777777" w:rsidR="002A551E" w:rsidRPr="00790E4B" w:rsidRDefault="002A551E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b/>
          <w:sz w:val="28"/>
          <w:szCs w:val="28"/>
        </w:rPr>
        <w:lastRenderedPageBreak/>
        <w:t>Пример 3.</w:t>
      </w:r>
      <w:r w:rsidRPr="00790E4B">
        <w:rPr>
          <w:sz w:val="28"/>
          <w:szCs w:val="28"/>
        </w:rPr>
        <w:t xml:space="preserve"> Решите уравнение </w:t>
      </w:r>
      <m:oMath>
        <m:r>
          <w:rPr>
            <w:rFonts w:ascii="Cambria Math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=0,5</m:t>
        </m:r>
      </m:oMath>
      <w:r w:rsidRPr="00790E4B">
        <w:rPr>
          <w:sz w:val="28"/>
          <w:szCs w:val="28"/>
        </w:rPr>
        <w:t>. В ответ напишите наименьший положительный корень.</w:t>
      </w:r>
    </w:p>
    <w:p w14:paraId="57FBABE1" w14:textId="77777777" w:rsidR="002A551E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</m:t>
          </m:r>
          <m:r>
            <w:rPr>
              <w:rFonts w:ascii="Cambria Math" w:hAnsi="Cambria Math"/>
              <w:sz w:val="28"/>
              <w:szCs w:val="28"/>
              <w:lang w:val="en-US"/>
            </w:rPr>
            <m:t>n, n∈Z;</m:t>
          </m:r>
        </m:oMath>
      </m:oMathPara>
    </w:p>
    <w:p w14:paraId="6CFDC75A" w14:textId="77777777" w:rsidR="002A551E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+6n,n∈Z;</m:t>
          </m:r>
        </m:oMath>
      </m:oMathPara>
    </w:p>
    <w:p w14:paraId="5ED5C81F" w14:textId="77777777" w:rsidR="002A551E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</m:t>
          </m:r>
          <m:r>
            <w:rPr>
              <w:rFonts w:ascii="Cambria Math" w:hAnsi="Cambria Math"/>
              <w:sz w:val="28"/>
              <w:szCs w:val="28"/>
              <w:lang w:val="en-US"/>
            </w:rPr>
            <m:t>n, n∈Z;</m:t>
          </m:r>
        </m:oMath>
      </m:oMathPara>
    </w:p>
    <w:p w14:paraId="4A6B33D7" w14:textId="77777777" w:rsidR="00586B9C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+6n,n∈Z;</m:t>
          </m:r>
        </m:oMath>
      </m:oMathPara>
    </w:p>
    <w:p w14:paraId="0DB08C23" w14:textId="77777777" w:rsidR="003C3A83" w:rsidRPr="00A14CAF" w:rsidRDefault="003C3A83" w:rsidP="00790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&lt;0</m:t>
        </m:r>
      </m:oMath>
      <w:r w:rsidRPr="00A14C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14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</w:t>
      </w:r>
      <w:r w:rsidR="00A14CAF">
        <w:rPr>
          <w:sz w:val="28"/>
          <w:szCs w:val="28"/>
        </w:rPr>
        <w:t xml:space="preserve">отрицательные значения, значит будем рассматривать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≥0</m:t>
        </m:r>
      </m:oMath>
      <w:r w:rsidR="002F5746">
        <w:rPr>
          <w:sz w:val="28"/>
          <w:szCs w:val="28"/>
        </w:rPr>
        <w:t>:</w:t>
      </w:r>
    </w:p>
    <w:p w14:paraId="48FCC3B3" w14:textId="77777777" w:rsidR="00586B9C" w:rsidRPr="00790E4B" w:rsidRDefault="00586B9C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Наименьшему положительному </w:t>
      </w:r>
      <w:r w:rsidRPr="00790E4B">
        <w:rPr>
          <w:sz w:val="28"/>
          <w:szCs w:val="28"/>
          <w:lang w:val="en-US"/>
        </w:rPr>
        <w:t>n</w:t>
      </w:r>
      <w:r w:rsidRPr="00790E4B">
        <w:rPr>
          <w:sz w:val="28"/>
          <w:szCs w:val="28"/>
        </w:rPr>
        <w:t xml:space="preserve"> соответствует наименьший положительный корень </w:t>
      </w:r>
    </w:p>
    <w:p w14:paraId="23EC9195" w14:textId="77777777" w:rsidR="00586B9C" w:rsidRPr="002F5746" w:rsidRDefault="00BA65A8" w:rsidP="002F5746">
      <w:pPr>
        <w:spacing w:line="360" w:lineRule="auto"/>
        <w:ind w:firstLine="709"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Если n=0, то х=0,5 и х=2,5</m:t>
        </m:r>
      </m:oMath>
      <w:r w:rsidR="002F5746" w:rsidRPr="002F5746">
        <w:rPr>
          <w:sz w:val="28"/>
          <w:szCs w:val="28"/>
        </w:rPr>
        <w:t>;</w:t>
      </w:r>
    </w:p>
    <w:p w14:paraId="4599B5A7" w14:textId="77777777" w:rsidR="00A14CAF" w:rsidRPr="002F5746" w:rsidRDefault="00BA65A8" w:rsidP="002F5746">
      <w:pPr>
        <w:spacing w:line="360" w:lineRule="auto"/>
        <w:ind w:firstLine="709"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Если n=1, то х=6,5 и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 w:hAnsi="Cambria Math"/>
            <w:sz w:val="28"/>
            <w:szCs w:val="28"/>
          </w:rPr>
          <m:t>=8,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</m:oMath>
      <w:r w:rsidR="002F5746" w:rsidRPr="002F5746">
        <w:rPr>
          <w:sz w:val="28"/>
          <w:szCs w:val="28"/>
        </w:rPr>
        <w:t>.</w:t>
      </w:r>
    </w:p>
    <w:p w14:paraId="34DAAE2C" w14:textId="77777777" w:rsidR="00A14CAF" w:rsidRPr="00A14CAF" w:rsidRDefault="00A14CAF" w:rsidP="00A14C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увеличении </w:t>
      </w:r>
      <w:r>
        <w:rPr>
          <w:sz w:val="28"/>
          <w:szCs w:val="28"/>
          <w:lang w:val="en-US"/>
        </w:rPr>
        <w:t>n</w:t>
      </w:r>
      <w:r w:rsidRPr="00A14C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14CA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увеличивается.</w:t>
      </w:r>
    </w:p>
    <w:p w14:paraId="4458940B" w14:textId="77777777" w:rsidR="00586B9C" w:rsidRPr="00790E4B" w:rsidRDefault="00586B9C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Наименьшим положительным корнем будет число 0,5.</w:t>
      </w:r>
    </w:p>
    <w:p w14:paraId="15343D78" w14:textId="77777777" w:rsidR="00586B9C" w:rsidRPr="00790E4B" w:rsidRDefault="00586B9C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0,5</w:t>
      </w:r>
    </w:p>
    <w:p w14:paraId="1026E569" w14:textId="77777777" w:rsidR="00586B9C" w:rsidRPr="00790E4B" w:rsidRDefault="00586B9C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Перейдём ко второй части ЕГЭ</w:t>
      </w:r>
      <w:r w:rsidR="00CF1D50" w:rsidRPr="00790E4B">
        <w:rPr>
          <w:sz w:val="28"/>
          <w:szCs w:val="28"/>
        </w:rPr>
        <w:t xml:space="preserve">. </w:t>
      </w:r>
      <w:r w:rsidR="00FF7144" w:rsidRPr="00790E4B">
        <w:rPr>
          <w:sz w:val="28"/>
          <w:szCs w:val="28"/>
        </w:rPr>
        <w:t>Уравнения из первой и второй частях отличаются тем, что во второй части под пунктом б нужно произвести отбор корней на заданном промежутке и , как правило, уравнения из второй части сложнее первой.</w:t>
      </w:r>
      <w:r w:rsidR="00797FFD" w:rsidRPr="00790E4B">
        <w:rPr>
          <w:sz w:val="28"/>
          <w:szCs w:val="28"/>
        </w:rPr>
        <w:t xml:space="preserve"> </w:t>
      </w:r>
      <w:r w:rsidR="00CF1D50" w:rsidRPr="00790E4B">
        <w:rPr>
          <w:sz w:val="28"/>
          <w:szCs w:val="28"/>
        </w:rPr>
        <w:t>По тригонометрическим уравнениям в 12 номере представлены</w:t>
      </w:r>
      <w:r w:rsidRPr="00790E4B">
        <w:rPr>
          <w:sz w:val="28"/>
          <w:szCs w:val="28"/>
        </w:rPr>
        <w:t xml:space="preserve"> 3 типа уравнений:</w:t>
      </w:r>
    </w:p>
    <w:p w14:paraId="3F3BA531" w14:textId="77777777" w:rsidR="00586B9C" w:rsidRPr="00790E4B" w:rsidRDefault="00586B9C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1. Квадратные триго</w:t>
      </w:r>
      <w:r w:rsidR="00CF1D50" w:rsidRPr="00790E4B">
        <w:rPr>
          <w:sz w:val="28"/>
          <w:szCs w:val="28"/>
        </w:rPr>
        <w:t>нометрические уравнения, либо же сводимые к квадратным уравнениям.</w:t>
      </w:r>
    </w:p>
    <w:p w14:paraId="6E3D1D8B" w14:textId="77777777" w:rsidR="00CF1D50" w:rsidRPr="00790E4B" w:rsidRDefault="00CF1D50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2. Тригонометрические уравнения, решаемые разложением на множители.</w:t>
      </w:r>
    </w:p>
    <w:p w14:paraId="39A3480B" w14:textId="77777777" w:rsidR="00CF1D50" w:rsidRPr="00790E4B" w:rsidRDefault="00DB22CE" w:rsidP="00790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</w:t>
      </w:r>
      <w:r w:rsidR="00CF1D50" w:rsidRPr="00790E4B">
        <w:rPr>
          <w:sz w:val="28"/>
          <w:szCs w:val="28"/>
        </w:rPr>
        <w:t>ригонометриче</w:t>
      </w:r>
      <w:r w:rsidR="00A14CAF">
        <w:rPr>
          <w:sz w:val="28"/>
          <w:szCs w:val="28"/>
        </w:rPr>
        <w:t>ские уравнения</w:t>
      </w:r>
      <w:r>
        <w:rPr>
          <w:sz w:val="28"/>
          <w:szCs w:val="28"/>
        </w:rPr>
        <w:t xml:space="preserve"> смешанного типа.</w:t>
      </w:r>
    </w:p>
    <w:p w14:paraId="480FB313" w14:textId="77777777" w:rsidR="00FF7144" w:rsidRPr="00790E4B" w:rsidRDefault="00FF7144" w:rsidP="00E469A8">
      <w:pPr>
        <w:spacing w:line="360" w:lineRule="auto"/>
        <w:jc w:val="both"/>
        <w:rPr>
          <w:b/>
          <w:sz w:val="28"/>
          <w:szCs w:val="28"/>
        </w:rPr>
      </w:pPr>
      <w:r w:rsidRPr="00790E4B">
        <w:rPr>
          <w:b/>
          <w:sz w:val="28"/>
          <w:szCs w:val="28"/>
        </w:rPr>
        <w:t>Пример 1.</w:t>
      </w:r>
    </w:p>
    <w:p w14:paraId="1D55BB05" w14:textId="77777777" w:rsidR="00586B9C" w:rsidRPr="00790E4B" w:rsidRDefault="00346A36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а) Решите уравнение </w:t>
      </w:r>
      <m:oMath>
        <m:r>
          <w:rPr>
            <w:rFonts w:ascii="Cambria Math" w:hAnsi="Cambria Math"/>
            <w:sz w:val="28"/>
            <w:szCs w:val="28"/>
          </w:rPr>
          <m:t>cos2x=sin⁡(x+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11716C" w:rsidRPr="00BA65A8">
        <w:rPr>
          <w:i/>
          <w:sz w:val="28"/>
          <w:szCs w:val="28"/>
        </w:rPr>
        <w:t>.</w:t>
      </w:r>
    </w:p>
    <w:p w14:paraId="7CF45D7E" w14:textId="77777777" w:rsidR="00346A36" w:rsidRPr="00790E4B" w:rsidRDefault="00346A36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lastRenderedPageBreak/>
        <w:t>б) Найдите корни этого уравнения, принадлежащие промежутку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-2π;-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45B3B132" w14:textId="77777777" w:rsidR="00346A36" w:rsidRPr="0011716C" w:rsidRDefault="00346A36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Воспользуемся формулой косинуса двойного угла и формулой приведения синуса, получим</w:t>
      </w:r>
      <w:r w:rsidR="0011716C">
        <w:rPr>
          <w:sz w:val="28"/>
          <w:szCs w:val="28"/>
        </w:rPr>
        <w:t>:</w:t>
      </w:r>
    </w:p>
    <w:p w14:paraId="19A19FC3" w14:textId="77777777" w:rsidR="00346A36" w:rsidRPr="00BA65A8" w:rsidRDefault="00E862F0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x=cosx </m:t>
          </m:r>
        </m:oMath>
      </m:oMathPara>
    </w:p>
    <w:p w14:paraId="687AB216" w14:textId="77777777" w:rsidR="000B3A4B" w:rsidRPr="00BA65A8" w:rsidRDefault="00E862F0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x=cosx </m:t>
          </m:r>
        </m:oMath>
      </m:oMathPara>
    </w:p>
    <w:p w14:paraId="460EE350" w14:textId="77777777" w:rsidR="00346A36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x-cosx-1=0 </m:t>
          </m:r>
        </m:oMath>
      </m:oMathPara>
    </w:p>
    <w:p w14:paraId="44334E6D" w14:textId="77777777" w:rsidR="000B3A4B" w:rsidRPr="00790E4B" w:rsidRDefault="000B3A4B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Найдем корни квадратного, тригонометрического уравнения</w:t>
      </w:r>
      <w:r w:rsidR="0011716C">
        <w:rPr>
          <w:sz w:val="28"/>
          <w:szCs w:val="28"/>
        </w:rPr>
        <w:t>.</w:t>
      </w:r>
    </w:p>
    <w:p w14:paraId="7F5487AE" w14:textId="77777777" w:rsidR="000B3A4B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a)cosx=1                     б</m:t>
          </m:r>
          <m:r>
            <w:rPr>
              <w:rFonts w:ascii="Cambria Math" w:hAnsi="Cambria Math"/>
              <w:sz w:val="28"/>
              <w:szCs w:val="28"/>
              <w:lang w:val="en-US"/>
            </w:rPr>
            <m:t>)cosx=-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68E6277A" w14:textId="77777777" w:rsidR="005177DF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x=2πn, n∈Z         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n∈Z.</m:t>
          </m:r>
        </m:oMath>
      </m:oMathPara>
    </w:p>
    <w:p w14:paraId="60856A88" w14:textId="77777777" w:rsidR="00346A36" w:rsidRPr="00790E4B" w:rsidRDefault="000B3A4B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б) Найдем корни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-2π;-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7954BCDE" w14:textId="77777777" w:rsidR="00790E4B" w:rsidRPr="009C3C2D" w:rsidRDefault="009346C1" w:rsidP="00F813F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90609E" wp14:editId="2FD74898">
            <wp:extent cx="3078747" cy="2065199"/>
            <wp:effectExtent l="0" t="0" r="762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6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108B5B9" wp14:editId="7630777C">
                <wp:simplePos x="0" y="0"/>
                <wp:positionH relativeFrom="column">
                  <wp:posOffset>321945</wp:posOffset>
                </wp:positionH>
                <wp:positionV relativeFrom="paragraph">
                  <wp:posOffset>274955</wp:posOffset>
                </wp:positionV>
                <wp:extent cx="457200" cy="373380"/>
                <wp:effectExtent l="0" t="0" r="19050" b="2667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81CB1" w14:textId="77777777" w:rsidR="00E94961" w:rsidRPr="00F0290F" w:rsidRDefault="00E949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B5B9"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25.35pt;margin-top:21.65pt;width:36pt;height:29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" fillcolor="white [3201]" strokecolor="white [3212]" strokeweight=".5pt">
                <v:path arrowok="t"/>
                <v:textbox>
                  <w:txbxContent>
                    <w:p w14:paraId="22481CB1" w14:textId="77777777" w:rsidR="00E94961" w:rsidRPr="00F0290F" w:rsidRDefault="00E949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DE8C35" w14:textId="77777777" w:rsidR="00790E4B" w:rsidRPr="00BA65A8" w:rsidRDefault="00E862F0" w:rsidP="00F813FF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=-π-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14:paraId="6EB594F5" w14:textId="77777777" w:rsidR="00790E4B" w:rsidRPr="00BA65A8" w:rsidRDefault="00E862F0" w:rsidP="00F813FF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=-2π</m:t>
          </m:r>
        </m:oMath>
      </m:oMathPara>
    </w:p>
    <w:p w14:paraId="472074B0" w14:textId="77777777" w:rsidR="004E1B48" w:rsidRPr="00790E4B" w:rsidRDefault="004E1B48" w:rsidP="00431279">
      <w:pPr>
        <w:spacing w:line="360" w:lineRule="auto"/>
        <w:rPr>
          <w:sz w:val="28"/>
          <w:szCs w:val="28"/>
        </w:rPr>
      </w:pPr>
    </w:p>
    <w:p w14:paraId="43295D2D" w14:textId="77777777" w:rsidR="00F813FF" w:rsidRPr="00790E4B" w:rsidRDefault="00F52BD9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Ответ: а)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>,±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 б) -2π,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1716C" w:rsidRPr="00BA65A8">
        <w:rPr>
          <w:i/>
          <w:sz w:val="28"/>
          <w:szCs w:val="28"/>
        </w:rPr>
        <w:t>.</w:t>
      </w:r>
    </w:p>
    <w:p w14:paraId="24E86E00" w14:textId="77777777" w:rsidR="00F813FF" w:rsidRPr="00E469A8" w:rsidRDefault="00491ADF" w:rsidP="00E469A8">
      <w:pPr>
        <w:tabs>
          <w:tab w:val="left" w:pos="2127"/>
        </w:tabs>
        <w:spacing w:line="360" w:lineRule="auto"/>
        <w:jc w:val="both"/>
        <w:rPr>
          <w:b/>
          <w:sz w:val="28"/>
          <w:szCs w:val="28"/>
        </w:rPr>
      </w:pPr>
      <w:r w:rsidRPr="00E469A8">
        <w:rPr>
          <w:b/>
          <w:sz w:val="28"/>
          <w:szCs w:val="28"/>
        </w:rPr>
        <w:t>Пример 2.</w:t>
      </w:r>
    </w:p>
    <w:p w14:paraId="03D0CA00" w14:textId="77777777" w:rsidR="00491ADF" w:rsidRPr="00790E4B" w:rsidRDefault="00491ADF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 xml:space="preserve">а)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x+1=0</m:t>
        </m:r>
      </m:oMath>
      <w:r w:rsidR="0011716C" w:rsidRPr="00BA65A8">
        <w:rPr>
          <w:i/>
          <w:sz w:val="28"/>
          <w:szCs w:val="28"/>
        </w:rPr>
        <w:t>.</w:t>
      </w:r>
    </w:p>
    <w:p w14:paraId="7BE206DD" w14:textId="77777777" w:rsidR="00491ADF" w:rsidRPr="00790E4B" w:rsidRDefault="00491ADF" w:rsidP="00790E4B">
      <w:pPr>
        <w:spacing w:line="360" w:lineRule="auto"/>
        <w:ind w:firstLine="709"/>
        <w:jc w:val="both"/>
        <w:rPr>
          <w:sz w:val="28"/>
          <w:szCs w:val="28"/>
        </w:rPr>
      </w:pPr>
      <w:r w:rsidRPr="00790E4B">
        <w:rPr>
          <w:sz w:val="28"/>
          <w:szCs w:val="28"/>
        </w:rPr>
        <w:t>б) Найдите корни этого уравнения, принадлежащие промежутку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-2π;-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292E3436" w14:textId="77777777" w:rsidR="00491ADF" w:rsidRPr="00790E4B" w:rsidRDefault="007B4F09" w:rsidP="00790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Выделим полный квадрат, получим</w:t>
      </w:r>
      <w:r w:rsidR="0011716C">
        <w:rPr>
          <w:sz w:val="28"/>
          <w:szCs w:val="28"/>
        </w:rPr>
        <w:t>:</w:t>
      </w:r>
    </w:p>
    <w:p w14:paraId="6C95D30E" w14:textId="77777777" w:rsidR="005177DF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x-1)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4ACEBF50" w14:textId="77777777" w:rsidR="005177DF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x=1</m:t>
          </m:r>
        </m:oMath>
      </m:oMathPara>
    </w:p>
    <w:p w14:paraId="788E4A3C" w14:textId="77777777" w:rsidR="005177DF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05C2C867" w14:textId="77777777" w:rsidR="00491ADF" w:rsidRPr="00BA65A8" w:rsidRDefault="005177DF" w:rsidP="00790E4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A65A8">
        <w:rPr>
          <w:i/>
          <w:sz w:val="28"/>
          <w:szCs w:val="28"/>
          <w:lang w:val="en-US"/>
        </w:rPr>
        <w:t xml:space="preserve">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cosx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            </m:t>
        </m:r>
        <m:r>
          <w:rPr>
            <w:rFonts w:ascii="Cambria Math" w:hAnsi="Cambria Math"/>
            <w:sz w:val="28"/>
            <w:szCs w:val="28"/>
          </w:rPr>
          <m:t>cosx</m:t>
        </m:r>
        <m:r>
          <w:rPr>
            <w:rFonts w:ascii="Cambria Math" w:hAnsi="Cambria Math"/>
            <w:sz w:val="28"/>
            <w:szCs w:val="28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BA65A8">
        <w:rPr>
          <w:i/>
          <w:sz w:val="28"/>
          <w:szCs w:val="28"/>
          <w:lang w:val="en-US"/>
        </w:rPr>
        <w:t xml:space="preserve"> </w:t>
      </w:r>
    </w:p>
    <w:p w14:paraId="1C8EBA69" w14:textId="77777777" w:rsidR="005177DF" w:rsidRPr="00BA65A8" w:rsidRDefault="00BA65A8" w:rsidP="00790E4B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+πn, n∈Z       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+πn, n∈Z  .        </m:t>
          </m:r>
        </m:oMath>
      </m:oMathPara>
    </w:p>
    <w:p w14:paraId="2A922151" w14:textId="77777777" w:rsidR="00EB4AF9" w:rsidRPr="00790E4B" w:rsidRDefault="005177DF" w:rsidP="005177DF">
      <w:pPr>
        <w:spacing w:line="360" w:lineRule="auto"/>
        <w:rPr>
          <w:sz w:val="28"/>
          <w:szCs w:val="28"/>
        </w:rPr>
      </w:pPr>
      <w:r w:rsidRPr="00790E4B">
        <w:rPr>
          <w:sz w:val="28"/>
          <w:szCs w:val="28"/>
        </w:rPr>
        <w:t xml:space="preserve">б) Найдем корни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-2π;-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4314EBBB" w14:textId="77777777" w:rsidR="00E5389B" w:rsidRPr="00790E4B" w:rsidRDefault="009346C1" w:rsidP="006F7F26">
      <w:pPr>
        <w:tabs>
          <w:tab w:val="left" w:pos="4668"/>
          <w:tab w:val="left" w:pos="6564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64C4DC" wp14:editId="00E10CA9">
            <wp:extent cx="2476715" cy="1783235"/>
            <wp:effectExtent l="0" t="0" r="0" b="762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715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2D78" w14:textId="77777777" w:rsidR="00790E4B" w:rsidRPr="00BA65A8" w:rsidRDefault="00E862F0" w:rsidP="00E469A8">
      <w:pPr>
        <w:tabs>
          <w:tab w:val="left" w:pos="4668"/>
          <w:tab w:val="left" w:pos="6564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=-2π+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79710179" w14:textId="77777777" w:rsidR="00790E4B" w:rsidRPr="00BA65A8" w:rsidRDefault="00E862F0" w:rsidP="00E469A8">
      <w:pPr>
        <w:tabs>
          <w:tab w:val="left" w:pos="4668"/>
          <w:tab w:val="left" w:pos="6564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=-π+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14:paraId="7F527797" w14:textId="77777777" w:rsidR="00790E4B" w:rsidRPr="00E469A8" w:rsidRDefault="00790E4B" w:rsidP="00E469A8">
      <w:pPr>
        <w:tabs>
          <w:tab w:val="left" w:pos="4668"/>
          <w:tab w:val="left" w:pos="656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9C2C6A2" w14:textId="77777777" w:rsidR="004B6E95" w:rsidRPr="0011716C" w:rsidRDefault="006F1F49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 xml:space="preserve">Ответ: </w:t>
      </w:r>
      <w:r w:rsidRPr="00BA65A8"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     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BA65A8">
        <w:rPr>
          <w:i/>
          <w:sz w:val="28"/>
          <w:szCs w:val="28"/>
        </w:rPr>
        <w:t xml:space="preserve">.  </w:t>
      </w:r>
      <w:r w:rsidRPr="00BA65A8">
        <w:rPr>
          <w:sz w:val="28"/>
          <w:szCs w:val="28"/>
        </w:rPr>
        <w:t>б)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;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11716C" w:rsidRPr="00BA65A8">
        <w:rPr>
          <w:i/>
          <w:sz w:val="28"/>
          <w:szCs w:val="28"/>
        </w:rPr>
        <w:t>.</w:t>
      </w:r>
    </w:p>
    <w:p w14:paraId="604AE22E" w14:textId="77777777" w:rsidR="004B6E95" w:rsidRPr="00E469A8" w:rsidRDefault="004E5D36" w:rsidP="00E469A8">
      <w:pPr>
        <w:spacing w:line="360" w:lineRule="auto"/>
        <w:jc w:val="both"/>
        <w:rPr>
          <w:b/>
          <w:sz w:val="28"/>
          <w:szCs w:val="28"/>
        </w:rPr>
      </w:pPr>
      <w:r w:rsidRPr="00E469A8">
        <w:rPr>
          <w:b/>
          <w:sz w:val="28"/>
          <w:szCs w:val="28"/>
        </w:rPr>
        <w:t>Пример 3.</w:t>
      </w:r>
    </w:p>
    <w:p w14:paraId="33D3FACB" w14:textId="77777777" w:rsidR="004E5D36" w:rsidRPr="00E469A8" w:rsidRDefault="004E5D36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 xml:space="preserve">а) Решите уравнение </w:t>
      </w:r>
      <w:r w:rsidRPr="00BA65A8">
        <w:rPr>
          <w:i/>
          <w:sz w:val="28"/>
          <w:szCs w:val="28"/>
          <w:lang w:val="en-US"/>
        </w:rPr>
        <w:t>sin</w:t>
      </w:r>
      <w:r w:rsidRPr="00BA65A8">
        <w:rPr>
          <w:i/>
          <w:sz w:val="28"/>
          <w:szCs w:val="28"/>
        </w:rPr>
        <w:t>2</w:t>
      </w:r>
      <w:r w:rsidRPr="00BA65A8">
        <w:rPr>
          <w:i/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sinx=0</m:t>
        </m:r>
      </m:oMath>
      <w:r w:rsidR="0011716C" w:rsidRPr="00BA65A8">
        <w:rPr>
          <w:i/>
          <w:sz w:val="28"/>
          <w:szCs w:val="28"/>
        </w:rPr>
        <w:t>.</w:t>
      </w:r>
    </w:p>
    <w:p w14:paraId="66490FCA" w14:textId="77777777" w:rsidR="004E5D36" w:rsidRPr="00E469A8" w:rsidRDefault="004E5D36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>б) Найдите корни этого уравнения, принадлежащие промежутку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1BEFB49E" w14:textId="77777777" w:rsidR="004B6E95" w:rsidRPr="00E469A8" w:rsidRDefault="004E5D36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>Воспользуемся формулой разложения синуса двойного угла, получим:</w:t>
      </w:r>
    </w:p>
    <w:p w14:paraId="55F0CB04" w14:textId="77777777" w:rsidR="004E5D36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2sinxcosx+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sinx=0</m:t>
          </m:r>
        </m:oMath>
      </m:oMathPara>
    </w:p>
    <w:p w14:paraId="11A94C72" w14:textId="77777777" w:rsidR="004E5D36" w:rsidRPr="00E469A8" w:rsidRDefault="004E5D36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 xml:space="preserve">Вынесем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sinx</m:t>
        </m:r>
      </m:oMath>
      <w:r w:rsidRPr="00E469A8">
        <w:rPr>
          <w:sz w:val="28"/>
          <w:szCs w:val="28"/>
        </w:rPr>
        <w:t xml:space="preserve"> как общий множитель, получим:</w:t>
      </w:r>
    </w:p>
    <w:p w14:paraId="26E66BC9" w14:textId="77777777" w:rsidR="004E5D36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2cosx+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70C1C499" w14:textId="77777777" w:rsidR="004E5D36" w:rsidRPr="00E469A8" w:rsidRDefault="00BA65A8" w:rsidP="00E469A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sinx=0                             2cosx+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</m:oMath>
      </m:oMathPara>
    </w:p>
    <w:p w14:paraId="54A025D4" w14:textId="77777777" w:rsidR="008A4A5A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x=πn, n∈Z                        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1ED826C9" w14:textId="77777777" w:rsidR="004E5D36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+2πn,n∈Z.</m:t>
          </m:r>
        </m:oMath>
      </m:oMathPara>
    </w:p>
    <w:p w14:paraId="6554AEA8" w14:textId="77777777" w:rsidR="00AC47F9" w:rsidRPr="0011716C" w:rsidRDefault="00BF2BFC" w:rsidP="0011716C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 xml:space="preserve">б) Найдем корни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7CBD415D" w14:textId="77777777" w:rsidR="008A4A5A" w:rsidRPr="00BF2BFC" w:rsidRDefault="008A4A5A" w:rsidP="00431279">
      <w:pPr>
        <w:spacing w:line="360" w:lineRule="auto"/>
        <w:rPr>
          <w:i/>
          <w:sz w:val="28"/>
          <w:szCs w:val="28"/>
        </w:rPr>
      </w:pPr>
    </w:p>
    <w:p w14:paraId="038180EE" w14:textId="77777777" w:rsidR="004B6E95" w:rsidRPr="00491ADF" w:rsidRDefault="009346C1" w:rsidP="0043127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AF4F9D" wp14:editId="648E17EB">
            <wp:extent cx="2629128" cy="2179509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217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BCC68" w14:textId="77777777" w:rsidR="004B6E95" w:rsidRPr="00491ADF" w:rsidRDefault="004B6E95" w:rsidP="00431279">
      <w:pPr>
        <w:spacing w:line="360" w:lineRule="auto"/>
        <w:rPr>
          <w:sz w:val="28"/>
          <w:szCs w:val="28"/>
        </w:rPr>
      </w:pPr>
    </w:p>
    <w:p w14:paraId="031D7020" w14:textId="77777777" w:rsidR="00DF424C" w:rsidRPr="00BA65A8" w:rsidRDefault="00E862F0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=3π-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B6333E6" w14:textId="77777777" w:rsidR="00DF424C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 3π+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</m:oMath>
      </m:oMathPara>
    </w:p>
    <w:p w14:paraId="47CAC1D8" w14:textId="77777777" w:rsidR="00DF424C" w:rsidRPr="00BA65A8" w:rsidRDefault="00DF424C" w:rsidP="00E469A8">
      <w:pPr>
        <w:spacing w:line="360" w:lineRule="auto"/>
        <w:ind w:firstLine="709"/>
        <w:jc w:val="both"/>
        <w:rPr>
          <w:i/>
        </w:rPr>
      </w:pPr>
      <w:r w:rsidRPr="00BA65A8">
        <w:rPr>
          <w:sz w:val="28"/>
          <w:szCs w:val="28"/>
        </w:rPr>
        <w:t>Ответ: а</w:t>
      </w:r>
      <w:r w:rsidRPr="00BA65A8">
        <w:rPr>
          <w:i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πn, n∈Z;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+2πn,n∈Z. б)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11716C" w:rsidRPr="00BA65A8">
        <w:rPr>
          <w:i/>
          <w:sz w:val="28"/>
          <w:szCs w:val="28"/>
        </w:rPr>
        <w:t>.</w:t>
      </w:r>
    </w:p>
    <w:p w14:paraId="487B4A4B" w14:textId="77777777" w:rsidR="002B1E55" w:rsidRPr="009C3C2D" w:rsidRDefault="002B1E55" w:rsidP="00E469A8">
      <w:pPr>
        <w:spacing w:line="360" w:lineRule="auto"/>
        <w:jc w:val="both"/>
        <w:rPr>
          <w:sz w:val="28"/>
          <w:szCs w:val="28"/>
        </w:rPr>
      </w:pPr>
    </w:p>
    <w:p w14:paraId="3CDDFC62" w14:textId="77777777" w:rsidR="004B6E95" w:rsidRPr="00E469A8" w:rsidRDefault="002B1E55" w:rsidP="00E469A8">
      <w:pPr>
        <w:spacing w:line="360" w:lineRule="auto"/>
        <w:jc w:val="both"/>
        <w:rPr>
          <w:b/>
          <w:sz w:val="28"/>
          <w:szCs w:val="28"/>
        </w:rPr>
      </w:pPr>
      <w:r w:rsidRPr="00E469A8">
        <w:rPr>
          <w:b/>
          <w:sz w:val="28"/>
          <w:szCs w:val="28"/>
        </w:rPr>
        <w:t>Пример 4.</w:t>
      </w:r>
    </w:p>
    <w:p w14:paraId="2B280CFA" w14:textId="77777777" w:rsidR="002B1E55" w:rsidRPr="0011716C" w:rsidRDefault="002B1E55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 xml:space="preserve">а) Решите уравнение </w:t>
      </w:r>
      <w:r w:rsidRPr="00BA65A8">
        <w:rPr>
          <w:i/>
          <w:sz w:val="28"/>
          <w:szCs w:val="28"/>
          <w:lang w:val="en-US"/>
        </w:rPr>
        <w:t>sin</w:t>
      </w:r>
      <w:r w:rsidRPr="00BA65A8">
        <w:rPr>
          <w:i/>
          <w:sz w:val="28"/>
          <w:szCs w:val="28"/>
        </w:rPr>
        <w:t>2</w:t>
      </w:r>
      <w:r w:rsidRPr="00BA65A8">
        <w:rPr>
          <w:i/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sinx=2</m:t>
        </m:r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11716C" w:rsidRPr="00BA65A8">
        <w:rPr>
          <w:i/>
          <w:sz w:val="28"/>
          <w:szCs w:val="28"/>
        </w:rPr>
        <w:t>.</w:t>
      </w:r>
    </w:p>
    <w:p w14:paraId="3A869056" w14:textId="77777777" w:rsidR="002B1E55" w:rsidRPr="009C3C2D" w:rsidRDefault="002B1E55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>б) Найдите корни этого уравнения, принадлежащие промежутку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π;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575C11F3" w14:textId="77777777" w:rsidR="002B1E55" w:rsidRPr="00E469A8" w:rsidRDefault="002B1E55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 xml:space="preserve">Воспользуемся формулой синуса двойного угла, вынесем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sinx</m:t>
        </m:r>
      </m:oMath>
      <w:r w:rsidRPr="00E469A8">
        <w:rPr>
          <w:sz w:val="28"/>
          <w:szCs w:val="28"/>
        </w:rPr>
        <w:t xml:space="preserve"> за скобки, получим:</w:t>
      </w:r>
    </w:p>
    <w:p w14:paraId="022987E6" w14:textId="77777777" w:rsidR="002B1E55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2sinxcosx</m:t>
          </m:r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sinx=2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</m:oMath>
      </m:oMathPara>
    </w:p>
    <w:p w14:paraId="0E4F3642" w14:textId="77777777" w:rsidR="002B1E55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sinx(2cosx</m:t>
          </m:r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)=2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</m:oMath>
      </m:oMathPara>
    </w:p>
    <w:p w14:paraId="0FE14232" w14:textId="77777777" w:rsidR="002B1E55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2cosx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4FB535D4" w14:textId="77777777" w:rsidR="002B1E55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(sinx</m:t>
          </m:r>
          <m:r>
            <w:rPr>
              <w:rFonts w:ascii="Cambria Math" w:hAnsi="Cambria Math"/>
              <w:sz w:val="28"/>
              <w:szCs w:val="28"/>
            </w:rPr>
            <m:t>-1)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75DEF2A9" w14:textId="77777777" w:rsidR="00E5389B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sinx</m:t>
          </m:r>
          <m:r>
            <w:rPr>
              <w:rFonts w:ascii="Cambria Math" w:hAnsi="Cambria Math"/>
              <w:sz w:val="28"/>
              <w:szCs w:val="28"/>
            </w:rPr>
            <m:t>-1=0          2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14:paraId="051025C6" w14:textId="77777777" w:rsidR="00E5389B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/>
              <w:sz w:val="28"/>
              <w:szCs w:val="28"/>
            </w:rPr>
            <m:t xml:space="preserve">=1          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5785D174" w14:textId="77777777" w:rsidR="002B1E55" w:rsidRPr="00BA65A8" w:rsidRDefault="00BA65A8" w:rsidP="0011716C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  <w:lang w:val="en-US"/>
          </w:rPr>
          <m:t>n, n∈Z            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  <w:lang w:val="en-US"/>
          </w:rPr>
          <m:t>n,n∈Z</m:t>
        </m:r>
      </m:oMath>
      <w:r w:rsidR="0011716C" w:rsidRPr="00BA65A8">
        <w:rPr>
          <w:i/>
          <w:sz w:val="28"/>
          <w:szCs w:val="28"/>
          <w:lang w:val="en-US"/>
        </w:rPr>
        <w:t>.</w:t>
      </w:r>
    </w:p>
    <w:p w14:paraId="43C135A5" w14:textId="77777777" w:rsidR="00BF2BFC" w:rsidRDefault="00BF2BFC" w:rsidP="002B1E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Найдем корни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π;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6633C0FF" w14:textId="77777777" w:rsidR="00B94191" w:rsidRPr="00BF2BFC" w:rsidRDefault="00B94191" w:rsidP="002B1E55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A388E87" wp14:editId="26C0AA0F">
            <wp:extent cx="248412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F078" w14:textId="77777777" w:rsidR="002B1E55" w:rsidRPr="002B1E55" w:rsidRDefault="002B1E55" w:rsidP="002B1E55">
      <w:pPr>
        <w:spacing w:line="360" w:lineRule="auto"/>
        <w:rPr>
          <w:sz w:val="28"/>
          <w:szCs w:val="28"/>
        </w:rPr>
      </w:pPr>
    </w:p>
    <w:p w14:paraId="493912C5" w14:textId="77777777" w:rsidR="005F4EE7" w:rsidRPr="00B94191" w:rsidRDefault="00E862F0" w:rsidP="00E46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=π+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2D91EDFA" w14:textId="77777777" w:rsidR="008A4A5A" w:rsidRPr="00B94191" w:rsidRDefault="00E862F0" w:rsidP="00E469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5π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52636490" w14:textId="77777777" w:rsidR="005F4EE7" w:rsidRPr="00BA65A8" w:rsidRDefault="005F4EE7" w:rsidP="0011716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469A8">
        <w:rPr>
          <w:sz w:val="28"/>
          <w:szCs w:val="28"/>
        </w:rPr>
        <w:t>Ответ: 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+2πn, n∈Z;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+2πn,n∈Z  б)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4A15D2DC" w14:textId="77777777" w:rsidR="005F4EE7" w:rsidRPr="00E469A8" w:rsidRDefault="005F4EE7" w:rsidP="00E469A8">
      <w:pPr>
        <w:spacing w:line="360" w:lineRule="auto"/>
        <w:jc w:val="both"/>
        <w:rPr>
          <w:b/>
          <w:sz w:val="28"/>
          <w:szCs w:val="28"/>
        </w:rPr>
      </w:pPr>
      <w:r w:rsidRPr="00E469A8">
        <w:rPr>
          <w:b/>
          <w:sz w:val="28"/>
          <w:szCs w:val="28"/>
        </w:rPr>
        <w:t>Пример 5.</w:t>
      </w:r>
    </w:p>
    <w:p w14:paraId="42472700" w14:textId="77777777" w:rsidR="00504A4A" w:rsidRPr="00BA65A8" w:rsidRDefault="00504A4A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469A8">
        <w:rPr>
          <w:sz w:val="28"/>
          <w:szCs w:val="28"/>
        </w:rPr>
        <w:t xml:space="preserve">а) Решите уравнение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x+2cosx-1=0</m:t>
        </m:r>
      </m:oMath>
      <w:r w:rsidR="007B4F09">
        <w:rPr>
          <w:sz w:val="28"/>
          <w:szCs w:val="28"/>
        </w:rPr>
        <w:t>.</w:t>
      </w:r>
    </w:p>
    <w:p w14:paraId="3EB0061D" w14:textId="77777777" w:rsidR="00504A4A" w:rsidRPr="009C3C2D" w:rsidRDefault="00504A4A" w:rsidP="00E469A8">
      <w:pPr>
        <w:spacing w:line="360" w:lineRule="auto"/>
        <w:ind w:firstLine="709"/>
        <w:jc w:val="both"/>
        <w:rPr>
          <w:sz w:val="28"/>
          <w:szCs w:val="28"/>
        </w:rPr>
      </w:pPr>
      <w:r w:rsidRPr="00E469A8">
        <w:rPr>
          <w:sz w:val="28"/>
          <w:szCs w:val="28"/>
        </w:rPr>
        <w:t>б) Найдите корни этого уравнения, принадлежащие промежутку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2π;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01E75B95" w14:textId="77777777" w:rsidR="00504A4A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x+2cosx-1=0</m:t>
          </m:r>
        </m:oMath>
      </m:oMathPara>
    </w:p>
    <w:p w14:paraId="23B11CD3" w14:textId="77777777" w:rsidR="00504A4A" w:rsidRPr="00BA65A8" w:rsidRDefault="00E862F0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(2cosx-1)+(2cosx-1)=0</m:t>
          </m:r>
        </m:oMath>
      </m:oMathPara>
    </w:p>
    <w:p w14:paraId="5CAB9F3F" w14:textId="77777777" w:rsidR="00504A4A" w:rsidRPr="00BA65A8" w:rsidRDefault="00E862F0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x+1)(2cosx-1)=0</m:t>
          </m:r>
        </m:oMath>
      </m:oMathPara>
    </w:p>
    <w:p w14:paraId="3F092780" w14:textId="77777777" w:rsidR="00504A4A" w:rsidRPr="00BA65A8" w:rsidRDefault="00E862F0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а)cos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 xml:space="preserve">+1=0 </m:t>
          </m:r>
        </m:oMath>
      </m:oMathPara>
    </w:p>
    <w:p w14:paraId="5D3D3DC1" w14:textId="77777777" w:rsidR="00504A4A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б)2cosx-1=0</m:t>
          </m:r>
        </m:oMath>
      </m:oMathPara>
    </w:p>
    <w:p w14:paraId="1176F04E" w14:textId="77777777" w:rsidR="00504A4A" w:rsidRPr="00BA65A8" w:rsidRDefault="00E862F0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а)cos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x+1=0  </m:t>
          </m:r>
        </m:oMath>
      </m:oMathPara>
    </w:p>
    <w:p w14:paraId="1AED95FD" w14:textId="77777777" w:rsidR="00504A4A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x=-1-решений нет</m:t>
          </m:r>
        </m:oMath>
      </m:oMathPara>
    </w:p>
    <w:p w14:paraId="279FC07C" w14:textId="77777777" w:rsidR="00B47AEB" w:rsidRPr="00BA65A8" w:rsidRDefault="00BA65A8" w:rsidP="00E469A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б)2cosx-1=0    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36A82A04" w14:textId="77777777" w:rsidR="00B47AEB" w:rsidRPr="00BA65A8" w:rsidRDefault="00BA65A8" w:rsidP="00B47AEB">
      <w:pPr>
        <w:spacing w:line="360" w:lineRule="auto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x=±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+2πn, n∈Z.</m:t>
          </m:r>
        </m:oMath>
      </m:oMathPara>
    </w:p>
    <w:p w14:paraId="6C60B48A" w14:textId="77777777" w:rsidR="00AC47F9" w:rsidRPr="0011716C" w:rsidRDefault="00BF2BFC" w:rsidP="00B47A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Найдем корни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2π;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54FB1136" w14:textId="77777777" w:rsidR="008A4A5A" w:rsidRDefault="009346C1" w:rsidP="0043127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48D332" wp14:editId="2CDB0586">
            <wp:extent cx="2400508" cy="1912786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20DB" w14:textId="77777777" w:rsidR="003D7B57" w:rsidRPr="00BA65A8" w:rsidRDefault="00E862F0" w:rsidP="00AC47F9">
      <w:pPr>
        <w:ind w:firstLine="709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2π+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51893C09" w14:textId="77777777" w:rsidR="003D7B57" w:rsidRPr="00AC47F9" w:rsidRDefault="003D7B57" w:rsidP="00AC47F9">
      <w:pPr>
        <w:ind w:firstLine="709"/>
        <w:rPr>
          <w:sz w:val="28"/>
          <w:szCs w:val="28"/>
          <w:lang w:val="en-US"/>
        </w:rPr>
      </w:pPr>
    </w:p>
    <w:p w14:paraId="18D1143E" w14:textId="77777777" w:rsidR="008A4A5A" w:rsidRPr="00AC47F9" w:rsidRDefault="003D7B57" w:rsidP="00AC47F9">
      <w:pPr>
        <w:spacing w:line="360" w:lineRule="auto"/>
        <w:ind w:firstLine="709"/>
        <w:rPr>
          <w:sz w:val="28"/>
          <w:szCs w:val="28"/>
        </w:rPr>
      </w:pPr>
      <w:r w:rsidRPr="00AC47F9"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а)±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.    б)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28024260" w14:textId="77777777" w:rsidR="008A4A5A" w:rsidRPr="00AC47F9" w:rsidRDefault="003D7B57" w:rsidP="00AC47F9">
      <w:pPr>
        <w:spacing w:line="360" w:lineRule="auto"/>
        <w:rPr>
          <w:b/>
          <w:sz w:val="28"/>
          <w:szCs w:val="28"/>
        </w:rPr>
      </w:pPr>
      <w:r w:rsidRPr="00AC47F9">
        <w:rPr>
          <w:b/>
          <w:sz w:val="28"/>
          <w:szCs w:val="28"/>
        </w:rPr>
        <w:t>Пример 6.</w:t>
      </w:r>
    </w:p>
    <w:p w14:paraId="79B92B06" w14:textId="77777777" w:rsidR="003D7B57" w:rsidRPr="00AC47F9" w:rsidRDefault="003D7B57" w:rsidP="00AC47F9">
      <w:pPr>
        <w:spacing w:line="360" w:lineRule="auto"/>
        <w:ind w:firstLine="709"/>
        <w:rPr>
          <w:sz w:val="28"/>
          <w:szCs w:val="28"/>
        </w:rPr>
      </w:pPr>
      <w:r w:rsidRPr="00AC47F9">
        <w:rPr>
          <w:sz w:val="28"/>
          <w:szCs w:val="28"/>
        </w:rPr>
        <w:t>а) Решите уравнение</w:t>
      </w:r>
      <w:r w:rsidRPr="00BA65A8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w:rPr>
            <w:rFonts w:ascii="Cambria Math" w:hAnsi="Cambria Math"/>
            <w:sz w:val="28"/>
            <w:szCs w:val="28"/>
          </w:rPr>
          <m:t>+1)(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e>
        </m:rad>
        <m:r>
          <w:rPr>
            <w:rFonts w:ascii="Cambria Math" w:hAnsi="Cambria Math"/>
            <w:sz w:val="28"/>
            <w:szCs w:val="28"/>
          </w:rPr>
          <m:t>-1)=0</m:t>
        </m:r>
      </m:oMath>
      <w:r w:rsidR="007B4F09">
        <w:rPr>
          <w:i/>
          <w:sz w:val="28"/>
          <w:szCs w:val="28"/>
        </w:rPr>
        <w:t>.</w:t>
      </w:r>
    </w:p>
    <w:p w14:paraId="4FB47054" w14:textId="77777777" w:rsidR="003D7B57" w:rsidRPr="009C3C2D" w:rsidRDefault="003D7B57" w:rsidP="00AC47F9">
      <w:pPr>
        <w:spacing w:line="360" w:lineRule="auto"/>
        <w:ind w:firstLine="709"/>
        <w:rPr>
          <w:sz w:val="28"/>
          <w:szCs w:val="28"/>
        </w:rPr>
      </w:pPr>
      <w:r w:rsidRPr="00AC47F9">
        <w:rPr>
          <w:sz w:val="28"/>
          <w:szCs w:val="28"/>
        </w:rPr>
        <w:t>б) Найдите корни этого уравнения, принадлежащие промежутку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5846169D" w14:textId="77777777" w:rsidR="003D7B57" w:rsidRPr="00BA65A8" w:rsidRDefault="00BA65A8" w:rsidP="00AC47F9">
      <w:pPr>
        <w:spacing w:line="360" w:lineRule="auto"/>
        <w:ind w:firstLine="709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(2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cosx+1)(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-sinx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-1)=0</m:t>
          </m:r>
        </m:oMath>
      </m:oMathPara>
    </w:p>
    <w:p w14:paraId="13DE658C" w14:textId="77777777" w:rsidR="00960FFB" w:rsidRPr="00AC47F9" w:rsidRDefault="00960FFB" w:rsidP="00AC47F9">
      <w:pPr>
        <w:spacing w:line="360" w:lineRule="auto"/>
        <w:ind w:firstLine="709"/>
        <w:rPr>
          <w:sz w:val="28"/>
          <w:szCs w:val="28"/>
        </w:rPr>
      </w:pPr>
      <w:r w:rsidRPr="00AC47F9">
        <w:rPr>
          <w:sz w:val="28"/>
          <w:szCs w:val="28"/>
        </w:rPr>
        <w:t>Уравнение содержит область допустимых значений, получим систему:</w:t>
      </w:r>
    </w:p>
    <w:p w14:paraId="55EA5D89" w14:textId="77777777" w:rsidR="00960FFB" w:rsidRPr="002F5746" w:rsidRDefault="00E862F0" w:rsidP="00AC47F9">
      <w:pPr>
        <w:spacing w:line="360" w:lineRule="auto"/>
        <w:ind w:firstLine="709"/>
        <w:rPr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-sinx≥0</m:t>
                  </m:r>
                </m:e>
                <m:e>
                  <m:r>
                    <w:rPr>
                      <w:rFonts w:ascii="Cambria Math" w:hAnsi="Cambria Math"/>
                      <w:color w:val="FFFFFF" w:themeColor="background1"/>
                      <w:sz w:val="28"/>
                      <w:szCs w:val="28"/>
                      <w:lang w:val="en-US"/>
                    </w:rPr>
                    <m:t>./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cosx+1=0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m:t>/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-sinx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-1=0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eqArr>
                    </m:e>
                  </m:d>
                </m:e>
              </m:eqArr>
            </m:e>
          </m:d>
        </m:oMath>
      </m:oMathPara>
    </w:p>
    <w:p w14:paraId="1B133B05" w14:textId="77777777" w:rsidR="002F5746" w:rsidRPr="002F5746" w:rsidRDefault="002F5746" w:rsidP="00AC47F9">
      <w:pPr>
        <w:spacing w:line="360" w:lineRule="auto"/>
        <w:ind w:firstLine="709"/>
        <w:rPr>
          <w:i/>
          <w:sz w:val="28"/>
          <w:szCs w:val="28"/>
          <w:lang w:val="en-US"/>
        </w:rPr>
      </w:pPr>
    </w:p>
    <w:p w14:paraId="4BCBF805" w14:textId="77777777" w:rsidR="00960FFB" w:rsidRPr="00BA65A8" w:rsidRDefault="00E862F0" w:rsidP="00AC47F9">
      <w:pPr>
        <w:spacing w:line="360" w:lineRule="auto"/>
        <w:ind w:firstLine="709"/>
        <w:rPr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sinx≤0</m:t>
                  </m:r>
                </m:e>
                <m:e>
                  <m:r>
                    <w:rPr>
                      <w:rFonts w:ascii="Cambria Math" w:hAnsi="Cambria Math"/>
                      <w:color w:val="FFFFFF" w:themeColor="background1"/>
                      <w:sz w:val="28"/>
                      <w:szCs w:val="28"/>
                      <w:lang w:val="en-US"/>
                    </w:rPr>
                    <m:t>/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m:t>/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=-1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eqArr>
                    </m:e>
                  </m:d>
                </m:e>
              </m:eqArr>
            </m:e>
          </m:d>
        </m:oMath>
      </m:oMathPara>
    </w:p>
    <w:p w14:paraId="6AF6C369" w14:textId="77777777" w:rsidR="00BF2BFC" w:rsidRPr="00AC47F9" w:rsidRDefault="00960FFB" w:rsidP="00AC47F9">
      <w:pPr>
        <w:spacing w:line="360" w:lineRule="auto"/>
        <w:ind w:firstLine="709"/>
        <w:rPr>
          <w:sz w:val="28"/>
          <w:szCs w:val="28"/>
        </w:rPr>
      </w:pPr>
      <w:r w:rsidRPr="00AC47F9">
        <w:rPr>
          <w:sz w:val="28"/>
          <w:szCs w:val="28"/>
        </w:rPr>
        <w:lastRenderedPageBreak/>
        <w:t xml:space="preserve">Так как уравнение имеет ограничения </w:t>
      </w:r>
      <m:oMath>
        <m:r>
          <w:rPr>
            <w:rFonts w:ascii="Cambria Math" w:hAnsi="Cambria Math"/>
            <w:sz w:val="28"/>
            <w:szCs w:val="28"/>
            <w:lang w:val="en-US"/>
          </w:rPr>
          <m:t>sinx</m:t>
        </m:r>
        <m:r>
          <w:rPr>
            <w:rFonts w:ascii="Cambria Math" w:hAnsi="Cambria Math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</m:t>
        </m:r>
      </m:oMath>
      <w:r w:rsidRPr="00AC47F9">
        <w:rPr>
          <w:sz w:val="28"/>
          <w:szCs w:val="28"/>
        </w:rPr>
        <w:t>, то корень</w:t>
      </w:r>
      <w:r w:rsidR="00BF2BFC" w:rsidRPr="00AC47F9">
        <w:rPr>
          <w:sz w:val="28"/>
          <w:szCs w:val="28"/>
        </w:rPr>
        <w:t xml:space="preserve"> </w:t>
      </w:r>
      <w:r w:rsidRPr="00AC47F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+2π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</m:oMath>
    </w:p>
    <w:p w14:paraId="17B38D0E" w14:textId="77777777" w:rsidR="00960FFB" w:rsidRPr="00AC47F9" w:rsidRDefault="00BA65A8" w:rsidP="00AC47F9">
      <w:pPr>
        <w:spacing w:line="360" w:lineRule="auto"/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n∈Z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, выпадет.</m:t>
          </m:r>
        </m:oMath>
      </m:oMathPara>
    </w:p>
    <w:p w14:paraId="5E3719F1" w14:textId="77777777" w:rsidR="00BF2BFC" w:rsidRPr="00AC47F9" w:rsidRDefault="00E862F0" w:rsidP="00AC47F9">
      <w:pPr>
        <w:spacing w:line="360" w:lineRule="auto"/>
        <w:ind w:firstLine="709"/>
        <w:rPr>
          <w:sz w:val="28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=-1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14:paraId="02EB13D0" w14:textId="77777777" w:rsidR="00BF2BFC" w:rsidRPr="00BF2BFC" w:rsidRDefault="00E862F0" w:rsidP="00960FFB">
      <w:pPr>
        <w:spacing w:line="360" w:lineRule="auto"/>
        <w:rPr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+2π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n, n∈Z;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+2π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n, n∈Z.</m:t>
                  </m:r>
                </m:e>
              </m:eqArr>
            </m:e>
          </m:d>
        </m:oMath>
      </m:oMathPara>
    </w:p>
    <w:p w14:paraId="0F63BD33" w14:textId="77777777" w:rsidR="00BF2BFC" w:rsidRPr="00BF2BFC" w:rsidRDefault="00BF2BFC" w:rsidP="00BF2B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Pr="00BF2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Найдем корни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005E0E92" w14:textId="77777777" w:rsidR="002D0E35" w:rsidRPr="009C3C2D" w:rsidRDefault="009346C1" w:rsidP="0043127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FAFC8" wp14:editId="7CB77E25">
            <wp:extent cx="2324301" cy="208044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1B4A2" w14:textId="77777777" w:rsidR="002D0E35" w:rsidRPr="00BA65A8" w:rsidRDefault="00E862F0" w:rsidP="00AC47F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65B6A2B" w14:textId="77777777" w:rsidR="008A4A5A" w:rsidRPr="00BA65A8" w:rsidRDefault="00BA65A8" w:rsidP="00AC47F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3C04C824" w14:textId="77777777" w:rsidR="008A4A5A" w:rsidRPr="00BA65A8" w:rsidRDefault="002D0E35" w:rsidP="00AC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65A8">
        <w:rPr>
          <w:sz w:val="28"/>
          <w:szCs w:val="28"/>
        </w:rPr>
        <w:t>Ответ</w:t>
      </w:r>
      <w:r w:rsidRPr="00BA65A8">
        <w:rPr>
          <w:i/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а)-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+2π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,-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+2π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   б)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1E7EE2B9" w14:textId="77777777" w:rsidR="008A4A5A" w:rsidRPr="00BA65A8" w:rsidRDefault="008A4A5A" w:rsidP="00431279">
      <w:pPr>
        <w:spacing w:line="360" w:lineRule="auto"/>
        <w:rPr>
          <w:i/>
          <w:sz w:val="28"/>
          <w:szCs w:val="28"/>
        </w:rPr>
      </w:pPr>
    </w:p>
    <w:p w14:paraId="04CC9E4A" w14:textId="77777777" w:rsidR="008A4A5A" w:rsidRDefault="008A4A5A" w:rsidP="00431279">
      <w:pPr>
        <w:spacing w:line="360" w:lineRule="auto"/>
        <w:rPr>
          <w:sz w:val="28"/>
          <w:szCs w:val="28"/>
        </w:rPr>
      </w:pPr>
    </w:p>
    <w:p w14:paraId="38E13082" w14:textId="77777777" w:rsidR="008A4A5A" w:rsidRDefault="008A4A5A" w:rsidP="00431279">
      <w:pPr>
        <w:spacing w:line="360" w:lineRule="auto"/>
        <w:rPr>
          <w:sz w:val="28"/>
          <w:szCs w:val="28"/>
        </w:rPr>
      </w:pPr>
    </w:p>
    <w:p w14:paraId="320ECAD6" w14:textId="77777777" w:rsidR="008A4A5A" w:rsidRDefault="008A4A5A" w:rsidP="00431279">
      <w:pPr>
        <w:spacing w:line="360" w:lineRule="auto"/>
        <w:rPr>
          <w:sz w:val="28"/>
          <w:szCs w:val="28"/>
        </w:rPr>
      </w:pPr>
    </w:p>
    <w:p w14:paraId="7C8844E3" w14:textId="77777777" w:rsidR="0011716C" w:rsidRDefault="0011716C" w:rsidP="00431279">
      <w:pPr>
        <w:spacing w:line="360" w:lineRule="auto"/>
        <w:rPr>
          <w:sz w:val="28"/>
          <w:szCs w:val="28"/>
        </w:rPr>
      </w:pPr>
    </w:p>
    <w:p w14:paraId="12C7ADCE" w14:textId="77777777" w:rsidR="0011716C" w:rsidRDefault="0011716C" w:rsidP="00431279">
      <w:pPr>
        <w:spacing w:line="360" w:lineRule="auto"/>
        <w:rPr>
          <w:sz w:val="28"/>
          <w:szCs w:val="28"/>
        </w:rPr>
      </w:pPr>
    </w:p>
    <w:p w14:paraId="11637C8C" w14:textId="77777777" w:rsidR="0011716C" w:rsidRDefault="0011716C" w:rsidP="00431279">
      <w:pPr>
        <w:spacing w:line="360" w:lineRule="auto"/>
        <w:rPr>
          <w:sz w:val="28"/>
          <w:szCs w:val="28"/>
        </w:rPr>
      </w:pPr>
    </w:p>
    <w:p w14:paraId="30ADCFFE" w14:textId="77777777" w:rsidR="0011716C" w:rsidRDefault="0011716C" w:rsidP="00431279">
      <w:pPr>
        <w:spacing w:line="360" w:lineRule="auto"/>
        <w:rPr>
          <w:sz w:val="28"/>
          <w:szCs w:val="28"/>
        </w:rPr>
      </w:pPr>
    </w:p>
    <w:p w14:paraId="1711018B" w14:textId="77777777" w:rsidR="004E1B48" w:rsidRPr="00DB22CE" w:rsidRDefault="004E1B48" w:rsidP="00431279">
      <w:pPr>
        <w:spacing w:line="360" w:lineRule="auto"/>
        <w:rPr>
          <w:sz w:val="28"/>
          <w:szCs w:val="28"/>
        </w:rPr>
      </w:pPr>
    </w:p>
    <w:p w14:paraId="0274E2CE" w14:textId="77777777" w:rsidR="0004766D" w:rsidRDefault="0004766D" w:rsidP="007C66E5">
      <w:pPr>
        <w:spacing w:line="360" w:lineRule="auto"/>
        <w:ind w:firstLine="709"/>
        <w:rPr>
          <w:b/>
          <w:sz w:val="28"/>
          <w:szCs w:val="28"/>
        </w:rPr>
      </w:pPr>
      <w:r w:rsidRPr="0004766D">
        <w:rPr>
          <w:b/>
          <w:sz w:val="28"/>
          <w:szCs w:val="28"/>
        </w:rPr>
        <w:lastRenderedPageBreak/>
        <w:t>Заключение</w:t>
      </w:r>
    </w:p>
    <w:p w14:paraId="592D99E1" w14:textId="77777777" w:rsidR="00B4350C" w:rsidRPr="0004766D" w:rsidRDefault="00B4350C" w:rsidP="0004766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5752A8D" w14:textId="77777777" w:rsidR="0004766D" w:rsidRPr="002465E2" w:rsidRDefault="007C66E5" w:rsidP="00F75AA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проделанной мной</w:t>
      </w:r>
      <w:r w:rsidR="0004766D" w:rsidRPr="0004766D">
        <w:rPr>
          <w:color w:val="000000" w:themeColor="text1"/>
          <w:sz w:val="28"/>
          <w:szCs w:val="28"/>
          <w:shd w:val="clear" w:color="auto" w:fill="FFFFFF"/>
        </w:rPr>
        <w:t xml:space="preserve"> работе была изучена ист</w:t>
      </w:r>
      <w:r>
        <w:rPr>
          <w:color w:val="000000" w:themeColor="text1"/>
          <w:sz w:val="28"/>
          <w:szCs w:val="28"/>
          <w:shd w:val="clear" w:color="auto" w:fill="FFFFFF"/>
        </w:rPr>
        <w:t>ория тригонометрии; проведён анализ учебников 10-11 классов по разделу тригонометрия;</w:t>
      </w:r>
      <w:r w:rsidR="00AD7E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разобраны различные и сходные примеры, приведённые в учебниках. Прорешаны задачи по каждому из учебников; разобраны типы задач из ЕГЭ, связанные с решением тригонометрических уравнений. А также прорешено большое количество тригонометрических уравнений.</w:t>
      </w:r>
    </w:p>
    <w:p w14:paraId="3AEE3D96" w14:textId="77777777" w:rsidR="0004766D" w:rsidRDefault="0004766D" w:rsidP="00F75AAB">
      <w:pPr>
        <w:spacing w:line="360" w:lineRule="auto"/>
        <w:ind w:firstLine="709"/>
        <w:jc w:val="both"/>
        <w:rPr>
          <w:sz w:val="28"/>
          <w:szCs w:val="28"/>
        </w:rPr>
      </w:pPr>
    </w:p>
    <w:p w14:paraId="60BD7F94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60D433AB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47CF1E55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6FCB7C57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6C6E1129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55953FF7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59C3BA20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44C83DD5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50F8F6E9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7A251D03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7CD6EA28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5BE1FA4A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074BC92B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017139C3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6FC197B9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70E682A6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562F1C01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68523C62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35E37CA1" w14:textId="77777777" w:rsidR="0004766D" w:rsidRDefault="0004766D" w:rsidP="00315E91">
      <w:pPr>
        <w:spacing w:line="360" w:lineRule="auto"/>
        <w:ind w:firstLine="709"/>
        <w:rPr>
          <w:sz w:val="28"/>
          <w:szCs w:val="28"/>
        </w:rPr>
      </w:pPr>
    </w:p>
    <w:p w14:paraId="7330FE15" w14:textId="77777777" w:rsidR="0004766D" w:rsidRPr="00E3132B" w:rsidRDefault="0004766D" w:rsidP="008C0AC8">
      <w:pPr>
        <w:spacing w:line="360" w:lineRule="auto"/>
        <w:rPr>
          <w:sz w:val="28"/>
          <w:szCs w:val="28"/>
        </w:rPr>
      </w:pPr>
    </w:p>
    <w:p w14:paraId="3990646A" w14:textId="77777777" w:rsidR="00366CDC" w:rsidRDefault="00366CDC" w:rsidP="00315E91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52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2"/>
    </w:p>
    <w:p w14:paraId="736908DA" w14:textId="77777777" w:rsidR="002767A1" w:rsidRPr="00366CDC" w:rsidRDefault="002767A1" w:rsidP="00315E9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14:paraId="1F8584F0" w14:textId="77777777" w:rsidR="002767A1" w:rsidRPr="002767A1" w:rsidRDefault="002767A1" w:rsidP="00315E91">
      <w:pPr>
        <w:pStyle w:val="aa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767A1">
        <w:rPr>
          <w:sz w:val="28"/>
          <w:szCs w:val="28"/>
        </w:rPr>
        <w:t>Алимов Ш. А., Колягин Ю. М., Сидоров Ю. В., Федорова Н. Е., Шабунин М. И. Алгебра и начала анализа 10-11 класс - М.: Москва, просвещение. - 2016.</w:t>
      </w:r>
    </w:p>
    <w:p w14:paraId="6049BAAF" w14:textId="77777777" w:rsidR="002767A1" w:rsidRPr="002767A1" w:rsidRDefault="002767A1" w:rsidP="00315E91">
      <w:pPr>
        <w:pStyle w:val="aa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767A1">
        <w:rPr>
          <w:sz w:val="28"/>
          <w:szCs w:val="28"/>
        </w:rPr>
        <w:t>Колмогоров А. Н., Абрамов А. М., Дудницын Ю. П., Ивлев Б. М., Швацбурд С. И. Алгебра и начала анализа 10-11 класс - М.: Москва, просвещение. - 2011.</w:t>
      </w:r>
    </w:p>
    <w:p w14:paraId="078BC111" w14:textId="77777777" w:rsidR="002767A1" w:rsidRDefault="002767A1" w:rsidP="00315E91">
      <w:pPr>
        <w:pStyle w:val="aa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767A1">
        <w:rPr>
          <w:sz w:val="28"/>
          <w:szCs w:val="28"/>
        </w:rPr>
        <w:t>Мордкович А. Г., Семёнов П. В. Алгебра и начала математического анализа 10-11 класс - М.:  Москва, просвещение. - 2013.</w:t>
      </w:r>
    </w:p>
    <w:p w14:paraId="177A5576" w14:textId="77777777" w:rsidR="007C3100" w:rsidRDefault="00FB3D59" w:rsidP="00315E91">
      <w:pPr>
        <w:pStyle w:val="aa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B3D59">
        <w:rPr>
          <w:sz w:val="28"/>
          <w:szCs w:val="28"/>
        </w:rPr>
        <w:t xml:space="preserve">История тригонометрии : сайт. – URL: </w:t>
      </w:r>
      <w:hyperlink r:id="rId13" w:history="1">
        <w:r w:rsidRPr="00E53192">
          <w:rPr>
            <w:rStyle w:val="ab"/>
            <w:sz w:val="28"/>
            <w:szCs w:val="28"/>
          </w:rPr>
          <w:t>https://vuzlit.com/927141/istoriya_trigonometrii?ysclid=lcysti4fl5628649813</w:t>
        </w:r>
      </w:hyperlink>
    </w:p>
    <w:p w14:paraId="4B2D50C1" w14:textId="77777777" w:rsidR="00FB3D59" w:rsidRDefault="00FB3D59" w:rsidP="00FB3D59">
      <w:pPr>
        <w:pStyle w:val="aa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FB3D59">
        <w:rPr>
          <w:sz w:val="28"/>
          <w:szCs w:val="28"/>
        </w:rPr>
        <w:t xml:space="preserve">Решу ЕГЭ : сайт. – URL: </w:t>
      </w:r>
      <w:hyperlink r:id="rId14" w:history="1">
        <w:r w:rsidRPr="00E53192">
          <w:rPr>
            <w:rStyle w:val="ab"/>
            <w:sz w:val="28"/>
            <w:szCs w:val="28"/>
          </w:rPr>
          <w:t>https://mathb-ege.sdamgia.ru/</w:t>
        </w:r>
      </w:hyperlink>
    </w:p>
    <w:p w14:paraId="247FE17E" w14:textId="77777777" w:rsidR="00FB3D59" w:rsidRPr="00FB3D59" w:rsidRDefault="00FB3D59" w:rsidP="00FB3D59">
      <w:pPr>
        <w:pStyle w:val="aa"/>
        <w:spacing w:line="360" w:lineRule="auto"/>
        <w:ind w:left="709"/>
        <w:rPr>
          <w:sz w:val="28"/>
          <w:szCs w:val="28"/>
        </w:rPr>
      </w:pPr>
    </w:p>
    <w:p w14:paraId="58FA6F65" w14:textId="77777777" w:rsidR="00FB3D59" w:rsidRDefault="00FB3D59" w:rsidP="00FB3D59">
      <w:pPr>
        <w:pStyle w:val="aa"/>
        <w:spacing w:line="360" w:lineRule="auto"/>
        <w:ind w:left="709"/>
        <w:rPr>
          <w:sz w:val="28"/>
          <w:szCs w:val="28"/>
        </w:rPr>
      </w:pPr>
    </w:p>
    <w:sectPr w:rsidR="00FB3D59" w:rsidSect="00863509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8CDAF" w14:textId="77777777" w:rsidR="00E862F0" w:rsidRDefault="00E862F0" w:rsidP="00366CDC">
      <w:r>
        <w:separator/>
      </w:r>
    </w:p>
  </w:endnote>
  <w:endnote w:type="continuationSeparator" w:id="0">
    <w:p w14:paraId="3F5B701B" w14:textId="77777777" w:rsidR="00E862F0" w:rsidRDefault="00E862F0" w:rsidP="003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906626"/>
      <w:docPartObj>
        <w:docPartGallery w:val="Page Numbers (Bottom of Page)"/>
        <w:docPartUnique/>
      </w:docPartObj>
    </w:sdtPr>
    <w:sdtEndPr/>
    <w:sdtContent>
      <w:p w14:paraId="55168990" w14:textId="77777777" w:rsidR="00E94961" w:rsidRPr="00366CDC" w:rsidRDefault="00E949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83699" w14:textId="77777777" w:rsidR="00E94961" w:rsidRDefault="00E949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95865" w14:textId="77777777" w:rsidR="00E862F0" w:rsidRDefault="00E862F0" w:rsidP="00366CDC">
      <w:r>
        <w:separator/>
      </w:r>
    </w:p>
  </w:footnote>
  <w:footnote w:type="continuationSeparator" w:id="0">
    <w:p w14:paraId="585F26F8" w14:textId="77777777" w:rsidR="00E862F0" w:rsidRDefault="00E862F0" w:rsidP="0036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6CEC"/>
    <w:multiLevelType w:val="hybridMultilevel"/>
    <w:tmpl w:val="25C666E2"/>
    <w:lvl w:ilvl="0" w:tplc="E474B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C22FE"/>
    <w:multiLevelType w:val="hybridMultilevel"/>
    <w:tmpl w:val="F1CE28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2F9"/>
    <w:multiLevelType w:val="multilevel"/>
    <w:tmpl w:val="FCE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2AD9"/>
    <w:multiLevelType w:val="multilevel"/>
    <w:tmpl w:val="28A2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563B9"/>
    <w:multiLevelType w:val="multilevel"/>
    <w:tmpl w:val="FE3C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92661"/>
    <w:multiLevelType w:val="hybridMultilevel"/>
    <w:tmpl w:val="3594BAB8"/>
    <w:lvl w:ilvl="0" w:tplc="58261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406B45"/>
    <w:multiLevelType w:val="hybridMultilevel"/>
    <w:tmpl w:val="1A40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D3F48"/>
    <w:multiLevelType w:val="hybridMultilevel"/>
    <w:tmpl w:val="337A2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E508F"/>
    <w:multiLevelType w:val="hybridMultilevel"/>
    <w:tmpl w:val="D1986F9E"/>
    <w:lvl w:ilvl="0" w:tplc="0F9A0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5D"/>
    <w:rsid w:val="00000B34"/>
    <w:rsid w:val="00017570"/>
    <w:rsid w:val="0001783B"/>
    <w:rsid w:val="000218E6"/>
    <w:rsid w:val="00024A5E"/>
    <w:rsid w:val="00036F71"/>
    <w:rsid w:val="0004766D"/>
    <w:rsid w:val="0005079F"/>
    <w:rsid w:val="00057131"/>
    <w:rsid w:val="000626AC"/>
    <w:rsid w:val="00062C3E"/>
    <w:rsid w:val="00072733"/>
    <w:rsid w:val="00074925"/>
    <w:rsid w:val="00074FA4"/>
    <w:rsid w:val="00094615"/>
    <w:rsid w:val="000B3A4B"/>
    <w:rsid w:val="000C1E0D"/>
    <w:rsid w:val="000C3628"/>
    <w:rsid w:val="000C6BE1"/>
    <w:rsid w:val="000D5546"/>
    <w:rsid w:val="000D70DB"/>
    <w:rsid w:val="000E2488"/>
    <w:rsid w:val="0010722D"/>
    <w:rsid w:val="00107526"/>
    <w:rsid w:val="0011026D"/>
    <w:rsid w:val="0011716C"/>
    <w:rsid w:val="00120648"/>
    <w:rsid w:val="00127F11"/>
    <w:rsid w:val="00130EBD"/>
    <w:rsid w:val="00133C73"/>
    <w:rsid w:val="001350A5"/>
    <w:rsid w:val="00136EFF"/>
    <w:rsid w:val="001406C8"/>
    <w:rsid w:val="00144F7D"/>
    <w:rsid w:val="00150BE1"/>
    <w:rsid w:val="0015296F"/>
    <w:rsid w:val="00163B98"/>
    <w:rsid w:val="001672CA"/>
    <w:rsid w:val="00173DDF"/>
    <w:rsid w:val="00180DEA"/>
    <w:rsid w:val="00182A61"/>
    <w:rsid w:val="00182DB5"/>
    <w:rsid w:val="00186E3C"/>
    <w:rsid w:val="001A54E2"/>
    <w:rsid w:val="001B6A65"/>
    <w:rsid w:val="001C2C99"/>
    <w:rsid w:val="001C3AA4"/>
    <w:rsid w:val="001D0994"/>
    <w:rsid w:val="001D4F2E"/>
    <w:rsid w:val="001D6DC1"/>
    <w:rsid w:val="001E0392"/>
    <w:rsid w:val="001E1FDC"/>
    <w:rsid w:val="001F32F2"/>
    <w:rsid w:val="001F330A"/>
    <w:rsid w:val="001F5F59"/>
    <w:rsid w:val="001F6466"/>
    <w:rsid w:val="002015A7"/>
    <w:rsid w:val="0021187B"/>
    <w:rsid w:val="00213CDE"/>
    <w:rsid w:val="00214E3C"/>
    <w:rsid w:val="002166D3"/>
    <w:rsid w:val="00220626"/>
    <w:rsid w:val="00222633"/>
    <w:rsid w:val="00224DFD"/>
    <w:rsid w:val="00236FAE"/>
    <w:rsid w:val="002375B5"/>
    <w:rsid w:val="00243B5D"/>
    <w:rsid w:val="002465E2"/>
    <w:rsid w:val="00252E02"/>
    <w:rsid w:val="00257787"/>
    <w:rsid w:val="002607F0"/>
    <w:rsid w:val="00262218"/>
    <w:rsid w:val="00262A6B"/>
    <w:rsid w:val="002636EB"/>
    <w:rsid w:val="002767A1"/>
    <w:rsid w:val="00277F49"/>
    <w:rsid w:val="002960CA"/>
    <w:rsid w:val="002970A3"/>
    <w:rsid w:val="0029742A"/>
    <w:rsid w:val="002974D5"/>
    <w:rsid w:val="00297B50"/>
    <w:rsid w:val="002A551E"/>
    <w:rsid w:val="002A65AA"/>
    <w:rsid w:val="002B03CB"/>
    <w:rsid w:val="002B1E55"/>
    <w:rsid w:val="002B3F2F"/>
    <w:rsid w:val="002C0E81"/>
    <w:rsid w:val="002C241C"/>
    <w:rsid w:val="002D0E35"/>
    <w:rsid w:val="002D15BD"/>
    <w:rsid w:val="002D3D0C"/>
    <w:rsid w:val="002E3772"/>
    <w:rsid w:val="002E4317"/>
    <w:rsid w:val="002F5746"/>
    <w:rsid w:val="003007DA"/>
    <w:rsid w:val="00300B1A"/>
    <w:rsid w:val="00302467"/>
    <w:rsid w:val="003137A1"/>
    <w:rsid w:val="00315E91"/>
    <w:rsid w:val="00316071"/>
    <w:rsid w:val="00321408"/>
    <w:rsid w:val="00326E31"/>
    <w:rsid w:val="00327C52"/>
    <w:rsid w:val="00334074"/>
    <w:rsid w:val="00334724"/>
    <w:rsid w:val="00346A36"/>
    <w:rsid w:val="00347699"/>
    <w:rsid w:val="00350A82"/>
    <w:rsid w:val="003522DD"/>
    <w:rsid w:val="00356DA6"/>
    <w:rsid w:val="0035731B"/>
    <w:rsid w:val="00364F9D"/>
    <w:rsid w:val="00366CDC"/>
    <w:rsid w:val="00371794"/>
    <w:rsid w:val="00372683"/>
    <w:rsid w:val="0038489A"/>
    <w:rsid w:val="0038548F"/>
    <w:rsid w:val="003870EE"/>
    <w:rsid w:val="00396B3C"/>
    <w:rsid w:val="003A319C"/>
    <w:rsid w:val="003A5303"/>
    <w:rsid w:val="003B1E72"/>
    <w:rsid w:val="003B6C80"/>
    <w:rsid w:val="003C1565"/>
    <w:rsid w:val="003C2CEC"/>
    <w:rsid w:val="003C3A83"/>
    <w:rsid w:val="003C49E3"/>
    <w:rsid w:val="003D7B57"/>
    <w:rsid w:val="003E121E"/>
    <w:rsid w:val="003E7FB8"/>
    <w:rsid w:val="003F2780"/>
    <w:rsid w:val="004055DA"/>
    <w:rsid w:val="004117D7"/>
    <w:rsid w:val="00412038"/>
    <w:rsid w:val="00416EE9"/>
    <w:rsid w:val="00431279"/>
    <w:rsid w:val="00432420"/>
    <w:rsid w:val="00437FC1"/>
    <w:rsid w:val="0044056C"/>
    <w:rsid w:val="0044143B"/>
    <w:rsid w:val="00444891"/>
    <w:rsid w:val="004557E2"/>
    <w:rsid w:val="00457D1B"/>
    <w:rsid w:val="00461FA1"/>
    <w:rsid w:val="004635A5"/>
    <w:rsid w:val="00471A9A"/>
    <w:rsid w:val="004864AA"/>
    <w:rsid w:val="00491ADF"/>
    <w:rsid w:val="004949DE"/>
    <w:rsid w:val="004B1198"/>
    <w:rsid w:val="004B6E95"/>
    <w:rsid w:val="004B7F01"/>
    <w:rsid w:val="004B7FA7"/>
    <w:rsid w:val="004C1CA0"/>
    <w:rsid w:val="004C2284"/>
    <w:rsid w:val="004E0D4E"/>
    <w:rsid w:val="004E1B48"/>
    <w:rsid w:val="004E3455"/>
    <w:rsid w:val="004E5D36"/>
    <w:rsid w:val="004E6120"/>
    <w:rsid w:val="004F0FCB"/>
    <w:rsid w:val="004F1D99"/>
    <w:rsid w:val="004F7950"/>
    <w:rsid w:val="005009D3"/>
    <w:rsid w:val="00502F8D"/>
    <w:rsid w:val="00504A4A"/>
    <w:rsid w:val="0051077A"/>
    <w:rsid w:val="00511EB2"/>
    <w:rsid w:val="005177DF"/>
    <w:rsid w:val="005328FB"/>
    <w:rsid w:val="00541E23"/>
    <w:rsid w:val="00553B61"/>
    <w:rsid w:val="005557AF"/>
    <w:rsid w:val="00565975"/>
    <w:rsid w:val="00567D17"/>
    <w:rsid w:val="0058102C"/>
    <w:rsid w:val="00586B9C"/>
    <w:rsid w:val="00594DC0"/>
    <w:rsid w:val="00596B57"/>
    <w:rsid w:val="0059738F"/>
    <w:rsid w:val="0059790D"/>
    <w:rsid w:val="00597BB2"/>
    <w:rsid w:val="005A6DFF"/>
    <w:rsid w:val="005B06F4"/>
    <w:rsid w:val="005B7214"/>
    <w:rsid w:val="005C15AF"/>
    <w:rsid w:val="005C4176"/>
    <w:rsid w:val="005C5B75"/>
    <w:rsid w:val="005C6B0E"/>
    <w:rsid w:val="005D077E"/>
    <w:rsid w:val="005D53F7"/>
    <w:rsid w:val="005F483C"/>
    <w:rsid w:val="005F4EE7"/>
    <w:rsid w:val="00604B53"/>
    <w:rsid w:val="00614221"/>
    <w:rsid w:val="00614AAA"/>
    <w:rsid w:val="0062425F"/>
    <w:rsid w:val="00624B5F"/>
    <w:rsid w:val="00631192"/>
    <w:rsid w:val="00634705"/>
    <w:rsid w:val="0063742A"/>
    <w:rsid w:val="0064063A"/>
    <w:rsid w:val="0064170B"/>
    <w:rsid w:val="00657C27"/>
    <w:rsid w:val="0067357F"/>
    <w:rsid w:val="00680C6F"/>
    <w:rsid w:val="00684A8F"/>
    <w:rsid w:val="00690A7C"/>
    <w:rsid w:val="00691823"/>
    <w:rsid w:val="0069313E"/>
    <w:rsid w:val="00694C7D"/>
    <w:rsid w:val="006A0295"/>
    <w:rsid w:val="006B656B"/>
    <w:rsid w:val="006C5BDB"/>
    <w:rsid w:val="006D1F32"/>
    <w:rsid w:val="006E2564"/>
    <w:rsid w:val="006F102C"/>
    <w:rsid w:val="006F1246"/>
    <w:rsid w:val="006F1301"/>
    <w:rsid w:val="006F1F49"/>
    <w:rsid w:val="006F7F26"/>
    <w:rsid w:val="00702D00"/>
    <w:rsid w:val="00716486"/>
    <w:rsid w:val="007172FE"/>
    <w:rsid w:val="00717738"/>
    <w:rsid w:val="00721BA6"/>
    <w:rsid w:val="00727CAD"/>
    <w:rsid w:val="00730F80"/>
    <w:rsid w:val="007468F0"/>
    <w:rsid w:val="00747F41"/>
    <w:rsid w:val="00752BA1"/>
    <w:rsid w:val="00765F52"/>
    <w:rsid w:val="00776834"/>
    <w:rsid w:val="00780149"/>
    <w:rsid w:val="00782B6D"/>
    <w:rsid w:val="007841A8"/>
    <w:rsid w:val="00790E4B"/>
    <w:rsid w:val="00792FC1"/>
    <w:rsid w:val="00795356"/>
    <w:rsid w:val="00797FFD"/>
    <w:rsid w:val="007A10E0"/>
    <w:rsid w:val="007B14B6"/>
    <w:rsid w:val="007B322E"/>
    <w:rsid w:val="007B4F09"/>
    <w:rsid w:val="007B580F"/>
    <w:rsid w:val="007C01C7"/>
    <w:rsid w:val="007C3100"/>
    <w:rsid w:val="007C66E5"/>
    <w:rsid w:val="007C77C5"/>
    <w:rsid w:val="007D2B51"/>
    <w:rsid w:val="007D3D38"/>
    <w:rsid w:val="007D7CA8"/>
    <w:rsid w:val="007E3E9F"/>
    <w:rsid w:val="007F3ACA"/>
    <w:rsid w:val="007F669A"/>
    <w:rsid w:val="007F68B9"/>
    <w:rsid w:val="00802751"/>
    <w:rsid w:val="0081095D"/>
    <w:rsid w:val="0082083B"/>
    <w:rsid w:val="00821A00"/>
    <w:rsid w:val="00822678"/>
    <w:rsid w:val="00824EB0"/>
    <w:rsid w:val="008279A8"/>
    <w:rsid w:val="00833A48"/>
    <w:rsid w:val="00837654"/>
    <w:rsid w:val="00842D94"/>
    <w:rsid w:val="00855FE5"/>
    <w:rsid w:val="00856C07"/>
    <w:rsid w:val="00861F90"/>
    <w:rsid w:val="00863509"/>
    <w:rsid w:val="00864D02"/>
    <w:rsid w:val="008732D3"/>
    <w:rsid w:val="00891BA9"/>
    <w:rsid w:val="00894BB5"/>
    <w:rsid w:val="008A0A02"/>
    <w:rsid w:val="008A0A4D"/>
    <w:rsid w:val="008A146B"/>
    <w:rsid w:val="008A4A5A"/>
    <w:rsid w:val="008B10E0"/>
    <w:rsid w:val="008B259A"/>
    <w:rsid w:val="008B68BD"/>
    <w:rsid w:val="008B79C6"/>
    <w:rsid w:val="008C0AC8"/>
    <w:rsid w:val="008C2673"/>
    <w:rsid w:val="008C6111"/>
    <w:rsid w:val="008D1EEB"/>
    <w:rsid w:val="008E4210"/>
    <w:rsid w:val="008E4D17"/>
    <w:rsid w:val="008F124E"/>
    <w:rsid w:val="008F3DE2"/>
    <w:rsid w:val="008F6551"/>
    <w:rsid w:val="00903441"/>
    <w:rsid w:val="00903C22"/>
    <w:rsid w:val="009054B6"/>
    <w:rsid w:val="00911D39"/>
    <w:rsid w:val="00913551"/>
    <w:rsid w:val="009346C1"/>
    <w:rsid w:val="009407FE"/>
    <w:rsid w:val="00940B33"/>
    <w:rsid w:val="009470ED"/>
    <w:rsid w:val="00954EF5"/>
    <w:rsid w:val="00960FFB"/>
    <w:rsid w:val="00961B13"/>
    <w:rsid w:val="00963CB1"/>
    <w:rsid w:val="009818CB"/>
    <w:rsid w:val="0098446B"/>
    <w:rsid w:val="00991EE9"/>
    <w:rsid w:val="009A39DD"/>
    <w:rsid w:val="009A54B5"/>
    <w:rsid w:val="009A76B6"/>
    <w:rsid w:val="009C1BC6"/>
    <w:rsid w:val="009C3C2D"/>
    <w:rsid w:val="00A01601"/>
    <w:rsid w:val="00A0222D"/>
    <w:rsid w:val="00A066D6"/>
    <w:rsid w:val="00A12D8E"/>
    <w:rsid w:val="00A14CAF"/>
    <w:rsid w:val="00A205DD"/>
    <w:rsid w:val="00A211FA"/>
    <w:rsid w:val="00A23C25"/>
    <w:rsid w:val="00A306B3"/>
    <w:rsid w:val="00A3143E"/>
    <w:rsid w:val="00A33018"/>
    <w:rsid w:val="00A3625A"/>
    <w:rsid w:val="00A426AF"/>
    <w:rsid w:val="00A42F46"/>
    <w:rsid w:val="00A44DD2"/>
    <w:rsid w:val="00A46282"/>
    <w:rsid w:val="00A465DD"/>
    <w:rsid w:val="00A47B4E"/>
    <w:rsid w:val="00A63C1F"/>
    <w:rsid w:val="00A648A5"/>
    <w:rsid w:val="00A66E25"/>
    <w:rsid w:val="00A73419"/>
    <w:rsid w:val="00A8073D"/>
    <w:rsid w:val="00A91D00"/>
    <w:rsid w:val="00A940AE"/>
    <w:rsid w:val="00AA019E"/>
    <w:rsid w:val="00AA5151"/>
    <w:rsid w:val="00AB2A16"/>
    <w:rsid w:val="00AB6898"/>
    <w:rsid w:val="00AC47F9"/>
    <w:rsid w:val="00AD0813"/>
    <w:rsid w:val="00AD4314"/>
    <w:rsid w:val="00AD4FA2"/>
    <w:rsid w:val="00AD7E5D"/>
    <w:rsid w:val="00AE0D0A"/>
    <w:rsid w:val="00AF4DE0"/>
    <w:rsid w:val="00AF61B9"/>
    <w:rsid w:val="00AF6507"/>
    <w:rsid w:val="00B014B8"/>
    <w:rsid w:val="00B02FA3"/>
    <w:rsid w:val="00B13B78"/>
    <w:rsid w:val="00B14CB8"/>
    <w:rsid w:val="00B2009D"/>
    <w:rsid w:val="00B21368"/>
    <w:rsid w:val="00B21B5A"/>
    <w:rsid w:val="00B2313B"/>
    <w:rsid w:val="00B30BA8"/>
    <w:rsid w:val="00B33699"/>
    <w:rsid w:val="00B34B3E"/>
    <w:rsid w:val="00B366B3"/>
    <w:rsid w:val="00B40790"/>
    <w:rsid w:val="00B40FDB"/>
    <w:rsid w:val="00B4350C"/>
    <w:rsid w:val="00B47243"/>
    <w:rsid w:val="00B47AEB"/>
    <w:rsid w:val="00B649E2"/>
    <w:rsid w:val="00B71D83"/>
    <w:rsid w:val="00B7362F"/>
    <w:rsid w:val="00B81DA5"/>
    <w:rsid w:val="00B905A6"/>
    <w:rsid w:val="00B92DEB"/>
    <w:rsid w:val="00B94191"/>
    <w:rsid w:val="00BA1B42"/>
    <w:rsid w:val="00BA507C"/>
    <w:rsid w:val="00BA65A8"/>
    <w:rsid w:val="00BA7EED"/>
    <w:rsid w:val="00BB291A"/>
    <w:rsid w:val="00BB6DF3"/>
    <w:rsid w:val="00BC2423"/>
    <w:rsid w:val="00BC5D96"/>
    <w:rsid w:val="00BD13B0"/>
    <w:rsid w:val="00BD3F31"/>
    <w:rsid w:val="00BD6167"/>
    <w:rsid w:val="00BE18BB"/>
    <w:rsid w:val="00BE56B4"/>
    <w:rsid w:val="00BF07B3"/>
    <w:rsid w:val="00BF1CE2"/>
    <w:rsid w:val="00BF2BFC"/>
    <w:rsid w:val="00BF2DC4"/>
    <w:rsid w:val="00C05E84"/>
    <w:rsid w:val="00C1276D"/>
    <w:rsid w:val="00C2494A"/>
    <w:rsid w:val="00C26178"/>
    <w:rsid w:val="00C35E6E"/>
    <w:rsid w:val="00C35E8F"/>
    <w:rsid w:val="00C40ABB"/>
    <w:rsid w:val="00C435CA"/>
    <w:rsid w:val="00C5204C"/>
    <w:rsid w:val="00C52ECF"/>
    <w:rsid w:val="00C651A4"/>
    <w:rsid w:val="00C6548B"/>
    <w:rsid w:val="00C71EB1"/>
    <w:rsid w:val="00C75450"/>
    <w:rsid w:val="00C770CB"/>
    <w:rsid w:val="00C777A2"/>
    <w:rsid w:val="00C80510"/>
    <w:rsid w:val="00CB42C3"/>
    <w:rsid w:val="00CC6783"/>
    <w:rsid w:val="00CD4A50"/>
    <w:rsid w:val="00CE3519"/>
    <w:rsid w:val="00CE419E"/>
    <w:rsid w:val="00CE55B9"/>
    <w:rsid w:val="00CF0E7C"/>
    <w:rsid w:val="00CF1D50"/>
    <w:rsid w:val="00D047C8"/>
    <w:rsid w:val="00D0550B"/>
    <w:rsid w:val="00D07860"/>
    <w:rsid w:val="00D10A42"/>
    <w:rsid w:val="00D13819"/>
    <w:rsid w:val="00D2468E"/>
    <w:rsid w:val="00D2535E"/>
    <w:rsid w:val="00D30D64"/>
    <w:rsid w:val="00D40CDC"/>
    <w:rsid w:val="00D433A7"/>
    <w:rsid w:val="00D45C2D"/>
    <w:rsid w:val="00D51254"/>
    <w:rsid w:val="00D5383A"/>
    <w:rsid w:val="00D65E26"/>
    <w:rsid w:val="00D72CCE"/>
    <w:rsid w:val="00D757F8"/>
    <w:rsid w:val="00D9501A"/>
    <w:rsid w:val="00D97F84"/>
    <w:rsid w:val="00DA041B"/>
    <w:rsid w:val="00DA3F7C"/>
    <w:rsid w:val="00DA7DD0"/>
    <w:rsid w:val="00DB22CE"/>
    <w:rsid w:val="00DB4A4E"/>
    <w:rsid w:val="00DB5718"/>
    <w:rsid w:val="00DB7EBA"/>
    <w:rsid w:val="00DD0AF9"/>
    <w:rsid w:val="00DD3F6F"/>
    <w:rsid w:val="00DE1E93"/>
    <w:rsid w:val="00DE39C9"/>
    <w:rsid w:val="00DE6B28"/>
    <w:rsid w:val="00DF18BF"/>
    <w:rsid w:val="00DF2A40"/>
    <w:rsid w:val="00DF379A"/>
    <w:rsid w:val="00DF424C"/>
    <w:rsid w:val="00DF738D"/>
    <w:rsid w:val="00DF7C50"/>
    <w:rsid w:val="00E045A9"/>
    <w:rsid w:val="00E07802"/>
    <w:rsid w:val="00E11F87"/>
    <w:rsid w:val="00E12A83"/>
    <w:rsid w:val="00E15A4E"/>
    <w:rsid w:val="00E1680B"/>
    <w:rsid w:val="00E30A32"/>
    <w:rsid w:val="00E3132B"/>
    <w:rsid w:val="00E42051"/>
    <w:rsid w:val="00E44C33"/>
    <w:rsid w:val="00E4663B"/>
    <w:rsid w:val="00E469A8"/>
    <w:rsid w:val="00E5160B"/>
    <w:rsid w:val="00E5389B"/>
    <w:rsid w:val="00E576B7"/>
    <w:rsid w:val="00E61AD6"/>
    <w:rsid w:val="00E62CFF"/>
    <w:rsid w:val="00E703FC"/>
    <w:rsid w:val="00E735DB"/>
    <w:rsid w:val="00E73E7C"/>
    <w:rsid w:val="00E83E5C"/>
    <w:rsid w:val="00E841F2"/>
    <w:rsid w:val="00E8526E"/>
    <w:rsid w:val="00E857C1"/>
    <w:rsid w:val="00E862F0"/>
    <w:rsid w:val="00E90F48"/>
    <w:rsid w:val="00E923D9"/>
    <w:rsid w:val="00E93F84"/>
    <w:rsid w:val="00E9486D"/>
    <w:rsid w:val="00E94961"/>
    <w:rsid w:val="00E955B7"/>
    <w:rsid w:val="00E97D60"/>
    <w:rsid w:val="00EA1206"/>
    <w:rsid w:val="00EA44BC"/>
    <w:rsid w:val="00EA6012"/>
    <w:rsid w:val="00EB26A3"/>
    <w:rsid w:val="00EB4AF9"/>
    <w:rsid w:val="00EB4B51"/>
    <w:rsid w:val="00EB5B92"/>
    <w:rsid w:val="00EC1213"/>
    <w:rsid w:val="00EC29EA"/>
    <w:rsid w:val="00ED0C53"/>
    <w:rsid w:val="00ED18D2"/>
    <w:rsid w:val="00ED1F31"/>
    <w:rsid w:val="00ED5854"/>
    <w:rsid w:val="00ED7E32"/>
    <w:rsid w:val="00EE248C"/>
    <w:rsid w:val="00EE3355"/>
    <w:rsid w:val="00EE4C15"/>
    <w:rsid w:val="00EE5830"/>
    <w:rsid w:val="00EE73D9"/>
    <w:rsid w:val="00EF1940"/>
    <w:rsid w:val="00F0290F"/>
    <w:rsid w:val="00F07018"/>
    <w:rsid w:val="00F11D3E"/>
    <w:rsid w:val="00F22650"/>
    <w:rsid w:val="00F235A6"/>
    <w:rsid w:val="00F241D4"/>
    <w:rsid w:val="00F276EC"/>
    <w:rsid w:val="00F3320F"/>
    <w:rsid w:val="00F34AB9"/>
    <w:rsid w:val="00F41AEB"/>
    <w:rsid w:val="00F45D70"/>
    <w:rsid w:val="00F52BD9"/>
    <w:rsid w:val="00F54A8E"/>
    <w:rsid w:val="00F56DD1"/>
    <w:rsid w:val="00F71FE7"/>
    <w:rsid w:val="00F75AAB"/>
    <w:rsid w:val="00F80360"/>
    <w:rsid w:val="00F8125C"/>
    <w:rsid w:val="00F813FF"/>
    <w:rsid w:val="00F9102C"/>
    <w:rsid w:val="00F91941"/>
    <w:rsid w:val="00F938A2"/>
    <w:rsid w:val="00F97FF5"/>
    <w:rsid w:val="00FA4FEB"/>
    <w:rsid w:val="00FA6389"/>
    <w:rsid w:val="00FB349F"/>
    <w:rsid w:val="00FB3D59"/>
    <w:rsid w:val="00FC3B91"/>
    <w:rsid w:val="00FD494A"/>
    <w:rsid w:val="00FE152A"/>
    <w:rsid w:val="00FE17FB"/>
    <w:rsid w:val="00FE595E"/>
    <w:rsid w:val="00FF28DB"/>
    <w:rsid w:val="00FF3EA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16EB8"/>
  <w15:docId w15:val="{2257BD9A-D2E0-4844-B06A-1C83D2E6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8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6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C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81095D"/>
  </w:style>
  <w:style w:type="paragraph" w:styleId="a3">
    <w:name w:val="No Spacing"/>
    <w:uiPriority w:val="1"/>
    <w:qFormat/>
    <w:rsid w:val="0081095D"/>
  </w:style>
  <w:style w:type="paragraph" w:styleId="a4">
    <w:name w:val="Normal (Web)"/>
    <w:basedOn w:val="a"/>
    <w:uiPriority w:val="99"/>
    <w:semiHidden/>
    <w:unhideWhenUsed/>
    <w:rsid w:val="00E857C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56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6CD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6CDC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66CDC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6CDC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2767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3509"/>
    <w:rPr>
      <w:color w:val="0000FF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86350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63509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D1F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F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7D7CA8"/>
  </w:style>
  <w:style w:type="paragraph" w:customStyle="1" w:styleId="af">
    <w:name w:val="Стиль По центру"/>
    <w:basedOn w:val="a"/>
    <w:link w:val="af0"/>
    <w:rsid w:val="007D7CA8"/>
    <w:pPr>
      <w:jc w:val="center"/>
    </w:pPr>
    <w:rPr>
      <w:rFonts w:eastAsia="Calibri"/>
      <w:sz w:val="28"/>
      <w:szCs w:val="20"/>
    </w:rPr>
  </w:style>
  <w:style w:type="character" w:customStyle="1" w:styleId="af0">
    <w:name w:val="Стиль По центру Знак"/>
    <w:link w:val="af"/>
    <w:locked/>
    <w:rsid w:val="007D7CA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10">
    <w:name w:val="c10"/>
    <w:basedOn w:val="a"/>
    <w:rsid w:val="00C75450"/>
    <w:pPr>
      <w:spacing w:before="100" w:beforeAutospacing="1" w:after="100" w:afterAutospacing="1"/>
    </w:pPr>
  </w:style>
  <w:style w:type="character" w:customStyle="1" w:styleId="c6">
    <w:name w:val="c6"/>
    <w:basedOn w:val="a0"/>
    <w:rsid w:val="00C75450"/>
  </w:style>
  <w:style w:type="character" w:customStyle="1" w:styleId="c9">
    <w:name w:val="c9"/>
    <w:basedOn w:val="a0"/>
    <w:rsid w:val="00C75450"/>
  </w:style>
  <w:style w:type="character" w:customStyle="1" w:styleId="c5">
    <w:name w:val="c5"/>
    <w:basedOn w:val="a0"/>
    <w:rsid w:val="00C75450"/>
  </w:style>
  <w:style w:type="character" w:styleId="af1">
    <w:name w:val="Placeholder Text"/>
    <w:basedOn w:val="a0"/>
    <w:uiPriority w:val="99"/>
    <w:semiHidden/>
    <w:rsid w:val="00B905A6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FE17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uzlit.com/927141/istoriya_trigonometrii?ysclid=lcysti4fl56286498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thb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8646</Words>
  <Characters>49284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Пользователь</cp:lastModifiedBy>
  <cp:revision>3</cp:revision>
  <cp:lastPrinted>2023-05-27T12:00:00Z</cp:lastPrinted>
  <dcterms:created xsi:type="dcterms:W3CDTF">2025-02-15T19:32:00Z</dcterms:created>
  <dcterms:modified xsi:type="dcterms:W3CDTF">2025-02-15T19:34:00Z</dcterms:modified>
</cp:coreProperties>
</file>