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A0" w:rsidRPr="00F25EA0" w:rsidRDefault="00F25EA0" w:rsidP="00F25E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EA0">
        <w:rPr>
          <w:rFonts w:ascii="Times New Roman" w:hAnsi="Times New Roman"/>
          <w:b/>
          <w:sz w:val="28"/>
          <w:szCs w:val="28"/>
        </w:rPr>
        <w:t>Муниципальное  общеобразовательное учреждение</w:t>
      </w:r>
    </w:p>
    <w:p w:rsidR="00F25EA0" w:rsidRPr="00F25EA0" w:rsidRDefault="00F25EA0" w:rsidP="00F25E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EA0">
        <w:rPr>
          <w:rFonts w:ascii="Times New Roman" w:hAnsi="Times New Roman"/>
          <w:b/>
          <w:sz w:val="28"/>
          <w:szCs w:val="28"/>
        </w:rPr>
        <w:t>основная общеобразовательная школа №1 п. Спирово</w:t>
      </w:r>
    </w:p>
    <w:p w:rsidR="00F25EA0" w:rsidRPr="00F25EA0" w:rsidRDefault="00F25EA0" w:rsidP="00F25EA0">
      <w:pPr>
        <w:jc w:val="center"/>
        <w:rPr>
          <w:b/>
          <w:sz w:val="28"/>
          <w:szCs w:val="28"/>
        </w:rPr>
      </w:pPr>
    </w:p>
    <w:p w:rsidR="00F25EA0" w:rsidRPr="00F25EA0" w:rsidRDefault="00F25EA0" w:rsidP="00F25EA0">
      <w:pPr>
        <w:jc w:val="center"/>
        <w:rPr>
          <w:b/>
        </w:rPr>
      </w:pPr>
    </w:p>
    <w:p w:rsidR="00F25EA0" w:rsidRDefault="00F25EA0" w:rsidP="00F25EA0">
      <w:pPr>
        <w:jc w:val="center"/>
      </w:pPr>
    </w:p>
    <w:p w:rsidR="00F25EA0" w:rsidRDefault="00F25EA0" w:rsidP="00F25EA0"/>
    <w:p w:rsidR="00F25EA0" w:rsidRPr="00EE0927" w:rsidRDefault="00F25EA0" w:rsidP="00F25EA0">
      <w:pPr>
        <w:jc w:val="center"/>
        <w:rPr>
          <w:rFonts w:ascii="Times New Roman" w:hAnsi="Times New Roman"/>
          <w:sz w:val="44"/>
          <w:szCs w:val="44"/>
        </w:rPr>
      </w:pPr>
      <w:r w:rsidRPr="00EE0927">
        <w:rPr>
          <w:rFonts w:ascii="Times New Roman" w:hAnsi="Times New Roman"/>
          <w:sz w:val="44"/>
          <w:szCs w:val="44"/>
        </w:rPr>
        <w:t xml:space="preserve">Конспект урока по </w:t>
      </w:r>
      <w:r w:rsidR="005B202C">
        <w:rPr>
          <w:rFonts w:ascii="Times New Roman" w:hAnsi="Times New Roman"/>
          <w:sz w:val="44"/>
          <w:szCs w:val="44"/>
        </w:rPr>
        <w:t>истории</w:t>
      </w:r>
      <w:r w:rsidRPr="00EE0927">
        <w:rPr>
          <w:rFonts w:ascii="Times New Roman" w:hAnsi="Times New Roman"/>
          <w:sz w:val="44"/>
          <w:szCs w:val="44"/>
        </w:rPr>
        <w:t xml:space="preserve"> </w:t>
      </w:r>
    </w:p>
    <w:p w:rsidR="00F25EA0" w:rsidRPr="00EE0927" w:rsidRDefault="005B202C" w:rsidP="00F25EA0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 6</w:t>
      </w:r>
      <w:r w:rsidR="00F25EA0" w:rsidRPr="00EE0927">
        <w:rPr>
          <w:rFonts w:ascii="Times New Roman" w:hAnsi="Times New Roman"/>
          <w:sz w:val="44"/>
          <w:szCs w:val="44"/>
        </w:rPr>
        <w:t xml:space="preserve"> классе</w:t>
      </w:r>
    </w:p>
    <w:p w:rsidR="00F25EA0" w:rsidRDefault="005B202C" w:rsidP="00F25EA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«Новгородская Республика</w:t>
      </w:r>
      <w:r w:rsidR="00F25EA0" w:rsidRPr="00EE0927">
        <w:rPr>
          <w:rFonts w:ascii="Times New Roman" w:hAnsi="Times New Roman"/>
          <w:b/>
          <w:sz w:val="44"/>
          <w:szCs w:val="44"/>
        </w:rPr>
        <w:t>»</w:t>
      </w:r>
    </w:p>
    <w:p w:rsidR="00F25EA0" w:rsidRDefault="00F25EA0" w:rsidP="00F25EA0">
      <w:pPr>
        <w:rPr>
          <w:color w:val="999999"/>
          <w:sz w:val="32"/>
          <w:szCs w:val="32"/>
        </w:rPr>
      </w:pPr>
    </w:p>
    <w:p w:rsidR="00EE0927" w:rsidRPr="00EE0927" w:rsidRDefault="00EE0927" w:rsidP="00F25EA0">
      <w:pPr>
        <w:rPr>
          <w:color w:val="999999"/>
          <w:sz w:val="32"/>
          <w:szCs w:val="32"/>
        </w:rPr>
      </w:pPr>
    </w:p>
    <w:p w:rsidR="00F25EA0" w:rsidRPr="00EE0927" w:rsidRDefault="00EE0927" w:rsidP="00F25EA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EE0927">
        <w:rPr>
          <w:rFonts w:ascii="Times New Roman" w:hAnsi="Times New Roman"/>
          <w:sz w:val="32"/>
          <w:szCs w:val="32"/>
        </w:rPr>
        <w:t>П</w:t>
      </w:r>
      <w:r w:rsidR="00F25EA0" w:rsidRPr="00EE0927">
        <w:rPr>
          <w:rFonts w:ascii="Times New Roman" w:hAnsi="Times New Roman"/>
          <w:sz w:val="32"/>
          <w:szCs w:val="32"/>
        </w:rPr>
        <w:t>одготовила</w:t>
      </w:r>
      <w:r w:rsidR="005B202C">
        <w:rPr>
          <w:rFonts w:ascii="Times New Roman" w:hAnsi="Times New Roman"/>
          <w:sz w:val="32"/>
          <w:szCs w:val="32"/>
        </w:rPr>
        <w:t>:</w:t>
      </w:r>
      <w:r w:rsidR="00F25EA0" w:rsidRPr="00EE0927">
        <w:rPr>
          <w:rFonts w:ascii="Times New Roman" w:hAnsi="Times New Roman"/>
          <w:sz w:val="32"/>
          <w:szCs w:val="32"/>
        </w:rPr>
        <w:t xml:space="preserve"> </w:t>
      </w:r>
    </w:p>
    <w:p w:rsidR="005B202C" w:rsidRDefault="00F25EA0" w:rsidP="005B202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EE0927">
        <w:rPr>
          <w:rFonts w:ascii="Times New Roman" w:hAnsi="Times New Roman"/>
          <w:sz w:val="32"/>
          <w:szCs w:val="32"/>
        </w:rPr>
        <w:t xml:space="preserve">учитель </w:t>
      </w:r>
      <w:r w:rsidR="005B202C">
        <w:rPr>
          <w:rFonts w:ascii="Times New Roman" w:hAnsi="Times New Roman"/>
          <w:sz w:val="32"/>
          <w:szCs w:val="32"/>
        </w:rPr>
        <w:t xml:space="preserve">истории </w:t>
      </w:r>
    </w:p>
    <w:p w:rsidR="00F25EA0" w:rsidRPr="00EE0927" w:rsidRDefault="005B202C" w:rsidP="005B202C">
      <w:pPr>
        <w:spacing w:after="0" w:line="240" w:lineRule="auto"/>
        <w:jc w:val="right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Яковлева Анна Владимировна</w:t>
      </w:r>
    </w:p>
    <w:p w:rsidR="00F25EA0" w:rsidRPr="00EE0927" w:rsidRDefault="00F25EA0" w:rsidP="00F25EA0">
      <w:pPr>
        <w:jc w:val="center"/>
        <w:rPr>
          <w:rFonts w:ascii="Times New Roman" w:hAnsi="Times New Roman"/>
          <w:sz w:val="32"/>
          <w:szCs w:val="32"/>
        </w:rPr>
      </w:pPr>
    </w:p>
    <w:p w:rsidR="005B202C" w:rsidRDefault="005B202C" w:rsidP="00626B4D">
      <w:pPr>
        <w:jc w:val="center"/>
        <w:rPr>
          <w:rFonts w:ascii="Times New Roman" w:hAnsi="Times New Roman"/>
          <w:sz w:val="28"/>
          <w:szCs w:val="28"/>
        </w:rPr>
      </w:pPr>
    </w:p>
    <w:p w:rsidR="00626B4D" w:rsidRDefault="005B202C" w:rsidP="00626B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Спирово</w:t>
      </w:r>
      <w:r>
        <w:rPr>
          <w:rFonts w:ascii="Times New Roman" w:hAnsi="Times New Roman"/>
          <w:sz w:val="28"/>
          <w:szCs w:val="28"/>
        </w:rPr>
        <w:br/>
        <w:t xml:space="preserve"> 2022</w:t>
      </w:r>
      <w:r w:rsidR="00626B4D">
        <w:rPr>
          <w:rFonts w:ascii="Times New Roman" w:hAnsi="Times New Roman"/>
          <w:sz w:val="28"/>
          <w:szCs w:val="28"/>
        </w:rPr>
        <w:t xml:space="preserve"> год</w:t>
      </w:r>
    </w:p>
    <w:p w:rsidR="004B5BE5" w:rsidRDefault="004B5BE5" w:rsidP="003D4D79">
      <w:pPr>
        <w:rPr>
          <w:rFonts w:ascii="Times New Roman" w:hAnsi="Times New Roman"/>
          <w:sz w:val="28"/>
          <w:szCs w:val="28"/>
        </w:rPr>
      </w:pPr>
      <w:r w:rsidRPr="00D709BA">
        <w:rPr>
          <w:rFonts w:ascii="Times New Roman" w:hAnsi="Times New Roman"/>
          <w:b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5B202C">
        <w:rPr>
          <w:rFonts w:ascii="Times New Roman" w:hAnsi="Times New Roman"/>
          <w:sz w:val="28"/>
          <w:szCs w:val="28"/>
        </w:rPr>
        <w:t>история</w:t>
      </w:r>
    </w:p>
    <w:p w:rsidR="004B5BE5" w:rsidRDefault="004B5BE5" w:rsidP="004B5B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709BA">
        <w:rPr>
          <w:rFonts w:ascii="Times New Roman" w:hAnsi="Times New Roman"/>
          <w:b/>
          <w:sz w:val="28"/>
          <w:szCs w:val="28"/>
        </w:rPr>
        <w:t>Возраст</w:t>
      </w:r>
      <w:r w:rsidR="00994969">
        <w:rPr>
          <w:rFonts w:ascii="Times New Roman" w:hAnsi="Times New Roman"/>
          <w:b/>
          <w:sz w:val="28"/>
          <w:szCs w:val="28"/>
        </w:rPr>
        <w:t xml:space="preserve"> обу</w:t>
      </w:r>
      <w:r w:rsidRPr="00D709BA">
        <w:rPr>
          <w:rFonts w:ascii="Times New Roman" w:hAnsi="Times New Roman"/>
          <w:b/>
          <w:sz w:val="28"/>
          <w:szCs w:val="28"/>
        </w:rPr>
        <w:t>ча</w:t>
      </w:r>
      <w:r w:rsidR="00994969">
        <w:rPr>
          <w:rFonts w:ascii="Times New Roman" w:hAnsi="Times New Roman"/>
          <w:b/>
          <w:sz w:val="28"/>
          <w:szCs w:val="28"/>
        </w:rPr>
        <w:t>ю</w:t>
      </w:r>
      <w:r w:rsidRPr="00D709BA">
        <w:rPr>
          <w:rFonts w:ascii="Times New Roman" w:hAnsi="Times New Roman"/>
          <w:b/>
          <w:sz w:val="28"/>
          <w:szCs w:val="28"/>
        </w:rPr>
        <w:t>щихся</w:t>
      </w:r>
      <w:r w:rsidR="005B202C">
        <w:rPr>
          <w:rFonts w:ascii="Times New Roman" w:hAnsi="Times New Roman"/>
          <w:sz w:val="28"/>
          <w:szCs w:val="28"/>
        </w:rPr>
        <w:t>: 6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5B202C" w:rsidRPr="005B202C" w:rsidRDefault="005B202C" w:rsidP="005B202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2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УМК:</w:t>
      </w:r>
      <w:r w:rsidRPr="005B202C">
        <w:rPr>
          <w:rFonts w:ascii="Times New Roman" w:eastAsia="Times New Roman" w:hAnsi="Times New Roman"/>
          <w:sz w:val="28"/>
          <w:szCs w:val="28"/>
          <w:lang w:eastAsia="ru-RU"/>
        </w:rPr>
        <w:t xml:space="preserve">  История России,  6 класс. Учеб. для </w:t>
      </w:r>
      <w:proofErr w:type="spellStart"/>
      <w:r w:rsidRPr="005B202C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5B202C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организаций. В 2-х частях.         Часть 1.\ Н.М Арсентьев, А.А Данилов, П. С. Стефанович, А.Я. Токарева/; под ред. А. В. </w:t>
      </w:r>
      <w:proofErr w:type="spellStart"/>
      <w:r w:rsidRPr="005B202C">
        <w:rPr>
          <w:rFonts w:ascii="Times New Roman" w:eastAsia="Times New Roman" w:hAnsi="Times New Roman"/>
          <w:sz w:val="28"/>
          <w:szCs w:val="28"/>
          <w:lang w:eastAsia="ru-RU"/>
        </w:rPr>
        <w:t>Торкунова</w:t>
      </w:r>
      <w:proofErr w:type="spellEnd"/>
      <w:r w:rsidRPr="005B202C">
        <w:rPr>
          <w:rFonts w:ascii="Times New Roman" w:eastAsia="Times New Roman" w:hAnsi="Times New Roman"/>
          <w:sz w:val="28"/>
          <w:szCs w:val="28"/>
          <w:lang w:eastAsia="ru-RU"/>
        </w:rPr>
        <w:t>.- М.: Просвещение, 2016</w:t>
      </w:r>
    </w:p>
    <w:p w:rsidR="004B5BE5" w:rsidRDefault="004B5BE5" w:rsidP="004B5B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B5BE5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01FB7">
        <w:rPr>
          <w:rFonts w:ascii="Times New Roman" w:hAnsi="Times New Roman"/>
          <w:sz w:val="28"/>
          <w:szCs w:val="28"/>
        </w:rPr>
        <w:t>открытие новых знаний</w:t>
      </w:r>
    </w:p>
    <w:p w:rsidR="005B202C" w:rsidRPr="005B202C" w:rsidRDefault="005B202C" w:rsidP="005B20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02C">
        <w:rPr>
          <w:rFonts w:ascii="Times New Roman" w:hAnsi="Times New Roman"/>
          <w:b/>
          <w:sz w:val="28"/>
          <w:szCs w:val="28"/>
        </w:rPr>
        <w:t>Вид урока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проблемный урок</w:t>
      </w:r>
    </w:p>
    <w:p w:rsidR="005B202C" w:rsidRPr="00A86C22" w:rsidRDefault="00F25EA0" w:rsidP="005B202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5B202C">
        <w:rPr>
          <w:rFonts w:ascii="Times New Roman" w:hAnsi="Times New Roman"/>
          <w:sz w:val="28"/>
          <w:szCs w:val="28"/>
        </w:rPr>
        <w:t xml:space="preserve">. </w:t>
      </w:r>
      <w:r w:rsidR="005B202C" w:rsidRPr="00A86C22">
        <w:rPr>
          <w:rFonts w:ascii="Times New Roman" w:eastAsia="Times New Roman" w:hAnsi="Times New Roman"/>
          <w:sz w:val="28"/>
          <w:szCs w:val="28"/>
          <w:lang w:eastAsia="ru-RU"/>
        </w:rPr>
        <w:t>Представленный урок создан на основе материала истории Отечества, изучаемого учащимися в 6 классе. В данной методической разработке показана возможность использования технологии проблемно – диалогического обучения для успешного усвоения материала по теме «Новгородская республика». Урок направлен на развитие умений искать, анализировать, сопоставлять и оценивать содержащуюся в различных источниках информацию о событиях и явлениях пр</w:t>
      </w:r>
      <w:r w:rsidR="00151FEE">
        <w:rPr>
          <w:rFonts w:ascii="Times New Roman" w:eastAsia="Times New Roman" w:hAnsi="Times New Roman"/>
          <w:sz w:val="28"/>
          <w:szCs w:val="28"/>
          <w:lang w:eastAsia="ru-RU"/>
        </w:rPr>
        <w:t>ошлого, способностей определять</w:t>
      </w:r>
      <w:r w:rsidR="00151FEE" w:rsidRPr="00151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02C" w:rsidRPr="00A86C22">
        <w:rPr>
          <w:rFonts w:ascii="Times New Roman" w:eastAsia="Times New Roman" w:hAnsi="Times New Roman"/>
          <w:sz w:val="28"/>
          <w:szCs w:val="28"/>
          <w:lang w:eastAsia="ru-RU"/>
        </w:rPr>
        <w:t>и арг</w:t>
      </w:r>
      <w:r w:rsidR="00151FEE">
        <w:rPr>
          <w:rFonts w:ascii="Times New Roman" w:eastAsia="Times New Roman" w:hAnsi="Times New Roman"/>
          <w:sz w:val="28"/>
          <w:szCs w:val="28"/>
          <w:lang w:eastAsia="ru-RU"/>
        </w:rPr>
        <w:t>ументировать</w:t>
      </w:r>
      <w:r w:rsidR="00151FEE" w:rsidRPr="00151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FEE">
        <w:rPr>
          <w:rFonts w:ascii="Times New Roman" w:eastAsia="Times New Roman" w:hAnsi="Times New Roman"/>
          <w:sz w:val="28"/>
          <w:szCs w:val="28"/>
          <w:lang w:eastAsia="ru-RU"/>
        </w:rPr>
        <w:t xml:space="preserve">своё </w:t>
      </w:r>
      <w:r w:rsidR="005B202C" w:rsidRPr="00A86C22">
        <w:rPr>
          <w:rFonts w:ascii="Times New Roman" w:eastAsia="Times New Roman" w:hAnsi="Times New Roman"/>
          <w:sz w:val="28"/>
          <w:szCs w:val="28"/>
          <w:lang w:eastAsia="ru-RU"/>
        </w:rPr>
        <w:t>отношение к ней.  Поэтому разработка и проведение таких уроков, с одной стороны, вызывает много трудностей, с другой, они интересны обучающимся.</w:t>
      </w:r>
    </w:p>
    <w:p w:rsidR="00301FB7" w:rsidRDefault="00301FB7" w:rsidP="00F25E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D79" w:rsidRPr="00BA5DCD" w:rsidRDefault="003D4D79" w:rsidP="00F25E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202C" w:rsidRDefault="005B202C" w:rsidP="004B5B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02C" w:rsidRDefault="005B202C" w:rsidP="004B5B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02C" w:rsidRDefault="005B202C" w:rsidP="004B5B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02C" w:rsidRDefault="005B202C" w:rsidP="004B5B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02C" w:rsidRDefault="005B202C" w:rsidP="004B5B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BE5" w:rsidRDefault="004B5BE5" w:rsidP="004B5B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  <w:r w:rsidR="005B202C">
        <w:rPr>
          <w:rFonts w:ascii="Times New Roman" w:hAnsi="Times New Roman"/>
          <w:b/>
          <w:sz w:val="28"/>
          <w:szCs w:val="28"/>
        </w:rPr>
        <w:t xml:space="preserve"> урока</w:t>
      </w: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9"/>
        <w:gridCol w:w="11971"/>
      </w:tblGrid>
      <w:tr w:rsidR="004B5BE5" w:rsidRPr="004B5BE5" w:rsidTr="004B5BE5">
        <w:tc>
          <w:tcPr>
            <w:tcW w:w="3479" w:type="dxa"/>
          </w:tcPr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971" w:type="dxa"/>
          </w:tcPr>
          <w:p w:rsidR="004B5BE5" w:rsidRPr="004B5BE5" w:rsidRDefault="005B202C" w:rsidP="004B5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Новгородская республика</w:t>
            </w:r>
          </w:p>
        </w:tc>
      </w:tr>
      <w:tr w:rsidR="004B5BE5" w:rsidRPr="004B5BE5" w:rsidTr="004B5BE5">
        <w:tc>
          <w:tcPr>
            <w:tcW w:w="3479" w:type="dxa"/>
          </w:tcPr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="00301F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="00301F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000" w:rsidRDefault="00852000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000" w:rsidRDefault="00852000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000" w:rsidRDefault="00852000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  <w:r w:rsidR="00301F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</w:tcPr>
          <w:p w:rsidR="001A1592" w:rsidRPr="00A86C22" w:rsidRDefault="001A1592" w:rsidP="001A1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Сформировать представление об</w:t>
            </w:r>
            <w:r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2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отличиях Новгородской земли от других русских княжеств</w:t>
            </w:r>
          </w:p>
          <w:p w:rsidR="001A1592" w:rsidRDefault="001A1592" w:rsidP="001A1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2B1E" w:rsidRDefault="00CF2B1E" w:rsidP="001A1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2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</w:t>
            </w:r>
            <w:r w:rsidR="005B202C"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пределить географическое </w:t>
            </w:r>
            <w:r w:rsidR="00151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положение Новгородской земли, </w:t>
            </w:r>
            <w:r w:rsidR="005B202C"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показать учащимся, что в период раздробленности в политическом развитии   формируется новый тип государственности – Новгородская республика; </w:t>
            </w:r>
          </w:p>
          <w:p w:rsidR="005B202C" w:rsidRPr="00A86C22" w:rsidRDefault="005D2A6E" w:rsidP="001A1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B202C"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понятие республика, узнать о деятельности новгородского вече, правах и обязанностях в Новгородской республике, особенностях его управления, роли князя, об уникальной культуре этой земли.</w:t>
            </w:r>
          </w:p>
          <w:p w:rsidR="005B202C" w:rsidRPr="00A86C22" w:rsidRDefault="005B202C" w:rsidP="00CF2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C2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D2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продолжить формирование умений выделять главное, существенное в изучаемой теме; развитие навыков работы с картой, документами; развитие навыков сравнения, выделения общего и отличного; развитие коммуникативных умений и навыков через диалог и элементы дискуссии.</w:t>
            </w:r>
          </w:p>
          <w:p w:rsidR="005B202C" w:rsidRPr="00A86C22" w:rsidRDefault="005B202C" w:rsidP="005D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C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D2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условия для воспитания чувства гуманизма, коллективизма, взаимопомощи, отзывчивости, вежливости.</w:t>
            </w:r>
          </w:p>
          <w:p w:rsidR="005D2A6E" w:rsidRDefault="005D2A6E" w:rsidP="004B5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5BE5" w:rsidRPr="004B5BE5" w:rsidRDefault="004B5BE5" w:rsidP="004B5B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</w:t>
            </w:r>
            <w:r w:rsidR="003C7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  <w:r w:rsidRPr="004B5BE5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5D2A6E" w:rsidRDefault="005D2A6E" w:rsidP="005D2A6E">
            <w:pPr>
              <w:pStyle w:val="ad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D2A6E">
              <w:rPr>
                <w:i/>
                <w:sz w:val="28"/>
                <w:szCs w:val="28"/>
              </w:rPr>
              <w:t>х</w:t>
            </w:r>
            <w:r w:rsidRPr="005D2A6E">
              <w:rPr>
                <w:sz w:val="28"/>
                <w:szCs w:val="28"/>
              </w:rPr>
              <w:t>арактеризовать социально-экономическое положение Новгородской республики;</w:t>
            </w:r>
          </w:p>
          <w:p w:rsidR="005D2A6E" w:rsidRDefault="005D2A6E" w:rsidP="005D2A6E">
            <w:pPr>
              <w:pStyle w:val="ad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D2A6E">
              <w:rPr>
                <w:sz w:val="28"/>
                <w:szCs w:val="28"/>
              </w:rPr>
              <w:t xml:space="preserve"> применять понятийный аппарат исторического знания и приемы исторического анализа;</w:t>
            </w:r>
          </w:p>
          <w:p w:rsidR="005D2A6E" w:rsidRDefault="005D2A6E" w:rsidP="005D2A6E">
            <w:pPr>
              <w:pStyle w:val="ad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D2A6E">
              <w:rPr>
                <w:sz w:val="28"/>
                <w:szCs w:val="28"/>
              </w:rPr>
              <w:t xml:space="preserve"> действия и поступки личностей во времени и пространстве;</w:t>
            </w:r>
          </w:p>
          <w:p w:rsidR="005D2A6E" w:rsidRDefault="005D2A6E" w:rsidP="005D2A6E">
            <w:pPr>
              <w:pStyle w:val="ad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D2A6E">
              <w:rPr>
                <w:sz w:val="28"/>
                <w:szCs w:val="28"/>
              </w:rPr>
              <w:t xml:space="preserve"> </w:t>
            </w:r>
            <w:bookmarkStart w:id="0" w:name="_GoBack"/>
            <w:r w:rsidRPr="005D2A6E">
              <w:rPr>
                <w:sz w:val="28"/>
                <w:szCs w:val="28"/>
              </w:rPr>
              <w:t>описывать особенности географического положения, экономики</w:t>
            </w:r>
            <w:bookmarkEnd w:id="0"/>
            <w:r w:rsidRPr="005D2A6E">
              <w:rPr>
                <w:sz w:val="28"/>
                <w:szCs w:val="28"/>
              </w:rPr>
              <w:t xml:space="preserve">, политического строя, культурного развития Новгородской земли; </w:t>
            </w:r>
          </w:p>
          <w:p w:rsidR="0071191F" w:rsidRDefault="005D2A6E" w:rsidP="005D2A6E">
            <w:pPr>
              <w:pStyle w:val="ad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D2A6E">
              <w:rPr>
                <w:sz w:val="28"/>
                <w:szCs w:val="28"/>
              </w:rPr>
              <w:t>соотносить и систематизировать информацию из различных исторических источников.</w:t>
            </w:r>
          </w:p>
          <w:p w:rsidR="005D2A6E" w:rsidRPr="005D2A6E" w:rsidRDefault="005D2A6E" w:rsidP="005D2A6E">
            <w:pPr>
              <w:pStyle w:val="ad"/>
              <w:spacing w:line="360" w:lineRule="auto"/>
              <w:jc w:val="both"/>
              <w:rPr>
                <w:sz w:val="28"/>
                <w:szCs w:val="28"/>
              </w:rPr>
            </w:pPr>
          </w:p>
          <w:p w:rsidR="004B5BE5" w:rsidRPr="00626B4D" w:rsidRDefault="004B5BE5" w:rsidP="004B5B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B5BE5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="003C7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  <w:r w:rsidRPr="004B5BE5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2837BD" w:rsidRDefault="002837BD" w:rsidP="002837B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FB7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Развивать умение извлекать информацию из схем, иллюстраций, текстов.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Формулировать проблемы и находить пути её решения.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Развивать умение соединять теоретический материал с практической деятельностью.</w:t>
            </w:r>
          </w:p>
          <w:p w:rsidR="002837BD" w:rsidRDefault="002837BD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На основе анализа объекта делать выводы.</w:t>
            </w:r>
          </w:p>
          <w:p w:rsidR="00F036C1" w:rsidRPr="0040503C" w:rsidRDefault="00F036C1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Ориентироваться</w:t>
            </w:r>
            <w:r w:rsidRPr="00F036C1">
              <w:rPr>
                <w:bCs/>
                <w:color w:val="170E02"/>
                <w:sz w:val="28"/>
                <w:szCs w:val="28"/>
              </w:rPr>
              <w:t xml:space="preserve"> в своей системе знаний, п</w:t>
            </w:r>
            <w:r>
              <w:rPr>
                <w:bCs/>
                <w:color w:val="170E02"/>
                <w:sz w:val="28"/>
                <w:szCs w:val="28"/>
              </w:rPr>
              <w:t>ытаясь</w:t>
            </w:r>
            <w:r w:rsidRPr="00F036C1">
              <w:rPr>
                <w:bCs/>
                <w:color w:val="170E02"/>
                <w:sz w:val="28"/>
                <w:szCs w:val="28"/>
              </w:rPr>
              <w:t xml:space="preserve"> решить проблему. </w:t>
            </w:r>
            <w:r w:rsidRPr="00F036C1">
              <w:rPr>
                <w:bCs/>
                <w:color w:val="170E02"/>
                <w:sz w:val="28"/>
                <w:szCs w:val="28"/>
              </w:rPr>
              <w:br/>
            </w:r>
          </w:p>
          <w:p w:rsidR="002837BD" w:rsidRPr="00301FB7" w:rsidRDefault="003D4D79" w:rsidP="002837B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1FB7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9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 xml:space="preserve">Развивать умение высказывать свои предположения. 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Прогнозировать предстоящую работу.</w:t>
            </w:r>
          </w:p>
          <w:p w:rsidR="002837BD" w:rsidRDefault="002837BD" w:rsidP="0040503C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AB6F4B" w:rsidRPr="00C01E38" w:rsidRDefault="00AB6F4B" w:rsidP="0040503C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Определять</w:t>
            </w:r>
            <w:r w:rsidRPr="00AB6F4B">
              <w:rPr>
                <w:bCs/>
                <w:color w:val="170E02"/>
                <w:sz w:val="28"/>
                <w:szCs w:val="28"/>
              </w:rPr>
              <w:t xml:space="preserve">  и формулир</w:t>
            </w:r>
            <w:r>
              <w:rPr>
                <w:bCs/>
                <w:color w:val="170E02"/>
                <w:sz w:val="28"/>
                <w:szCs w:val="28"/>
              </w:rPr>
              <w:t>овать</w:t>
            </w:r>
            <w:r w:rsidRPr="00AB6F4B">
              <w:rPr>
                <w:bCs/>
                <w:color w:val="170E02"/>
                <w:sz w:val="28"/>
                <w:szCs w:val="28"/>
              </w:rPr>
              <w:t xml:space="preserve"> цель на уроке с помощью учителя</w:t>
            </w:r>
          </w:p>
          <w:p w:rsidR="0040503C" w:rsidRPr="00F96D3E" w:rsidRDefault="00C01E38" w:rsidP="00F96D3E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806432">
              <w:rPr>
                <w:bCs/>
                <w:color w:val="170E02"/>
                <w:sz w:val="28"/>
                <w:szCs w:val="28"/>
              </w:rPr>
              <w:t xml:space="preserve">Осуществляют самоконтроль. </w:t>
            </w:r>
          </w:p>
          <w:p w:rsidR="002837BD" w:rsidRPr="00301FB7" w:rsidRDefault="003D4D79" w:rsidP="002837B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1FB7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Развивать умение слушать и понимать других, вести диалог.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Строить речевое высказывание в соответствии с поставленной задачей.</w:t>
            </w:r>
          </w:p>
          <w:p w:rsidR="002837BD" w:rsidRDefault="002837BD" w:rsidP="0040503C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lastRenderedPageBreak/>
              <w:t>Умение работать в паре, группе.</w:t>
            </w:r>
          </w:p>
          <w:p w:rsidR="00E96BF3" w:rsidRDefault="008664EA" w:rsidP="00E96BF3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уровня</w:t>
            </w:r>
            <w:r w:rsidRPr="008664EA">
              <w:rPr>
                <w:sz w:val="28"/>
                <w:szCs w:val="28"/>
              </w:rPr>
              <w:t xml:space="preserve"> развития речи.</w:t>
            </w:r>
          </w:p>
          <w:p w:rsidR="00E96BF3" w:rsidRPr="00F036C1" w:rsidRDefault="00E96BF3" w:rsidP="00E96BF3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96BF3">
              <w:rPr>
                <w:sz w:val="28"/>
                <w:szCs w:val="28"/>
              </w:rPr>
              <w:t>Вступать в учебное сотрудничество с учителем и одноклассниками, осуществлять совместную деятельность</w:t>
            </w:r>
            <w:r w:rsidRPr="00E96BF3">
              <w:t>.</w:t>
            </w:r>
          </w:p>
          <w:p w:rsidR="00F036C1" w:rsidRPr="00694B99" w:rsidRDefault="00F036C1" w:rsidP="00F036C1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036C1">
              <w:rPr>
                <w:bCs/>
                <w:sz w:val="28"/>
                <w:szCs w:val="28"/>
              </w:rPr>
              <w:t>Оформлять свои мысли в устной форме</w:t>
            </w:r>
          </w:p>
          <w:p w:rsidR="00694B99" w:rsidRPr="00F036C1" w:rsidRDefault="00694B99" w:rsidP="00F036C1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Слушать учителя</w:t>
            </w:r>
          </w:p>
          <w:p w:rsidR="002837BD" w:rsidRPr="00994969" w:rsidRDefault="002837BD" w:rsidP="002837BD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969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результаты</w:t>
            </w:r>
            <w:r w:rsidR="00994969" w:rsidRPr="009949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  <w:r w:rsidR="003D4D79" w:rsidRPr="00994969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Формирование умения слушать и слышать учителя, ученика.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Оценивать поступки в соответствии с определённой ситуацией.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Формировать мотивацию  к обучению и целенаправленной познавательной деятельности.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i/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Развивать самостоятельность мышления</w:t>
            </w:r>
          </w:p>
          <w:p w:rsidR="0040503C" w:rsidRPr="0040503C" w:rsidRDefault="0040503C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Формируют доброжелательное</w:t>
            </w:r>
            <w:r w:rsidR="00F96D3E">
              <w:rPr>
                <w:bCs/>
                <w:sz w:val="28"/>
                <w:szCs w:val="28"/>
              </w:rPr>
              <w:t xml:space="preserve"> </w:t>
            </w:r>
            <w:r w:rsidRPr="00BB239F">
              <w:rPr>
                <w:bCs/>
                <w:sz w:val="28"/>
                <w:szCs w:val="28"/>
              </w:rPr>
              <w:t>отношения к окружающим.</w:t>
            </w:r>
          </w:p>
          <w:p w:rsidR="004B5BE5" w:rsidRPr="00EE0927" w:rsidRDefault="0040503C" w:rsidP="00301FB7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i/>
                <w:sz w:val="28"/>
                <w:szCs w:val="28"/>
              </w:rPr>
            </w:pPr>
            <w:r w:rsidRPr="00BB239F">
              <w:rPr>
                <w:sz w:val="28"/>
                <w:szCs w:val="28"/>
              </w:rPr>
              <w:t xml:space="preserve">Развивают навыки сотрудничества </w:t>
            </w:r>
            <w:r>
              <w:rPr>
                <w:sz w:val="28"/>
                <w:szCs w:val="28"/>
              </w:rPr>
              <w:t>со</w:t>
            </w:r>
            <w:r w:rsidRPr="00BB239F">
              <w:rPr>
                <w:sz w:val="28"/>
                <w:szCs w:val="28"/>
              </w:rPr>
              <w:t xml:space="preserve"> взрослыми и сверстниками</w:t>
            </w:r>
          </w:p>
          <w:p w:rsidR="00EE0927" w:rsidRPr="00EE0927" w:rsidRDefault="00EE0927" w:rsidP="00EE0927">
            <w:pPr>
              <w:pStyle w:val="ad"/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4B5BE5" w:rsidRPr="004B5BE5" w:rsidTr="004B5BE5">
        <w:tc>
          <w:tcPr>
            <w:tcW w:w="3479" w:type="dxa"/>
          </w:tcPr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971" w:type="dxa"/>
          </w:tcPr>
          <w:p w:rsidR="003836C1" w:rsidRPr="003836C1" w:rsidRDefault="005D2A6E" w:rsidP="0038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6C1">
              <w:rPr>
                <w:rFonts w:ascii="Times New Roman" w:hAnsi="Times New Roman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836C1" w:rsidRPr="003836C1">
              <w:rPr>
                <w:rFonts w:ascii="Times New Roman" w:hAnsi="Times New Roman"/>
                <w:sz w:val="28"/>
                <w:szCs w:val="28"/>
              </w:rPr>
              <w:t>Вече, Посадник, Тысяцкий, Владыка</w:t>
            </w:r>
          </w:p>
          <w:p w:rsidR="00EE0927" w:rsidRPr="003D4D79" w:rsidRDefault="00EE0927" w:rsidP="00383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E5" w:rsidRPr="004B5BE5" w:rsidTr="004B5BE5">
        <w:tc>
          <w:tcPr>
            <w:tcW w:w="3479" w:type="dxa"/>
          </w:tcPr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</w:tcPr>
          <w:p w:rsidR="00CF2B1E" w:rsidRPr="00A86C22" w:rsidRDefault="00626B4D" w:rsidP="00CF2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сновные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CF2B1E" w:rsidRPr="00CF2B1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УМК:</w:t>
            </w:r>
            <w:r w:rsidR="00CF2B1E"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История России,  6 класс. Учеб. для </w:t>
            </w:r>
            <w:proofErr w:type="spellStart"/>
            <w:r w:rsidR="00CF2B1E"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="00CF2B1E"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организаций. В 2-х частях.         Часть 1.\ Н.М Арсентьев, А.А Данилов, П. С. Стефанович, А.Я. Токарева/; под ред. А. В. </w:t>
            </w:r>
            <w:proofErr w:type="spellStart"/>
            <w:r w:rsidR="00CF2B1E"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Торкунова</w:t>
            </w:r>
            <w:proofErr w:type="spellEnd"/>
            <w:r w:rsidR="00CF2B1E"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 М.: Просвещение, 2016</w:t>
            </w:r>
          </w:p>
          <w:p w:rsidR="00CF2B1E" w:rsidRDefault="00CF2B1E" w:rsidP="004B5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5BE5" w:rsidRPr="004B5BE5" w:rsidRDefault="00626B4D" w:rsidP="004B5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ополнительные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Проектор, экран</w:t>
            </w:r>
            <w:r w:rsidR="004B5BE5" w:rsidRPr="004B5BE5">
              <w:rPr>
                <w:rFonts w:ascii="Times New Roman" w:hAnsi="Times New Roman"/>
                <w:sz w:val="28"/>
                <w:szCs w:val="28"/>
              </w:rPr>
              <w:t>, компьютер, презентация к 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оку, карточки для работы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группах, на</w:t>
            </w:r>
            <w:r w:rsidR="00CF2B1E">
              <w:rPr>
                <w:rFonts w:ascii="Times New Roman" w:hAnsi="Times New Roman"/>
                <w:sz w:val="28"/>
                <w:szCs w:val="28"/>
              </w:rPr>
              <w:t xml:space="preserve">глядный материал, карта «Феодальная раздробленность Руси </w:t>
            </w:r>
            <w:r w:rsidR="00CF2B1E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CF2B1E" w:rsidRPr="00CF2B1E">
              <w:rPr>
                <w:rFonts w:ascii="Times New Roman" w:hAnsi="Times New Roman"/>
                <w:sz w:val="28"/>
                <w:szCs w:val="28"/>
              </w:rPr>
              <w:t>-</w:t>
            </w:r>
            <w:r w:rsidR="00CF2B1E"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  <w:r w:rsidR="00CF2B1E">
              <w:rPr>
                <w:rFonts w:ascii="Times New Roman" w:hAnsi="Times New Roman"/>
                <w:sz w:val="28"/>
                <w:szCs w:val="28"/>
              </w:rPr>
              <w:t xml:space="preserve"> в.»</w:t>
            </w:r>
          </w:p>
          <w:p w:rsidR="004B5BE5" w:rsidRPr="004B5BE5" w:rsidRDefault="004B5BE5" w:rsidP="004B5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9CF" w:rsidRDefault="00E369CF" w:rsidP="00D709B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B4D" w:rsidRDefault="00626B4D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4969" w:rsidRDefault="00994969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96D3E" w:rsidRDefault="00F96D3E" w:rsidP="00D70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B1E" w:rsidRDefault="00CF2B1E" w:rsidP="00D70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6C1" w:rsidRDefault="003836C1" w:rsidP="00D70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6C1" w:rsidRDefault="003836C1" w:rsidP="00D70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A6E" w:rsidRDefault="005D2A6E" w:rsidP="00D70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A6E" w:rsidRDefault="005D2A6E" w:rsidP="00D70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A6E" w:rsidRDefault="005D2A6E" w:rsidP="00D70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667" w:rsidRPr="00D709BA" w:rsidRDefault="008A6EF0" w:rsidP="00D70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Структура и ход </w:t>
      </w:r>
      <w:r w:rsidR="00C043AA">
        <w:rPr>
          <w:rFonts w:ascii="Times New Roman" w:hAnsi="Times New Roman"/>
          <w:b/>
          <w:sz w:val="28"/>
          <w:szCs w:val="28"/>
        </w:rPr>
        <w:t>урока</w:t>
      </w:r>
    </w:p>
    <w:p w:rsidR="005E1CBB" w:rsidRDefault="005E1CBB" w:rsidP="00C04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35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811"/>
        <w:gridCol w:w="5104"/>
        <w:gridCol w:w="2835"/>
      </w:tblGrid>
      <w:tr w:rsidR="000761D8" w:rsidRPr="005E1CBB" w:rsidTr="00741663">
        <w:trPr>
          <w:trHeight w:val="4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D8" w:rsidRPr="005E1CBB" w:rsidRDefault="000761D8" w:rsidP="005E1C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0761D8" w:rsidRPr="005E1CBB" w:rsidTr="00741663">
        <w:trPr>
          <w:trHeight w:val="156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61D8" w:rsidRPr="005E1CBB" w:rsidTr="00741663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4D" w:rsidRDefault="00626B4D" w:rsidP="00F213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B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761D8" w:rsidRPr="00626B4D">
              <w:rPr>
                <w:rFonts w:ascii="Times New Roman" w:hAnsi="Times New Roman"/>
                <w:b/>
                <w:sz w:val="28"/>
                <w:szCs w:val="28"/>
              </w:rPr>
              <w:t>Мотивация учебной деятельности.</w:t>
            </w:r>
          </w:p>
          <w:p w:rsidR="000761D8" w:rsidRPr="00626B4D" w:rsidRDefault="002E6D03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(2</w:t>
            </w:r>
            <w:r w:rsidR="00626B4D" w:rsidRPr="00626B4D">
              <w:rPr>
                <w:rFonts w:ascii="Times New Roman" w:hAnsi="Times New Roman"/>
                <w:i/>
                <w:sz w:val="28"/>
                <w:szCs w:val="28"/>
              </w:rPr>
              <w:t xml:space="preserve"> мин)</w:t>
            </w:r>
          </w:p>
          <w:p w:rsidR="00626B4D" w:rsidRPr="008664EA" w:rsidRDefault="008664EA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Цели</w:t>
            </w:r>
            <w:r w:rsidR="000761D8" w:rsidRPr="008664EA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0761D8" w:rsidRPr="00770B50" w:rsidRDefault="00626B4D" w:rsidP="0082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823129">
              <w:rPr>
                <w:rFonts w:ascii="Times New Roman" w:hAnsi="Times New Roman"/>
                <w:sz w:val="28"/>
                <w:szCs w:val="28"/>
              </w:rPr>
              <w:softHyphen/>
            </w:r>
            <w:r w:rsidR="00770B5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70B50" w:rsidRPr="00770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Включить обучающихся в учебный процесс (учебную деятельность). Мотивация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Pr="005E1CBB" w:rsidRDefault="002E6D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t>2. Актуализация</w:t>
            </w:r>
            <w:r w:rsidRPr="005E1CBB">
              <w:rPr>
                <w:rFonts w:ascii="Times New Roman" w:hAnsi="Times New Roman"/>
                <w:sz w:val="28"/>
                <w:szCs w:val="28"/>
              </w:rPr>
              <w:br/>
            </w: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t>знаний.</w:t>
            </w:r>
          </w:p>
          <w:p w:rsidR="00AB6F4B" w:rsidRPr="00AB6F4B" w:rsidRDefault="00AB6F4B" w:rsidP="00F2138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(</w:t>
            </w:r>
            <w:r w:rsidR="002218B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4905F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B6F4B">
              <w:rPr>
                <w:rFonts w:ascii="Times New Roman" w:hAnsi="Times New Roman"/>
                <w:i/>
                <w:sz w:val="28"/>
                <w:szCs w:val="28"/>
              </w:rPr>
              <w:t>мин)</w:t>
            </w:r>
          </w:p>
          <w:p w:rsidR="00AB6F4B" w:rsidRPr="00AB6F4B" w:rsidRDefault="00AB6F4B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F4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Цель:</w:t>
            </w:r>
            <w:r w:rsidR="0082312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AB6F4B"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  <w:r w:rsidRPr="00AB6F4B">
              <w:rPr>
                <w:rFonts w:ascii="Times New Roman" w:hAnsi="Times New Roman"/>
                <w:sz w:val="28"/>
                <w:szCs w:val="28"/>
              </w:rPr>
              <w:lastRenderedPageBreak/>
              <w:t>изученное</w:t>
            </w:r>
          </w:p>
          <w:p w:rsidR="000761D8" w:rsidRPr="00AB6F4B" w:rsidRDefault="000761D8" w:rsidP="00F2138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B6F4B" w:rsidRDefault="00AB6F4B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E8D" w:rsidRDefault="00E12E8D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0D25" w:rsidRDefault="00650D25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0D25" w:rsidRDefault="00650D25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0D25" w:rsidRDefault="00650D25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0D25" w:rsidRDefault="00650D25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0D25" w:rsidRDefault="00650D25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7"/>
                <w:szCs w:val="27"/>
                <w:lang w:eastAsia="ru-RU"/>
              </w:rPr>
              <w:t>Физкультминутка</w:t>
            </w:r>
          </w:p>
          <w:p w:rsidR="002218B6" w:rsidRPr="002218B6" w:rsidRDefault="002218B6" w:rsidP="002218B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218B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Цель</w:t>
            </w:r>
            <w:r w:rsidRPr="002218B6">
              <w:rPr>
                <w:rFonts w:ascii="Times New Roman" w:hAnsi="Times New Roman"/>
                <w:bCs/>
                <w:sz w:val="28"/>
                <w:szCs w:val="28"/>
              </w:rPr>
              <w:t>: снять мышечное напряжение</w:t>
            </w:r>
          </w:p>
          <w:p w:rsidR="002218B6" w:rsidRPr="00806432" w:rsidRDefault="002218B6" w:rsidP="002218B6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(2</w:t>
            </w:r>
            <w:r w:rsidRPr="008064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минут)</w:t>
            </w: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18B6" w:rsidRDefault="002218B6" w:rsidP="00E12E8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E1018" w:rsidRDefault="000761D8" w:rsidP="002E6D0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3.Постановка </w:t>
            </w: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цели и задач урока.</w:t>
            </w:r>
          </w:p>
          <w:p w:rsidR="00D47DB4" w:rsidRPr="00806432" w:rsidRDefault="00D47DB4" w:rsidP="00F21386">
            <w:pPr>
              <w:pStyle w:val="a3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6432"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r w:rsidR="002218B6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  <w:r w:rsidRPr="008064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минут)</w:t>
            </w:r>
          </w:p>
          <w:p w:rsidR="007E1018" w:rsidRPr="002E6D03" w:rsidRDefault="007E1018" w:rsidP="002E6D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6D03">
              <w:rPr>
                <w:rFonts w:ascii="Times New Roman" w:hAnsi="Times New Roman"/>
                <w:sz w:val="28"/>
                <w:szCs w:val="28"/>
                <w:u w:val="single"/>
              </w:rPr>
              <w:t>Цели</w:t>
            </w:r>
            <w:r w:rsidR="002E6D03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2E6D03" w:rsidRPr="002E6D03" w:rsidRDefault="002E6D03" w:rsidP="002E6D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D03">
              <w:rPr>
                <w:rFonts w:ascii="Times New Roman" w:hAnsi="Times New Roman"/>
                <w:sz w:val="28"/>
                <w:szCs w:val="28"/>
              </w:rPr>
              <w:t>-вывести</w:t>
            </w:r>
            <w:r w:rsidRPr="002E6D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проблему, которая подведет к самостоятельно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2E6D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темообразованию урока обучающимися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2E6D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E6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018">
              <w:rPr>
                <w:rFonts w:ascii="Times New Roman" w:hAnsi="Times New Roman"/>
                <w:sz w:val="28"/>
                <w:szCs w:val="28"/>
              </w:rPr>
              <w:t>– включить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  <w:t>детей в активную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  <w:t>учебную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  <w:t>деятельность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</w:r>
            <w:r w:rsidRPr="005E1CBB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1E8" w:rsidRPr="005E1CBB" w:rsidRDefault="000E21E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DB4" w:rsidRPr="005E1CBB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43">
              <w:rPr>
                <w:rFonts w:ascii="Times New Roman" w:hAnsi="Times New Roman"/>
                <w:b/>
                <w:sz w:val="28"/>
                <w:szCs w:val="28"/>
              </w:rPr>
              <w:t>4. Открытие новых знаний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47DB4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0E21E8">
              <w:rPr>
                <w:rFonts w:ascii="Times New Roman" w:hAnsi="Times New Roman"/>
                <w:sz w:val="28"/>
                <w:szCs w:val="28"/>
              </w:rPr>
              <w:t>2</w:t>
            </w:r>
            <w:r w:rsidR="00DE76A0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 w:rsidR="00D47DB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0A6E" w:rsidRPr="005E1CBB" w:rsidRDefault="000761D8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Цель: подготовить обучающихся к сознательному применению знаний</w:t>
            </w:r>
          </w:p>
          <w:p w:rsidR="001126CF" w:rsidRPr="005E1CBB" w:rsidRDefault="001126CF" w:rsidP="000E21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E76A0" w:rsidRDefault="006C6421" w:rsidP="00DE76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6A0">
              <w:rPr>
                <w:rFonts w:ascii="Times New Roman" w:hAnsi="Times New Roman"/>
                <w:b/>
                <w:sz w:val="28"/>
                <w:szCs w:val="28"/>
              </w:rPr>
              <w:t>6. Работа по теме урока.</w:t>
            </w:r>
            <w:r w:rsidR="00DE76A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41663">
              <w:rPr>
                <w:rFonts w:ascii="Times New Roman" w:hAnsi="Times New Roman"/>
                <w:sz w:val="28"/>
                <w:szCs w:val="28"/>
              </w:rPr>
              <w:t>(20</w:t>
            </w:r>
            <w:r w:rsidR="00DE76A0" w:rsidRPr="00410AAC">
              <w:rPr>
                <w:rFonts w:ascii="Times New Roman" w:hAnsi="Times New Roman"/>
                <w:sz w:val="28"/>
                <w:szCs w:val="28"/>
              </w:rPr>
              <w:t xml:space="preserve"> минут)</w:t>
            </w:r>
          </w:p>
          <w:p w:rsidR="000761D8" w:rsidRPr="00DE76A0" w:rsidRDefault="004A49C1" w:rsidP="00DE76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6A0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  <w:r w:rsidR="003F35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E76A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A1C68">
              <w:rPr>
                <w:rStyle w:val="ae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а</w:t>
            </w:r>
            <w:r w:rsidRPr="00DE76A0">
              <w:rPr>
                <w:rStyle w:val="ae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ктуализация опорных знаний о </w:t>
            </w:r>
            <w:r w:rsidR="003F35CF">
              <w:rPr>
                <w:rStyle w:val="ae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Новгородской Республике</w:t>
            </w: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487C" w:rsidRDefault="0065487C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07" w:rsidRDefault="00C57B07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97E" w:rsidRDefault="00AA297E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97E" w:rsidRDefault="00AA297E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97E" w:rsidRDefault="00AA297E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97E" w:rsidRDefault="00AA297E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2C34" w:rsidRDefault="00E42C34" w:rsidP="001F4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328" w:rsidRDefault="0038732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28" w:rsidRDefault="0038732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28" w:rsidRDefault="0038732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1E8" w:rsidRDefault="000E21E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1E8" w:rsidRDefault="000E21E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1E8" w:rsidRDefault="000E21E8" w:rsidP="000E21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E21E8" w:rsidRPr="005E1CBB" w:rsidRDefault="000E21E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CB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761D8" w:rsidRPr="005E1CBB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1E8" w:rsidRDefault="000E21E8" w:rsidP="00CA04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E21E8" w:rsidP="000E2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761D8" w:rsidRPr="00CA0414">
              <w:rPr>
                <w:rFonts w:ascii="Times New Roman" w:hAnsi="Times New Roman"/>
                <w:b/>
                <w:sz w:val="28"/>
                <w:szCs w:val="28"/>
              </w:rPr>
              <w:t>. Пр</w:t>
            </w:r>
            <w:r w:rsidR="00C57B07" w:rsidRPr="00CA0414">
              <w:rPr>
                <w:rFonts w:ascii="Times New Roman" w:hAnsi="Times New Roman"/>
                <w:b/>
                <w:sz w:val="28"/>
                <w:szCs w:val="28"/>
              </w:rPr>
              <w:t>именение новых знаний</w:t>
            </w:r>
            <w:r w:rsidR="000761D8" w:rsidRPr="005E1C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5FB" w:rsidRPr="005E1CBB" w:rsidRDefault="004905FB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4166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  <w:p w:rsidR="00387328" w:rsidRDefault="000761D8" w:rsidP="00CA0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Цель:  создать условия для примене</w:t>
            </w:r>
            <w:r w:rsidR="00CA0414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CA0414">
              <w:rPr>
                <w:rFonts w:ascii="Times New Roman" w:hAnsi="Times New Roman"/>
                <w:sz w:val="28"/>
                <w:szCs w:val="28"/>
              </w:rPr>
              <w:lastRenderedPageBreak/>
              <w:t>учащимися полученных знаний</w:t>
            </w:r>
          </w:p>
          <w:p w:rsidR="00CA0414" w:rsidRDefault="00CA0414" w:rsidP="00CA0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CA0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567C68" w:rsidP="002218B6">
            <w:pPr>
              <w:rPr>
                <w:rFonts w:ascii="Times New Roman" w:hAnsi="Times New Roman"/>
                <w:sz w:val="28"/>
                <w:szCs w:val="28"/>
              </w:rPr>
            </w:pPr>
            <w:r w:rsidRPr="00CA041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761D8" w:rsidRPr="00CA0414">
              <w:rPr>
                <w:rFonts w:ascii="Times New Roman" w:hAnsi="Times New Roman"/>
                <w:b/>
                <w:sz w:val="28"/>
                <w:szCs w:val="28"/>
              </w:rPr>
              <w:t>. Рефлексия</w:t>
            </w:r>
            <w:r w:rsidR="000761D8" w:rsidRPr="005E1C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5FB" w:rsidRPr="005E1CBB" w:rsidRDefault="006E392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4905FB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  <w:p w:rsidR="00AC2576" w:rsidRPr="000E21E8" w:rsidRDefault="000E21E8" w:rsidP="006E3924">
            <w:pPr>
              <w:rPr>
                <w:rFonts w:ascii="Times New Roman" w:hAnsi="Times New Roman"/>
                <w:sz w:val="28"/>
                <w:szCs w:val="28"/>
              </w:rPr>
            </w:pPr>
            <w:r w:rsidRPr="000E21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Выявить, как обучающиеся относятся к новым знаниям, и как оценивают свою деятельность и деятельность товарищей</w:t>
            </w:r>
          </w:p>
          <w:p w:rsidR="002218B6" w:rsidRDefault="002218B6" w:rsidP="00AC25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B6" w:rsidRDefault="002218B6" w:rsidP="00AC25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B6" w:rsidRDefault="002218B6" w:rsidP="00AC25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B6" w:rsidRDefault="002218B6" w:rsidP="002218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A6E" w:rsidRDefault="00170A6E" w:rsidP="002218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2576" w:rsidRDefault="00567C68" w:rsidP="00AC2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  <w:r w:rsidR="000761D8" w:rsidRPr="00AC2576">
              <w:rPr>
                <w:rFonts w:ascii="Times New Roman" w:hAnsi="Times New Roman"/>
                <w:b/>
                <w:sz w:val="28"/>
                <w:szCs w:val="28"/>
              </w:rPr>
              <w:t>. Домашнее задание</w:t>
            </w:r>
            <w:r w:rsidR="000761D8" w:rsidRPr="00AC25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1E8" w:rsidRPr="004A49C1" w:rsidRDefault="008A6EF0" w:rsidP="00221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4905FB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  <w:r w:rsidRPr="008C187A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 xml:space="preserve">-  Здравствуйте, ребята! </w:t>
            </w:r>
          </w:p>
          <w:p w:rsidR="00BB239F" w:rsidRDefault="00BB239F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>-</w:t>
            </w:r>
            <w:r w:rsidRPr="008C187A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 xml:space="preserve">Ребята, сегодня у нас необычный урок, </w:t>
            </w:r>
            <w:r w:rsidR="00030C68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>сегодня проведем исследовательскую работу.</w:t>
            </w:r>
          </w:p>
          <w:p w:rsidR="00030C68" w:rsidRPr="008C187A" w:rsidRDefault="00030C6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А теперь </w:t>
            </w:r>
            <w:r w:rsidR="00823129">
              <w:rPr>
                <w:rFonts w:ascii="Times New Roman" w:hAnsi="Times New Roman"/>
                <w:sz w:val="28"/>
                <w:szCs w:val="28"/>
              </w:rPr>
              <w:t xml:space="preserve">посмотрите друг на друга, </w:t>
            </w:r>
            <w:proofErr w:type="gramStart"/>
            <w:r w:rsidR="00823129">
              <w:rPr>
                <w:rFonts w:ascii="Times New Roman" w:hAnsi="Times New Roman"/>
                <w:sz w:val="28"/>
                <w:szCs w:val="28"/>
              </w:rPr>
              <w:t>улыбнитес</w:t>
            </w:r>
            <w:r w:rsidR="00E12E8D">
              <w:rPr>
                <w:rFonts w:ascii="Times New Roman" w:hAnsi="Times New Roman"/>
                <w:sz w:val="28"/>
                <w:szCs w:val="28"/>
              </w:rPr>
              <w:t>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посмотрите ему в глаза и скажите: «Желаю тебе сегодня на уроке….» и продолжите свою фразу.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-Садитесь! И своей позой покажите, что вы готовы к уроку.</w:t>
            </w:r>
          </w:p>
          <w:p w:rsidR="002E6D03" w:rsidRDefault="002E6D03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ч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>тобы узнать тему сегодня</w:t>
            </w:r>
            <w:r>
              <w:rPr>
                <w:rFonts w:ascii="Times New Roman" w:hAnsi="Times New Roman"/>
                <w:sz w:val="28"/>
                <w:szCs w:val="28"/>
              </w:rPr>
              <w:t>шнего урока предлагаю Вам взять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листочки для </w:t>
            </w: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диктанта – шифра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.  Вам предстоит выполнить сразу два задания: </w:t>
            </w:r>
          </w:p>
          <w:p w:rsidR="002E6D03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Определить верно или неверно утверждение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Напоминаю – </w:t>
            </w: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 xml:space="preserve">да – 1, нет – 0) </w:t>
            </w:r>
          </w:p>
          <w:p w:rsidR="00823129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записать </w:t>
            </w:r>
            <w:r>
              <w:rPr>
                <w:rFonts w:ascii="Times New Roman" w:hAnsi="Times New Roman"/>
                <w:sz w:val="28"/>
                <w:szCs w:val="28"/>
              </w:rPr>
              <w:t>первую букву</w:t>
            </w:r>
            <w:r w:rsidR="00E12E8D">
              <w:rPr>
                <w:rFonts w:ascii="Times New Roman" w:hAnsi="Times New Roman"/>
                <w:sz w:val="28"/>
                <w:szCs w:val="28"/>
              </w:rPr>
              <w:t>, с которой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начинается утверждение </w:t>
            </w: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– Наше мнение, что распад Древнерусского государства в 12 веке был неизбежен.</w:t>
            </w: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– Ослабление обороноспособности – одно из отрицательных последствий государственной раздробленности</w:t>
            </w: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– Всеволод Большое Гнездо получил свое прозвище из-за того, что имел большую семью </w:t>
            </w: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– Город Москва впервые упоминается в летописи в 1280 году</w:t>
            </w: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– Отдельным княжеством легче и удобнее управлять</w:t>
            </w: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– Раздробленность мешала экономическому и культурному подъему отдельных княжеств </w:t>
            </w: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– Отрицательным последствием государственной раздробленности были продолжающиеся междоусобные войны</w:t>
            </w:r>
          </w:p>
          <w:p w:rsidR="005655BA" w:rsidRDefault="00823129" w:rsidP="00565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– Даже в условиях государственной раздробленности сохранилось единство православной церкви на Руси и культурное единство Руси</w:t>
            </w:r>
            <w:r w:rsidR="005655BA" w:rsidRPr="00A86C2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5655BA" w:rsidRDefault="005655BA" w:rsidP="00565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E6D03" w:rsidRDefault="002E6D03" w:rsidP="00565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Pr="005655BA" w:rsidRDefault="005655BA" w:rsidP="00565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-Теперь посмотрите на доску и проверьте </w:t>
            </w:r>
            <w:r w:rsidR="00650D25">
              <w:rPr>
                <w:rFonts w:ascii="Times New Roman" w:hAnsi="Times New Roman"/>
                <w:sz w:val="28"/>
                <w:szCs w:val="28"/>
              </w:rPr>
              <w:t>ваши ответы 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 xml:space="preserve"> передайте свой листочек соседу, сравните с шифром на доске и </w:t>
            </w:r>
            <w:r w:rsidRPr="00A86C22">
              <w:rPr>
                <w:rFonts w:ascii="Times New Roman" w:hAnsi="Times New Roman"/>
                <w:sz w:val="28"/>
                <w:szCs w:val="28"/>
              </w:rPr>
              <w:lastRenderedPageBreak/>
              <w:t>поставьте оценку.</w:t>
            </w:r>
          </w:p>
          <w:p w:rsidR="005655BA" w:rsidRDefault="005655BA" w:rsidP="00565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655BA" w:rsidRPr="002800E4" w:rsidRDefault="005655BA" w:rsidP="005655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00E4">
              <w:rPr>
                <w:rFonts w:ascii="Times New Roman" w:hAnsi="Times New Roman"/>
                <w:i/>
                <w:u w:val="single"/>
              </w:rPr>
              <w:t>На доске запись</w:t>
            </w:r>
            <w:r w:rsidRPr="002800E4">
              <w:rPr>
                <w:rFonts w:ascii="Times New Roman" w:hAnsi="Times New Roman"/>
                <w:i/>
              </w:rPr>
              <w:t>:</w:t>
            </w:r>
          </w:p>
          <w:p w:rsidR="005655BA" w:rsidRPr="002800E4" w:rsidRDefault="005655BA" w:rsidP="005655B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800E4">
              <w:rPr>
                <w:rFonts w:ascii="Times New Roman" w:hAnsi="Times New Roman"/>
                <w:b/>
                <w:i/>
              </w:rPr>
              <w:t>111 010 11</w:t>
            </w:r>
          </w:p>
          <w:p w:rsidR="005655BA" w:rsidRPr="002800E4" w:rsidRDefault="005655BA" w:rsidP="005655B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800E4">
              <w:rPr>
                <w:rFonts w:ascii="Times New Roman" w:hAnsi="Times New Roman"/>
                <w:b/>
                <w:i/>
              </w:rPr>
              <w:t>«5» - 8 + ответов</w:t>
            </w:r>
          </w:p>
          <w:p w:rsidR="005655BA" w:rsidRPr="002800E4" w:rsidRDefault="005655BA" w:rsidP="005655B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800E4">
              <w:rPr>
                <w:rFonts w:ascii="Times New Roman" w:hAnsi="Times New Roman"/>
                <w:b/>
                <w:i/>
              </w:rPr>
              <w:t>«4» - 7-6 + ответов</w:t>
            </w:r>
          </w:p>
          <w:p w:rsidR="005655BA" w:rsidRPr="002800E4" w:rsidRDefault="005655BA" w:rsidP="005655B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800E4">
              <w:rPr>
                <w:rFonts w:ascii="Times New Roman" w:hAnsi="Times New Roman"/>
                <w:b/>
                <w:i/>
              </w:rPr>
              <w:t>«3» - 5-4 + ответа</w:t>
            </w:r>
          </w:p>
          <w:p w:rsidR="00823129" w:rsidRPr="002800E4" w:rsidRDefault="00823129" w:rsidP="0082312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23129" w:rsidRPr="00A86C22" w:rsidRDefault="00823129" w:rsidP="00823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C22">
              <w:rPr>
                <w:rFonts w:ascii="Times New Roman" w:hAnsi="Times New Roman"/>
                <w:sz w:val="28"/>
                <w:szCs w:val="28"/>
              </w:rPr>
              <w:t xml:space="preserve">- Внимание, какое слово мы получили? </w:t>
            </w:r>
          </w:p>
          <w:p w:rsidR="00823129" w:rsidRDefault="00823129" w:rsidP="00823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6C2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6C22">
              <w:rPr>
                <w:rFonts w:ascii="Times New Roman" w:hAnsi="Times New Roman"/>
                <w:b/>
                <w:sz w:val="28"/>
                <w:szCs w:val="28"/>
              </w:rPr>
              <w:t>НОВГОРОД</w:t>
            </w:r>
          </w:p>
          <w:p w:rsidR="002218B6" w:rsidRDefault="002218B6" w:rsidP="00823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D25" w:rsidRPr="00A86C22" w:rsidRDefault="00650D25" w:rsidP="008231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55BA" w:rsidRDefault="005655BA" w:rsidP="00565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86C22">
              <w:rPr>
                <w:rFonts w:ascii="Times New Roman" w:hAnsi="Times New Roman"/>
                <w:sz w:val="28"/>
                <w:szCs w:val="28"/>
              </w:rPr>
              <w:t>овершенно верно!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Значит</w:t>
            </w:r>
            <w:r w:rsidR="00650D2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о</w:t>
            </w:r>
            <w:r w:rsidRPr="00A86C2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каком городе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86C2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мы будем говорить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сегодня</w:t>
            </w:r>
            <w:r w:rsidRPr="00A86C2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на уроке? </w:t>
            </w:r>
            <w:r w:rsidRPr="00A86C2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 О Великом Новгороде</w:t>
            </w:r>
            <w:r w:rsidRPr="00A86C2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). </w:t>
            </w:r>
          </w:p>
          <w:p w:rsidR="002218B6" w:rsidRPr="00A86C22" w:rsidRDefault="002218B6" w:rsidP="00565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Новгородский люд проснулся,</w:t>
            </w: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Встал, умылся, потянулся,</w:t>
            </w: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Осмотрел свои владенья,</w:t>
            </w: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Принял верное решенье:</w:t>
            </w: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Богатырским шагом дружно</w:t>
            </w: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Выйти в поле, если нужно,</w:t>
            </w: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Поклониться земле низко,</w:t>
            </w: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Предстоит нам путь неблизкий.</w:t>
            </w: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Маршируем строем в ногу,</w:t>
            </w:r>
          </w:p>
          <w:p w:rsidR="002218B6" w:rsidRPr="002218B6" w:rsidRDefault="002218B6" w:rsidP="002218B6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>Отправляемся в дорогу.</w:t>
            </w:r>
          </w:p>
          <w:p w:rsidR="0040503C" w:rsidRDefault="0040503C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650D25" w:rsidP="00E12E8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у нас еще есть одно слово, но оно запуталось, помогите мне его распутать.</w:t>
            </w:r>
          </w:p>
          <w:p w:rsidR="00650D25" w:rsidRPr="002800E4" w:rsidRDefault="00650D25" w:rsidP="00E12E8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2800E4">
              <w:rPr>
                <w:rFonts w:ascii="Times New Roman" w:hAnsi="Times New Roman"/>
                <w:i/>
              </w:rPr>
              <w:t xml:space="preserve">на доске анаграмма слова  «РЕСПУБЛИКА») </w:t>
            </w:r>
          </w:p>
          <w:p w:rsidR="00823129" w:rsidRDefault="00650D25" w:rsidP="00650D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-Нам дано два слова «Новгород» и «Республика». Попробуйте определить тему урока.</w:t>
            </w:r>
          </w:p>
          <w:p w:rsidR="00823129" w:rsidRDefault="00EC04ED" w:rsidP="00EC04E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-Молодцы! </w:t>
            </w:r>
            <w:r w:rsidRPr="00A86C2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Тема нашего урока </w:t>
            </w:r>
            <w:r w:rsidRPr="00A86C2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«Новгородская республика».</w:t>
            </w:r>
            <w:r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6C22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(</w:t>
            </w:r>
            <w:r w:rsidRPr="00EC04E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Запись в тетради</w:t>
            </w:r>
            <w:r w:rsidRPr="00A86C2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).</w:t>
            </w:r>
            <w:r w:rsidRPr="00A86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6C2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Новгородская республика — русское средневековое государство, существовавшее с </w:t>
            </w:r>
            <w:r w:rsidRPr="00FC72B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1136</w:t>
            </w:r>
            <w:r w:rsidRPr="00A86C2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по</w:t>
            </w:r>
            <w:r w:rsidRPr="00FC72BC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1478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год. </w:t>
            </w:r>
            <w:r w:rsidRPr="00A86C2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Современники называли его </w:t>
            </w:r>
            <w:r w:rsidRPr="00A60FE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«Господин Великий Новгород».</w:t>
            </w:r>
          </w:p>
          <w:p w:rsidR="00011134" w:rsidRDefault="00011134" w:rsidP="00EC04E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  <w:p w:rsidR="00011134" w:rsidRDefault="00011134" w:rsidP="000111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86C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Обратите внимание на название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темы урока</w:t>
            </w:r>
            <w:r w:rsidR="007C66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86C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0F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«Новгородская республика» </w:t>
            </w:r>
            <w:r w:rsidRPr="00A86C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княжество, а республика!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Ребята, п</w:t>
            </w:r>
            <w:r w:rsidRPr="00A86C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очему? </w:t>
            </w:r>
            <w:r w:rsidRPr="00A86C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11134" w:rsidRDefault="00011134" w:rsidP="000111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A6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7C66FF" w:rsidRPr="008A6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Сформулируйте цель урока.</w:t>
            </w:r>
            <w:r w:rsidRPr="000111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1134" w:rsidRPr="00EC04ED" w:rsidRDefault="00011134" w:rsidP="00EC04ED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011134" w:rsidRDefault="00011134" w:rsidP="000111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A6E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A60F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 того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чтобы ответить на этот вопрос, мы проведем</w:t>
            </w:r>
            <w:r w:rsidRPr="00A60F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исследовательскую работу о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Новгородской земле.</w:t>
            </w:r>
          </w:p>
          <w:p w:rsidR="000E21E8" w:rsidRPr="00170A6E" w:rsidRDefault="00011134" w:rsidP="00011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069B4" w:rsidRPr="001069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Давайте вспомним, что надо знать для</w:t>
            </w:r>
            <w:r w:rsidR="001069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того, чтобы составить характеристику княжества?</w:t>
            </w:r>
          </w:p>
          <w:p w:rsidR="00BF3873" w:rsidRDefault="00BF3873" w:rsidP="00BF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F38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 далее </w:t>
            </w:r>
            <w:r w:rsidR="000E21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нужно провести </w:t>
            </w:r>
            <w:r w:rsidR="001126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исследовательскую </w:t>
            </w:r>
            <w:r w:rsidRPr="00BF38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деятельность в группах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A48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Ваша задач</w:t>
            </w:r>
            <w:proofErr w:type="gramStart"/>
            <w:r w:rsidR="001126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="001126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выполнить задания по плану рабочего листа «Новгородская Республика»</w:t>
            </w:r>
          </w:p>
          <w:p w:rsidR="001126CF" w:rsidRDefault="001126CF" w:rsidP="00011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F35CF" w:rsidRDefault="003F35CF" w:rsidP="00112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6C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1126CF">
              <w:rPr>
                <w:rFonts w:ascii="Times New Roman" w:hAnsi="Times New Roman"/>
                <w:sz w:val="28"/>
                <w:szCs w:val="28"/>
              </w:rPr>
              <w:t>И так</w:t>
            </w:r>
            <w:r w:rsidRPr="001126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126CF" w:rsidRPr="001126CF">
              <w:rPr>
                <w:rFonts w:ascii="Times New Roman" w:hAnsi="Times New Roman"/>
                <w:sz w:val="28"/>
                <w:szCs w:val="28"/>
              </w:rPr>
              <w:t>приступим к работе</w:t>
            </w:r>
            <w:r w:rsidR="001126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6CF" w:rsidRPr="001126CF" w:rsidRDefault="001126CF" w:rsidP="001126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Первое задание, которое вы должны исследовать - это территории Новгородской земли.</w:t>
            </w:r>
          </w:p>
          <w:p w:rsidR="001126CF" w:rsidRPr="001126CF" w:rsidRDefault="001126CF" w:rsidP="00112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Ознакомьтесь с заданием, есть ли у вас вопросы? Работать вы должны с картой </w:t>
            </w:r>
            <w:r w:rsidRPr="00CA1C68">
              <w:rPr>
                <w:rFonts w:ascii="Times New Roman" w:hAnsi="Times New Roman"/>
                <w:sz w:val="28"/>
                <w:szCs w:val="28"/>
              </w:rPr>
              <w:t>учебника страница 105</w:t>
            </w:r>
            <w:r w:rsidR="00CA1C68" w:rsidRPr="00CA1C68">
              <w:rPr>
                <w:rFonts w:ascii="Times New Roman" w:hAnsi="Times New Roman"/>
                <w:sz w:val="28"/>
                <w:szCs w:val="28"/>
              </w:rPr>
              <w:t xml:space="preserve">  и 1 пунктом параграфа 14.</w:t>
            </w:r>
          </w:p>
          <w:p w:rsidR="000E21E8" w:rsidRDefault="000E21E8" w:rsidP="001126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810CE" w:rsidRPr="004B515B" w:rsidRDefault="00CA1C68" w:rsidP="004B51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CA1C68"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sz w:val="28"/>
                <w:szCs w:val="28"/>
              </w:rPr>
              <w:t>, давайте проверим, что у вас получилось</w:t>
            </w:r>
            <w:r w:rsidR="004B515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B515B" w:rsidRPr="004B515B">
              <w:rPr>
                <w:rFonts w:ascii="Times New Roman" w:hAnsi="Times New Roman"/>
                <w:i/>
                <w:sz w:val="28"/>
                <w:szCs w:val="28"/>
              </w:rPr>
              <w:t>первичное закрепление материала)</w:t>
            </w:r>
          </w:p>
          <w:p w:rsidR="00D810CE" w:rsidRDefault="00D810CE" w:rsidP="00112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покажите на карте границы и центр Новгородской земли.</w:t>
            </w:r>
          </w:p>
          <w:p w:rsidR="00D810CE" w:rsidRPr="00CA1C68" w:rsidRDefault="00D810CE" w:rsidP="00112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-Молодец!</w:t>
            </w:r>
          </w:p>
          <w:p w:rsidR="0007236A" w:rsidRDefault="0007236A" w:rsidP="003F35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7236A" w:rsidRDefault="0007236A" w:rsidP="003F35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F35CF" w:rsidRDefault="00D810CE" w:rsidP="003F35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10C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-А кто может показать крупные пригороды республики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810CE" w:rsidRDefault="00D810CE" w:rsidP="003F35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-Ребята поднимите руки</w:t>
            </w:r>
            <w:r w:rsidR="000723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кто согласен с ответом.</w:t>
            </w:r>
          </w:p>
          <w:p w:rsidR="00D810CE" w:rsidRDefault="00D810CE" w:rsidP="003F35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7236A" w:rsidRPr="00D810CE" w:rsidRDefault="0007236A" w:rsidP="003F35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C04ED" w:rsidRDefault="00D810CE" w:rsidP="00EC04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-Кто покажет крупные озера и реки на карте?</w:t>
            </w:r>
          </w:p>
          <w:p w:rsidR="0007236A" w:rsidRDefault="0007236A" w:rsidP="00EC04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-Молодцы, хорошо потрудились!</w:t>
            </w:r>
          </w:p>
          <w:p w:rsidR="0007236A" w:rsidRDefault="0007236A" w:rsidP="00EC04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EC04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36A" w:rsidRDefault="0007236A" w:rsidP="00EC04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обратите внимание, какой торговый  путь проходил по территории через Новгородские земли</w:t>
            </w:r>
          </w:p>
          <w:p w:rsidR="0007236A" w:rsidRDefault="0007236A" w:rsidP="00EC04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36A" w:rsidRDefault="0007236A" w:rsidP="00EC04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работаем дальше.</w:t>
            </w:r>
          </w:p>
          <w:p w:rsidR="0007236A" w:rsidRDefault="0007236A" w:rsidP="00EC04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какой вопрос будем искать ответы?</w:t>
            </w:r>
          </w:p>
          <w:p w:rsidR="00661E99" w:rsidRPr="00D810CE" w:rsidRDefault="0007236A" w:rsidP="00EC04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-Кто догадался, где будем искать информацию?</w:t>
            </w:r>
          </w:p>
          <w:p w:rsidR="00661E99" w:rsidRDefault="00661E99" w:rsidP="002800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-Верно!</w:t>
            </w:r>
          </w:p>
          <w:p w:rsidR="00661E99" w:rsidRDefault="00661E99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назовите основные занятия населения? </w:t>
            </w:r>
          </w:p>
          <w:p w:rsidR="00661E99" w:rsidRDefault="00661E99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Делаем проверку ответа.</w:t>
            </w:r>
          </w:p>
          <w:p w:rsidR="00170A6E" w:rsidRDefault="00170A6E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61AB" w:rsidRPr="004B515B" w:rsidRDefault="005361AB" w:rsidP="00661E99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с вами сыграем в небольшую   игру «Торговля»</w:t>
            </w:r>
            <w:r w:rsidR="004B515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B515B" w:rsidRPr="004B515B">
              <w:rPr>
                <w:rFonts w:ascii="Times New Roman" w:hAnsi="Times New Roman"/>
                <w:i/>
                <w:sz w:val="28"/>
                <w:szCs w:val="28"/>
              </w:rPr>
              <w:t>первичное закрепление материала)</w:t>
            </w:r>
            <w:r w:rsidR="004B515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B515B" w:rsidRPr="002800E4" w:rsidRDefault="004B515B" w:rsidP="004B51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00E4">
              <w:rPr>
                <w:rFonts w:ascii="Times New Roman" w:hAnsi="Times New Roman"/>
                <w:i/>
                <w:u w:val="single"/>
              </w:rPr>
              <w:t>Работают два у доски, остальные по карточкам в группах</w:t>
            </w:r>
            <w:r w:rsidRPr="002800E4">
              <w:rPr>
                <w:rFonts w:ascii="Times New Roman" w:hAnsi="Times New Roman"/>
                <w:i/>
              </w:rPr>
              <w:t>:</w:t>
            </w:r>
          </w:p>
          <w:p w:rsidR="004B515B" w:rsidRPr="002800E4" w:rsidRDefault="004B515B" w:rsidP="004B51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00E4">
              <w:rPr>
                <w:rFonts w:ascii="Times New Roman" w:hAnsi="Times New Roman"/>
                <w:i/>
                <w:u w:val="single"/>
              </w:rPr>
              <w:t xml:space="preserve">Набор слов на доске и у каждой группы на столе: </w:t>
            </w:r>
            <w:r w:rsidRPr="002800E4">
              <w:rPr>
                <w:rFonts w:ascii="Times New Roman" w:hAnsi="Times New Roman"/>
                <w:i/>
              </w:rPr>
              <w:t>пушнина, мед, воск, хлеб, ткани, вино, предметы роскоши, выделанные кожи, гончарные и кузнечные изделия, строевой лес. Итог:</w:t>
            </w:r>
          </w:p>
          <w:p w:rsidR="004B515B" w:rsidRPr="002800E4" w:rsidRDefault="004B515B" w:rsidP="004B515B">
            <w:pPr>
              <w:pStyle w:val="ad"/>
              <w:numPr>
                <w:ilvl w:val="0"/>
                <w:numId w:val="12"/>
              </w:numPr>
              <w:rPr>
                <w:i/>
                <w:sz w:val="22"/>
                <w:szCs w:val="22"/>
              </w:rPr>
            </w:pPr>
            <w:r w:rsidRPr="002800E4">
              <w:rPr>
                <w:i/>
                <w:sz w:val="22"/>
                <w:szCs w:val="22"/>
                <w:u w:val="single"/>
              </w:rPr>
              <w:t>Вывоз (экспорт)</w:t>
            </w:r>
            <w:r w:rsidRPr="002800E4">
              <w:rPr>
                <w:i/>
                <w:sz w:val="22"/>
                <w:szCs w:val="22"/>
              </w:rPr>
              <w:t xml:space="preserve">: пушнина, мед, воск, выделанные </w:t>
            </w:r>
            <w:r w:rsidRPr="002800E4">
              <w:rPr>
                <w:i/>
                <w:sz w:val="22"/>
                <w:szCs w:val="22"/>
              </w:rPr>
              <w:lastRenderedPageBreak/>
              <w:t xml:space="preserve">кожи, гончарные и кузнечные изделия, строевой лес. </w:t>
            </w:r>
          </w:p>
          <w:p w:rsidR="004B515B" w:rsidRPr="002800E4" w:rsidRDefault="004B515B" w:rsidP="002800E4">
            <w:pPr>
              <w:pStyle w:val="ad"/>
              <w:numPr>
                <w:ilvl w:val="0"/>
                <w:numId w:val="12"/>
              </w:numPr>
              <w:rPr>
                <w:i/>
                <w:sz w:val="22"/>
                <w:szCs w:val="22"/>
              </w:rPr>
            </w:pPr>
            <w:r w:rsidRPr="002800E4">
              <w:rPr>
                <w:i/>
                <w:sz w:val="22"/>
                <w:szCs w:val="22"/>
                <w:u w:val="single"/>
              </w:rPr>
              <w:t>Ввоз (импорт)</w:t>
            </w:r>
            <w:r w:rsidRPr="002800E4">
              <w:rPr>
                <w:i/>
                <w:sz w:val="22"/>
                <w:szCs w:val="22"/>
              </w:rPr>
              <w:t xml:space="preserve">: хлеб, ткани, вино, предметы роскоши. </w:t>
            </w:r>
          </w:p>
          <w:p w:rsidR="004B515B" w:rsidRDefault="002800E4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Отлично!</w:t>
            </w:r>
          </w:p>
          <w:p w:rsidR="00661E99" w:rsidRDefault="00661E99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нам еще необходимо узнать о населении Новгорода?</w:t>
            </w:r>
          </w:p>
          <w:p w:rsidR="00823129" w:rsidRDefault="00661E99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какой странице будете  искать информацию?</w:t>
            </w:r>
          </w:p>
          <w:p w:rsidR="002800E4" w:rsidRDefault="002800E4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661E99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361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Давайте проверим ваши ответы?</w:t>
            </w:r>
            <w:r w:rsidR="00887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AD5" w:rsidRPr="002800E4">
              <w:rPr>
                <w:rFonts w:ascii="Times New Roman" w:hAnsi="Times New Roman"/>
                <w:i/>
              </w:rPr>
              <w:t>(первичное закрепление)</w:t>
            </w:r>
          </w:p>
          <w:p w:rsidR="00661E99" w:rsidRDefault="00661E99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Итак, </w:t>
            </w:r>
            <w:r w:rsidR="005361A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амая многочисленная категория населения Новгорода -  были </w:t>
            </w:r>
            <w:r w:rsidR="005361AB">
              <w:rPr>
                <w:rFonts w:ascii="Times New Roman" w:hAnsi="Times New Roman"/>
                <w:sz w:val="28"/>
                <w:szCs w:val="28"/>
              </w:rPr>
              <w:t>кто?</w:t>
            </w:r>
            <w:r w:rsidR="002800E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800E4" w:rsidRPr="002800E4">
              <w:rPr>
                <w:rFonts w:ascii="Times New Roman" w:hAnsi="Times New Roman"/>
                <w:i/>
                <w:sz w:val="28"/>
                <w:szCs w:val="28"/>
              </w:rPr>
              <w:t>Ремесленники)</w:t>
            </w:r>
          </w:p>
          <w:p w:rsidR="005361AB" w:rsidRDefault="005361AB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-Весьма влиятельной силой было что?</w:t>
            </w:r>
            <w:r w:rsidR="002800E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800E4" w:rsidRPr="005361AB">
              <w:rPr>
                <w:rFonts w:ascii="Times New Roman" w:hAnsi="Times New Roman"/>
                <w:i/>
                <w:sz w:val="28"/>
                <w:szCs w:val="28"/>
              </w:rPr>
              <w:t>Купечеств</w:t>
            </w:r>
            <w:r w:rsidR="002800E4">
              <w:rPr>
                <w:rFonts w:ascii="Times New Roman" w:hAnsi="Times New Roman"/>
                <w:i/>
                <w:sz w:val="28"/>
                <w:szCs w:val="28"/>
              </w:rPr>
              <w:t>о)</w:t>
            </w:r>
          </w:p>
          <w:p w:rsidR="002800E4" w:rsidRDefault="005361AB" w:rsidP="00661E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-Само</w:t>
            </w:r>
            <w:r w:rsidR="00887AD5">
              <w:rPr>
                <w:rFonts w:ascii="Times New Roman" w:hAnsi="Times New Roman"/>
                <w:sz w:val="28"/>
                <w:szCs w:val="28"/>
              </w:rPr>
              <w:t>й большой вес в Новгороде имели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2800E4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2800E4" w:rsidRPr="005361AB">
              <w:rPr>
                <w:rFonts w:ascii="Times New Roman" w:hAnsi="Times New Roman"/>
                <w:i/>
                <w:sz w:val="28"/>
                <w:szCs w:val="28"/>
              </w:rPr>
              <w:t xml:space="preserve"> Бояре</w:t>
            </w:r>
            <w:r w:rsidR="002800E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23129" w:rsidRDefault="00823129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4B51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87AD5">
              <w:rPr>
                <w:rFonts w:ascii="Times New Roman" w:hAnsi="Times New Roman"/>
                <w:sz w:val="28"/>
                <w:szCs w:val="28"/>
              </w:rPr>
              <w:t xml:space="preserve">Как вы думаете, достаточно ли мы узнали о Новгородской  земле для того, чтобы ответить на главный вопрос урока? </w:t>
            </w:r>
          </w:p>
          <w:p w:rsidR="00887AD5" w:rsidRDefault="00887AD5" w:rsidP="00887A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еще нам осталось исследовать?</w:t>
            </w:r>
          </w:p>
          <w:p w:rsidR="004B515B" w:rsidRDefault="00887AD5" w:rsidP="00887A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-Где будем искать информацию?</w:t>
            </w:r>
          </w:p>
          <w:p w:rsidR="004B515B" w:rsidRDefault="00887AD5" w:rsidP="00887A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-Правильно, начинайте работать.</w:t>
            </w:r>
          </w:p>
          <w:p w:rsidR="00823129" w:rsidRDefault="00823129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AD5" w:rsidRDefault="002E0787" w:rsidP="00887A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170A6E">
              <w:rPr>
                <w:rFonts w:ascii="Times New Roman" w:hAnsi="Times New Roman"/>
                <w:sz w:val="28"/>
                <w:szCs w:val="28"/>
              </w:rPr>
              <w:t>роверим</w:t>
            </w:r>
            <w:r w:rsidR="002800E4">
              <w:rPr>
                <w:rFonts w:ascii="Times New Roman" w:hAnsi="Times New Roman"/>
                <w:sz w:val="28"/>
                <w:szCs w:val="28"/>
              </w:rPr>
              <w:t>, что у вас получилось!</w:t>
            </w:r>
          </w:p>
          <w:p w:rsidR="002E0787" w:rsidRDefault="002E0787" w:rsidP="00887A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-Какая форма правления сложилась в Новгородской земле? (</w:t>
            </w:r>
            <w:r w:rsidRPr="002E0787">
              <w:rPr>
                <w:rFonts w:ascii="Times New Roman" w:hAnsi="Times New Roman"/>
                <w:i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  <w:p w:rsidR="002E0787" w:rsidRDefault="002E0787" w:rsidP="00887A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такое Вече? (</w:t>
            </w:r>
            <w:r w:rsidRPr="002E0787">
              <w:rPr>
                <w:rFonts w:ascii="Times New Roman" w:hAnsi="Times New Roman"/>
                <w:i/>
                <w:sz w:val="28"/>
                <w:szCs w:val="28"/>
              </w:rPr>
              <w:t>Народное собрание</w:t>
            </w:r>
            <w:r w:rsidR="00295A2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E0787" w:rsidRPr="002800E4" w:rsidRDefault="00295A24" w:rsidP="00887AD5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890" w:rsidRPr="002800E4">
              <w:rPr>
                <w:rFonts w:ascii="Times New Roman" w:hAnsi="Times New Roman"/>
              </w:rPr>
              <w:t>(</w:t>
            </w:r>
            <w:r w:rsidR="003C5890" w:rsidRPr="002800E4">
              <w:rPr>
                <w:rFonts w:ascii="Times New Roman" w:hAnsi="Times New Roman"/>
                <w:i/>
              </w:rPr>
              <w:t>учитель включает звук колокола в презентации</w:t>
            </w:r>
          </w:p>
          <w:p w:rsidR="003C5890" w:rsidRPr="003C5890" w:rsidRDefault="003C5890" w:rsidP="00887AD5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3C5890">
              <w:rPr>
                <w:rFonts w:ascii="Times New Roman" w:hAnsi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какой звук вы слышите? (</w:t>
            </w:r>
            <w:r w:rsidRPr="003C5890">
              <w:rPr>
                <w:rFonts w:ascii="Times New Roman" w:hAnsi="Times New Roman"/>
                <w:i/>
                <w:sz w:val="28"/>
                <w:szCs w:val="28"/>
              </w:rPr>
              <w:t>звук колокола)</w:t>
            </w:r>
          </w:p>
          <w:p w:rsidR="00887AD5" w:rsidRDefault="003C5890" w:rsidP="003C58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чем оповещали удары вечевого колокола?</w:t>
            </w:r>
          </w:p>
          <w:p w:rsidR="005E035C" w:rsidRDefault="005E035C" w:rsidP="003C58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-Давайте мы с вами представим себя на Вече. </w:t>
            </w:r>
          </w:p>
          <w:p w:rsidR="00F50CE0" w:rsidRPr="002800E4" w:rsidRDefault="00F50CE0" w:rsidP="003C589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-Мне нужны 4 помощника </w:t>
            </w:r>
            <w:r w:rsidRPr="002800E4">
              <w:rPr>
                <w:rFonts w:ascii="Times New Roman" w:hAnsi="Times New Roman"/>
                <w:i/>
              </w:rPr>
              <w:t>(учитель раздает листочки с описанием должностного лица, текст которых они должны прочитать)</w:t>
            </w:r>
          </w:p>
          <w:p w:rsidR="00F50CE0" w:rsidRDefault="00F50CE0" w:rsidP="003C58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вам нужно представиться, а всем остальным угадать, о ком идет речь</w:t>
            </w:r>
            <w:r w:rsidR="002800E4">
              <w:rPr>
                <w:rFonts w:ascii="Times New Roman" w:hAnsi="Times New Roman"/>
                <w:sz w:val="28"/>
                <w:szCs w:val="28"/>
              </w:rPr>
              <w:t xml:space="preserve"> и поднять карточку с правильным ответом.</w:t>
            </w:r>
          </w:p>
          <w:p w:rsidR="002800E4" w:rsidRPr="002800E4" w:rsidRDefault="002800E4" w:rsidP="002800E4">
            <w:pPr>
              <w:pStyle w:val="ad"/>
              <w:numPr>
                <w:ilvl w:val="0"/>
                <w:numId w:val="13"/>
              </w:numPr>
              <w:spacing w:after="160"/>
              <w:jc w:val="both"/>
              <w:rPr>
                <w:i/>
                <w:sz w:val="22"/>
                <w:szCs w:val="22"/>
              </w:rPr>
            </w:pPr>
            <w:r w:rsidRPr="002800E4">
              <w:rPr>
                <w:i/>
                <w:sz w:val="22"/>
                <w:szCs w:val="22"/>
              </w:rPr>
              <w:t>Я ведаю всеми новгородскими землями, возглавляю суд Новгорода, назначаю и смещаю различных должностных лиц, наблюдаю за деятельностью князя, выступаю с ним во главе войска. (Посадник)</w:t>
            </w:r>
          </w:p>
          <w:p w:rsidR="002800E4" w:rsidRPr="002800E4" w:rsidRDefault="002800E4" w:rsidP="002800E4">
            <w:pPr>
              <w:pStyle w:val="ad"/>
              <w:jc w:val="both"/>
              <w:rPr>
                <w:i/>
                <w:sz w:val="22"/>
                <w:szCs w:val="22"/>
              </w:rPr>
            </w:pPr>
          </w:p>
          <w:p w:rsidR="002800E4" w:rsidRPr="002800E4" w:rsidRDefault="002800E4" w:rsidP="002800E4">
            <w:pPr>
              <w:pStyle w:val="ad"/>
              <w:numPr>
                <w:ilvl w:val="0"/>
                <w:numId w:val="13"/>
              </w:numPr>
              <w:spacing w:after="160"/>
              <w:jc w:val="both"/>
              <w:rPr>
                <w:i/>
                <w:sz w:val="22"/>
                <w:szCs w:val="22"/>
              </w:rPr>
            </w:pPr>
            <w:r w:rsidRPr="002800E4">
              <w:rPr>
                <w:i/>
                <w:sz w:val="22"/>
                <w:szCs w:val="22"/>
              </w:rPr>
              <w:t xml:space="preserve">Я осуществляю контроль за налоговой системой, </w:t>
            </w:r>
            <w:r w:rsidRPr="002800E4">
              <w:rPr>
                <w:i/>
                <w:sz w:val="22"/>
                <w:szCs w:val="22"/>
              </w:rPr>
              <w:lastRenderedPageBreak/>
              <w:t>ведаю торговым судом и возглавляю в походах городское ополчение. (Тысяцкий)</w:t>
            </w:r>
          </w:p>
          <w:p w:rsidR="002800E4" w:rsidRPr="002800E4" w:rsidRDefault="002800E4" w:rsidP="002800E4">
            <w:pPr>
              <w:pStyle w:val="ad"/>
              <w:jc w:val="both"/>
              <w:rPr>
                <w:i/>
                <w:sz w:val="22"/>
                <w:szCs w:val="22"/>
              </w:rPr>
            </w:pPr>
          </w:p>
          <w:p w:rsidR="002800E4" w:rsidRPr="002800E4" w:rsidRDefault="002800E4" w:rsidP="002800E4">
            <w:pPr>
              <w:pStyle w:val="ad"/>
              <w:jc w:val="both"/>
              <w:rPr>
                <w:i/>
                <w:sz w:val="22"/>
                <w:szCs w:val="22"/>
              </w:rPr>
            </w:pPr>
          </w:p>
          <w:p w:rsidR="002800E4" w:rsidRPr="002800E4" w:rsidRDefault="002800E4" w:rsidP="002800E4">
            <w:pPr>
              <w:pStyle w:val="ad"/>
              <w:numPr>
                <w:ilvl w:val="0"/>
                <w:numId w:val="13"/>
              </w:numPr>
              <w:spacing w:after="160"/>
              <w:jc w:val="both"/>
              <w:rPr>
                <w:i/>
                <w:sz w:val="22"/>
                <w:szCs w:val="22"/>
              </w:rPr>
            </w:pPr>
            <w:r w:rsidRPr="002800E4">
              <w:rPr>
                <w:i/>
                <w:sz w:val="22"/>
                <w:szCs w:val="22"/>
              </w:rPr>
              <w:t>Я  храню казну Новгорода, ведаю государственными землями, наблюдаю за торговыми мерами, возглавляю церковный суд. Должность моя  пожизненная.  (Владыка, епископ)</w:t>
            </w:r>
          </w:p>
          <w:p w:rsidR="002800E4" w:rsidRPr="002800E4" w:rsidRDefault="002800E4" w:rsidP="002800E4">
            <w:pPr>
              <w:pStyle w:val="ad"/>
              <w:jc w:val="both"/>
              <w:rPr>
                <w:i/>
                <w:sz w:val="22"/>
                <w:szCs w:val="22"/>
              </w:rPr>
            </w:pPr>
          </w:p>
          <w:p w:rsidR="00295A24" w:rsidRDefault="002800E4" w:rsidP="00064C39">
            <w:pPr>
              <w:pStyle w:val="ad"/>
              <w:numPr>
                <w:ilvl w:val="0"/>
                <w:numId w:val="13"/>
              </w:numPr>
              <w:spacing w:after="160"/>
              <w:jc w:val="both"/>
              <w:rPr>
                <w:i/>
                <w:sz w:val="22"/>
                <w:szCs w:val="22"/>
              </w:rPr>
            </w:pPr>
            <w:r w:rsidRPr="002800E4">
              <w:rPr>
                <w:i/>
                <w:sz w:val="22"/>
                <w:szCs w:val="22"/>
              </w:rPr>
              <w:t>Меня вместе с дружиной  вече приглашает из других земель. Я возглавляю все вооруженные силы в случае войны. Вече заключает со мной договор. (Князь)</w:t>
            </w:r>
          </w:p>
          <w:p w:rsidR="000E21E8" w:rsidRPr="000E21E8" w:rsidRDefault="000E21E8" w:rsidP="000E21E8">
            <w:pPr>
              <w:pStyle w:val="ad"/>
              <w:rPr>
                <w:i/>
                <w:sz w:val="22"/>
                <w:szCs w:val="22"/>
              </w:rPr>
            </w:pPr>
          </w:p>
          <w:p w:rsidR="00826B93" w:rsidRDefault="00826B93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B93">
              <w:rPr>
                <w:rFonts w:ascii="Times New Roman" w:hAnsi="Times New Roman"/>
                <w:sz w:val="28"/>
                <w:szCs w:val="28"/>
              </w:rPr>
              <w:t>-</w:t>
            </w:r>
            <w:r w:rsidR="00064C39">
              <w:rPr>
                <w:rFonts w:ascii="Times New Roman" w:hAnsi="Times New Roman"/>
                <w:sz w:val="28"/>
                <w:szCs w:val="28"/>
              </w:rPr>
              <w:t xml:space="preserve"> Молодцы, ребята. Я вижу, что вы разобрались с системой правления.</w:t>
            </w:r>
          </w:p>
          <w:p w:rsidR="00C34303" w:rsidRDefault="00C34303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вспомним, цель нашего урока!</w:t>
            </w:r>
          </w:p>
          <w:p w:rsidR="00C34303" w:rsidRPr="00C34303" w:rsidRDefault="00C34303" w:rsidP="00C3430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4303">
              <w:rPr>
                <w:rFonts w:ascii="Times New Roman" w:hAnsi="Times New Roman"/>
                <w:i/>
                <w:sz w:val="24"/>
                <w:szCs w:val="24"/>
              </w:rPr>
              <w:t>(Почему Новгородская земля называлась Республикой, в то время как другие земли- княжествами?)</w:t>
            </w:r>
          </w:p>
          <w:p w:rsidR="000E21E8" w:rsidRPr="000E21E8" w:rsidRDefault="00C34303" w:rsidP="000E21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64C39">
              <w:rPr>
                <w:rFonts w:ascii="Times New Roman" w:hAnsi="Times New Roman"/>
                <w:sz w:val="28"/>
                <w:szCs w:val="28"/>
              </w:rPr>
              <w:t>А теперь, зная систему правления, территорию Новгородской земли,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населения, мы можем с вами ответить на данный вопрос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303">
              <w:rPr>
                <w:rFonts w:ascii="Times New Roman" w:hAnsi="Times New Roman"/>
                <w:i/>
                <w:sz w:val="28"/>
                <w:szCs w:val="28"/>
              </w:rPr>
              <w:t>(Да)</w:t>
            </w:r>
          </w:p>
          <w:p w:rsidR="00064C39" w:rsidRDefault="00C34303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</w:t>
            </w:r>
          </w:p>
          <w:p w:rsidR="00C34303" w:rsidRDefault="00C34303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0066" w:rsidRDefault="00170A6E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020066">
              <w:rPr>
                <w:rFonts w:ascii="Times New Roman" w:hAnsi="Times New Roman"/>
                <w:sz w:val="28"/>
                <w:szCs w:val="28"/>
              </w:rPr>
              <w:t xml:space="preserve">авайте проверим, как вы усвоили тему нашего урока. Приготовьте сигнальные карточки. </w:t>
            </w:r>
          </w:p>
          <w:p w:rsidR="00020066" w:rsidRDefault="00020066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-Игра верно ли утверждение? Если верно – зеленый сигнал, а если нет – красный.</w:t>
            </w:r>
          </w:p>
          <w:p w:rsidR="00020066" w:rsidRDefault="00020066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Основное занятие населения-земледелие (нет)</w:t>
            </w:r>
          </w:p>
          <w:p w:rsidR="00020066" w:rsidRDefault="00020066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2.Малое плодородие почвы и суровые климатические условия (да)</w:t>
            </w:r>
          </w:p>
          <w:p w:rsidR="00020066" w:rsidRDefault="00020066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3.Неограниченная власть князя (нет)</w:t>
            </w:r>
          </w:p>
          <w:p w:rsidR="00020066" w:rsidRDefault="00020066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4.Активная торговля с другими государствами (да)</w:t>
            </w:r>
          </w:p>
          <w:p w:rsidR="00020066" w:rsidRDefault="00020066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C7469E">
              <w:rPr>
                <w:rFonts w:ascii="Times New Roman" w:hAnsi="Times New Roman"/>
                <w:sz w:val="28"/>
                <w:szCs w:val="28"/>
              </w:rPr>
              <w:t>Особое государственное устройство(да)</w:t>
            </w:r>
          </w:p>
          <w:p w:rsidR="00C7469E" w:rsidRDefault="00C7469E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0066" w:rsidRPr="00826B93" w:rsidRDefault="006E3924" w:rsidP="002800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посмотрите на слайд и сделайте самооценку.</w:t>
            </w:r>
          </w:p>
          <w:p w:rsidR="00887AD5" w:rsidRDefault="00887AD5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Pr="002218B6" w:rsidRDefault="002218B6" w:rsidP="002218B6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Поделитесь своими впечатлениями от урока. Продолжите следующие фразы:</w:t>
            </w:r>
          </w:p>
          <w:p w:rsidR="002218B6" w:rsidRPr="002218B6" w:rsidRDefault="002218B6" w:rsidP="002218B6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На уроке открыл для себя...</w:t>
            </w:r>
          </w:p>
          <w:p w:rsidR="002218B6" w:rsidRPr="002218B6" w:rsidRDefault="002218B6" w:rsidP="002218B6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Сегодня меня удивило...</w:t>
            </w:r>
          </w:p>
          <w:p w:rsidR="002218B6" w:rsidRPr="002218B6" w:rsidRDefault="002218B6" w:rsidP="002218B6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Возникли неожиданные мысли </w:t>
            </w:r>
            <w:proofErr w:type="gramStart"/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о</w:t>
            </w:r>
            <w:proofErr w:type="gramEnd"/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...</w:t>
            </w:r>
          </w:p>
          <w:p w:rsidR="002218B6" w:rsidRPr="002218B6" w:rsidRDefault="002218B6" w:rsidP="002218B6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Сегодня на уроке я узнал (как, что)...</w:t>
            </w:r>
          </w:p>
          <w:p w:rsidR="002218B6" w:rsidRPr="002218B6" w:rsidRDefault="002218B6" w:rsidP="002218B6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lastRenderedPageBreak/>
              <w:t>Сегодня я понял, что ... пригодится мне в дальнейшей жизни.</w:t>
            </w:r>
          </w:p>
          <w:p w:rsidR="002218B6" w:rsidRPr="002218B6" w:rsidRDefault="002218B6" w:rsidP="002218B6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У меня получилось…</w:t>
            </w:r>
          </w:p>
          <w:p w:rsidR="002218B6" w:rsidRPr="002218B6" w:rsidRDefault="002218B6" w:rsidP="002218B6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2218B6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Было трудно…</w:t>
            </w:r>
          </w:p>
          <w:p w:rsidR="00741663" w:rsidRDefault="00741663" w:rsidP="008A6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663" w:rsidRDefault="00741663" w:rsidP="008A6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EF0" w:rsidRDefault="008A6EF0" w:rsidP="008A6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14 читать, стр.121 вопрос </w:t>
            </w:r>
            <w:r w:rsidR="002218B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 (письменно)</w:t>
            </w:r>
          </w:p>
          <w:p w:rsidR="002218B6" w:rsidRDefault="002218B6" w:rsidP="008A6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Pr="008A6EF0" w:rsidRDefault="002218B6" w:rsidP="008A6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Эмоциональный настрой на урок.</w:t>
            </w:r>
          </w:p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Самоконтроль  готовности к уроку.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39F" w:rsidRDefault="00BB239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2E6D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2E6D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2E6D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823129" w:rsidRDefault="00823129" w:rsidP="008231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8231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8231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8231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8231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8231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8231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823129" w:rsidRDefault="00823129" w:rsidP="008231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Записывают </w:t>
            </w:r>
            <w:r w:rsidR="00E12E8D">
              <w:rPr>
                <w:rFonts w:ascii="Times New Roman" w:hAnsi="Times New Roman"/>
                <w:sz w:val="28"/>
                <w:szCs w:val="28"/>
              </w:rPr>
              <w:t xml:space="preserve">первую букву, на которую </w:t>
            </w:r>
            <w:r>
              <w:rPr>
                <w:rFonts w:ascii="Times New Roman" w:hAnsi="Times New Roman"/>
                <w:sz w:val="28"/>
                <w:szCs w:val="28"/>
              </w:rPr>
              <w:t>начинается</w:t>
            </w:r>
            <w:r w:rsidR="00E12E8D">
              <w:rPr>
                <w:rFonts w:ascii="Times New Roman" w:hAnsi="Times New Roman"/>
                <w:sz w:val="28"/>
                <w:szCs w:val="28"/>
              </w:rPr>
              <w:t xml:space="preserve"> утверждение</w:t>
            </w: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129" w:rsidRDefault="0082312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2E8D" w:rsidRDefault="00E12E8D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5655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5655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5655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5655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5655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взаимопроверку</w:t>
            </w: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55BA" w:rsidRDefault="005655BA" w:rsidP="00565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5655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994969" w:rsidP="005655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994969" w:rsidRDefault="00E12E8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Собирают в группе листы с ответами и передают учителю</w:t>
            </w:r>
          </w:p>
          <w:p w:rsidR="00994969" w:rsidRDefault="0099496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69" w:rsidRDefault="0099496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69" w:rsidRDefault="0099496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2E8D" w:rsidRDefault="00650D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 учителя</w:t>
            </w: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2E8D" w:rsidRDefault="00650D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из букв слово</w:t>
            </w: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2E8D" w:rsidRDefault="00E12E8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D25" w:rsidRDefault="00EC04E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тему урока</w:t>
            </w:r>
          </w:p>
          <w:p w:rsidR="00650D25" w:rsidRDefault="00650D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D25" w:rsidRDefault="00650D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D25" w:rsidRDefault="00EC04ED" w:rsidP="002E6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в тетрадь тему урока</w:t>
            </w:r>
          </w:p>
          <w:p w:rsidR="00EC04ED" w:rsidRDefault="00011134" w:rsidP="002E6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EC04ED" w:rsidRDefault="007C66F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цель урока</w:t>
            </w:r>
          </w:p>
          <w:p w:rsidR="00EC04ED" w:rsidRPr="008A6EF0" w:rsidRDefault="008A6EF0" w:rsidP="002E6D0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8A6EF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</w:t>
            </w:r>
            <w:r w:rsidR="007C66FF" w:rsidRPr="008A6EF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очему Новгородское княжество называют республикой?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011134" w:rsidRDefault="001069B4" w:rsidP="002E6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</w:p>
          <w:p w:rsidR="001069B4" w:rsidRPr="002800E4" w:rsidRDefault="001069B4" w:rsidP="001069B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86C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00E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Географическое положение</w:t>
            </w:r>
          </w:p>
          <w:p w:rsidR="001069B4" w:rsidRPr="002800E4" w:rsidRDefault="001069B4" w:rsidP="001069B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00E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-Населения</w:t>
            </w:r>
          </w:p>
          <w:p w:rsidR="001069B4" w:rsidRPr="002800E4" w:rsidRDefault="001069B4" w:rsidP="001069B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00E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-Природные условия</w:t>
            </w:r>
          </w:p>
          <w:p w:rsidR="001069B4" w:rsidRPr="002800E4" w:rsidRDefault="001069B4" w:rsidP="001069B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00E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-Основные занятия населения</w:t>
            </w:r>
          </w:p>
          <w:p w:rsidR="001069B4" w:rsidRPr="002800E4" w:rsidRDefault="001069B4" w:rsidP="001069B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00E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-</w:t>
            </w:r>
            <w:r w:rsidR="007C66FF" w:rsidRPr="002800E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Правители, система управления</w:t>
            </w:r>
          </w:p>
          <w:p w:rsidR="007C66FF" w:rsidRPr="002800E4" w:rsidRDefault="002800E4" w:rsidP="001069B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-Культура</w:t>
            </w:r>
          </w:p>
          <w:p w:rsidR="001126CF" w:rsidRDefault="001126CF" w:rsidP="00280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E6D03" w:rsidRDefault="002E6D03" w:rsidP="000E21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11134" w:rsidRDefault="00BF387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Вспоминаю правила работы в группах</w:t>
            </w:r>
          </w:p>
          <w:p w:rsidR="00011134" w:rsidRDefault="005A488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капитана</w:t>
            </w:r>
          </w:p>
          <w:p w:rsidR="007C66FF" w:rsidRPr="005A4884" w:rsidRDefault="005A4884" w:rsidP="001126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8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Учащиеся проводят исследовательскую работу с текстом учебника и карточками</w:t>
            </w:r>
          </w:p>
          <w:p w:rsidR="007C66FF" w:rsidRDefault="005A4884" w:rsidP="003F3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884">
              <w:rPr>
                <w:rFonts w:ascii="Times New Roman" w:hAnsi="Times New Roman"/>
                <w:sz w:val="28"/>
                <w:szCs w:val="28"/>
              </w:rPr>
              <w:t>Каждая группа получает задания.</w:t>
            </w:r>
            <w:r w:rsidR="001126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Результаты фиксируют в рабочий лист</w:t>
            </w:r>
            <w:r w:rsidRPr="00A86C2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C66FF" w:rsidRDefault="007C66F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6FF" w:rsidRDefault="007C66F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1126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1126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CA1C68" w:rsidP="000E21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</w:t>
            </w:r>
            <w:r w:rsidR="002800E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учебника, работают с картой. Фиксируют ответы в рабочий лист.</w:t>
            </w:r>
          </w:p>
          <w:p w:rsidR="00F036C1" w:rsidRDefault="00CA1C68" w:rsidP="000E21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 и проверяют свои ответы.</w:t>
            </w: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236A" w:rsidRDefault="00D810C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выходит к доске и по карте показывает границы  и центр Новгородской земли</w:t>
            </w:r>
            <w:r w:rsidR="00072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36A" w:rsidRDefault="0007236A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проверку ответа</w:t>
            </w:r>
          </w:p>
          <w:p w:rsidR="0007236A" w:rsidRDefault="0007236A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Поднимают руки.</w:t>
            </w:r>
          </w:p>
          <w:p w:rsidR="00F036C1" w:rsidRDefault="0007236A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10CE" w:rsidRDefault="00D810C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показывает крупные пригороды на карте</w:t>
            </w:r>
          </w:p>
          <w:p w:rsidR="0007236A" w:rsidRDefault="0007236A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Делают проверку ответа </w:t>
            </w:r>
          </w:p>
          <w:p w:rsidR="0007236A" w:rsidRDefault="0007236A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Поднимают руки.</w:t>
            </w:r>
          </w:p>
          <w:p w:rsidR="00D810CE" w:rsidRDefault="00D810C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36A" w:rsidRDefault="0007236A" w:rsidP="00280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10CE" w:rsidRDefault="00D810C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Ученик показывает крупные озера и реки на карте</w:t>
            </w:r>
          </w:p>
          <w:p w:rsidR="0007236A" w:rsidRDefault="0007236A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Делают проверку ответа </w:t>
            </w:r>
          </w:p>
          <w:p w:rsidR="0007236A" w:rsidRDefault="0007236A" w:rsidP="000723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Поднимают руки.</w:t>
            </w:r>
          </w:p>
          <w:p w:rsidR="00D810CE" w:rsidRDefault="00D810C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0CE" w:rsidRDefault="00D810C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0CE" w:rsidRDefault="0007236A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Отвечают: торговый путь «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варяг в греки»</w:t>
            </w:r>
          </w:p>
          <w:p w:rsidR="00D810CE" w:rsidRDefault="00D810C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0CE" w:rsidRDefault="00D810C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0CE" w:rsidRDefault="00D810CE" w:rsidP="002800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0CE" w:rsidRDefault="0007236A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Отвечают: «Основное занятие населения»</w:t>
            </w:r>
          </w:p>
          <w:p w:rsidR="00D810CE" w:rsidRDefault="00D810C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36A" w:rsidRDefault="0007236A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Отвечают: «</w:t>
            </w:r>
            <w:r w:rsidR="00661E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r w:rsidR="00661E99">
              <w:rPr>
                <w:rFonts w:ascii="Times New Roman" w:hAnsi="Times New Roman"/>
                <w:sz w:val="28"/>
                <w:szCs w:val="28"/>
              </w:rPr>
              <w:t xml:space="preserve">аница </w:t>
            </w:r>
            <w:r>
              <w:rPr>
                <w:rFonts w:ascii="Times New Roman" w:hAnsi="Times New Roman"/>
                <w:sz w:val="28"/>
                <w:szCs w:val="28"/>
              </w:rPr>
              <w:t>117 пункт 2</w:t>
            </w:r>
            <w:r w:rsidR="00661E99">
              <w:rPr>
                <w:rFonts w:ascii="Times New Roman" w:hAnsi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1E99" w:rsidRDefault="00661E99" w:rsidP="00280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Ищут ответ на вопрос, работаю в группе. Работают с учебником</w:t>
            </w:r>
          </w:p>
          <w:p w:rsidR="00661E99" w:rsidRDefault="00661E9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E99" w:rsidRDefault="00661E99" w:rsidP="00661E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 на вопрос (</w:t>
            </w:r>
            <w:r w:rsidRPr="00661E99">
              <w:rPr>
                <w:rFonts w:ascii="Times New Roman" w:hAnsi="Times New Roman"/>
                <w:i/>
                <w:sz w:val="28"/>
                <w:szCs w:val="28"/>
              </w:rPr>
              <w:t>торговля и ремесло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 Делают проверку ответа </w:t>
            </w:r>
          </w:p>
          <w:p w:rsidR="00661E99" w:rsidRPr="002800E4" w:rsidRDefault="00661E99" w:rsidP="00661E9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00E4">
              <w:rPr>
                <w:rFonts w:ascii="Times New Roman" w:hAnsi="Times New Roman"/>
                <w:i/>
                <w:sz w:val="28"/>
                <w:szCs w:val="28"/>
              </w:rPr>
              <w:t>Поднимают руки.</w:t>
            </w:r>
          </w:p>
          <w:p w:rsidR="00170A6E" w:rsidRDefault="00170A6E" w:rsidP="00280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280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0CE" w:rsidRDefault="005361AB" w:rsidP="002800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распределяют</w:t>
            </w:r>
            <w:r w:rsidR="004B515B">
              <w:rPr>
                <w:rFonts w:ascii="Times New Roman" w:hAnsi="Times New Roman"/>
                <w:sz w:val="28"/>
                <w:szCs w:val="28"/>
              </w:rPr>
              <w:t xml:space="preserve"> товары.</w:t>
            </w:r>
          </w:p>
          <w:p w:rsidR="00D810CE" w:rsidRDefault="004B515B" w:rsidP="004B51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(Ввоз, вывоз)</w:t>
            </w:r>
          </w:p>
          <w:p w:rsidR="004B515B" w:rsidRDefault="004B515B" w:rsidP="004B51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1AB" w:rsidRDefault="005361A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1AB" w:rsidRDefault="005361A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1AB" w:rsidRDefault="005361A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1AB" w:rsidRDefault="005361AB" w:rsidP="004B51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0CE" w:rsidRPr="005361AB" w:rsidRDefault="00661E99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Отвечают: «</w:t>
            </w:r>
            <w:r w:rsidRPr="005361AB">
              <w:rPr>
                <w:rFonts w:ascii="Times New Roman" w:hAnsi="Times New Roman"/>
                <w:i/>
                <w:sz w:val="28"/>
                <w:szCs w:val="28"/>
              </w:rPr>
              <w:t>Категории населения»</w:t>
            </w:r>
          </w:p>
          <w:p w:rsidR="00D810CE" w:rsidRPr="005361AB" w:rsidRDefault="00D810CE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810CE" w:rsidRPr="005361AB" w:rsidRDefault="00661E99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Отвечают: «</w:t>
            </w:r>
            <w:r w:rsidRPr="005361AB">
              <w:rPr>
                <w:rFonts w:ascii="Times New Roman" w:hAnsi="Times New Roman"/>
                <w:i/>
                <w:sz w:val="28"/>
                <w:szCs w:val="28"/>
              </w:rPr>
              <w:t>Страница 118-119 учебника»</w:t>
            </w:r>
          </w:p>
          <w:p w:rsidR="00661E99" w:rsidRPr="005361AB" w:rsidRDefault="00661E99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1E99" w:rsidRDefault="00661E9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E99" w:rsidRDefault="005361A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отвечают</w:t>
            </w:r>
            <w:r w:rsidR="002800E4">
              <w:rPr>
                <w:rFonts w:ascii="Times New Roman" w:hAnsi="Times New Roman"/>
                <w:sz w:val="28"/>
                <w:szCs w:val="28"/>
              </w:rPr>
              <w:t xml:space="preserve"> на вопросы</w:t>
            </w:r>
          </w:p>
          <w:p w:rsidR="005361AB" w:rsidRDefault="005361A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E99" w:rsidRDefault="00661E9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E99" w:rsidRDefault="00661E9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E99" w:rsidRDefault="00661E99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1E99" w:rsidRDefault="00661E9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1AB" w:rsidRDefault="005361A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1AB" w:rsidRDefault="005361A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1E8" w:rsidRDefault="000E21E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1E8" w:rsidRDefault="000E21E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1E99" w:rsidRDefault="00887AD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«</w:t>
            </w:r>
            <w:r w:rsidRPr="00887AD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Pr="00887AD5" w:rsidRDefault="00170A6E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</w:t>
            </w:r>
            <w:r w:rsidR="00887AD5">
              <w:rPr>
                <w:rFonts w:ascii="Times New Roman" w:hAnsi="Times New Roman"/>
                <w:i/>
                <w:sz w:val="28"/>
                <w:szCs w:val="28"/>
              </w:rPr>
              <w:t>: «</w:t>
            </w:r>
            <w:r w:rsidR="00887AD5" w:rsidRPr="00887AD5">
              <w:rPr>
                <w:rFonts w:ascii="Times New Roman" w:hAnsi="Times New Roman"/>
                <w:i/>
                <w:sz w:val="28"/>
                <w:szCs w:val="28"/>
              </w:rPr>
              <w:t>Систему управления и культуру</w:t>
            </w:r>
            <w:r w:rsidR="00887AD5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887AD5" w:rsidRDefault="00887AD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887AD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Отвечают: «Страница 119-120 в учебнике»</w:t>
            </w: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15B" w:rsidRDefault="004B515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AD5" w:rsidRDefault="00887AD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AD5" w:rsidRDefault="00887AD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AD5" w:rsidRDefault="003C589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 на вопросы учителя</w:t>
            </w:r>
          </w:p>
          <w:p w:rsidR="00887AD5" w:rsidRDefault="00887AD5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87AD5" w:rsidRDefault="003C589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887AD5" w:rsidRDefault="00887AD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890" w:rsidRDefault="003C589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Отвечают: «О начале вече»</w:t>
            </w:r>
          </w:p>
          <w:p w:rsidR="003C5890" w:rsidRDefault="003C589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890" w:rsidRDefault="003C589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890" w:rsidRDefault="003C589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890" w:rsidRDefault="003C589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890" w:rsidRDefault="003C589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890" w:rsidRDefault="00F50CE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Выходят 4 ученика</w:t>
            </w:r>
          </w:p>
          <w:p w:rsidR="00F50CE0" w:rsidRDefault="00F50CE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0CE0" w:rsidRDefault="00F50CE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0CE0" w:rsidRDefault="00F50CE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0CE0" w:rsidRDefault="00F50CE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тексты, угадывают по описанию</w:t>
            </w:r>
            <w:r w:rsidR="002800E4">
              <w:rPr>
                <w:rFonts w:ascii="Times New Roman" w:hAnsi="Times New Roman"/>
                <w:sz w:val="28"/>
                <w:szCs w:val="28"/>
              </w:rPr>
              <w:t xml:space="preserve"> должностное лицо, поднимают карточки.</w:t>
            </w:r>
          </w:p>
          <w:p w:rsidR="00F50CE0" w:rsidRDefault="00F50CE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0CE0" w:rsidRDefault="00F50CE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0CE0" w:rsidRDefault="00F50CE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0CE0" w:rsidRDefault="00F50CE0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2800E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0E21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800E4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C34303" w:rsidRDefault="00C34303" w:rsidP="000E21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E21E8" w:rsidRDefault="000E21E8" w:rsidP="000E21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E21E8" w:rsidRDefault="000E21E8" w:rsidP="000E21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C343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C343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C34303" w:rsidRPr="00C34303" w:rsidRDefault="00C34303" w:rsidP="00C3430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C34303">
              <w:rPr>
                <w:rFonts w:ascii="Times New Roman" w:hAnsi="Times New Roman"/>
                <w:i/>
                <w:sz w:val="28"/>
                <w:szCs w:val="28"/>
              </w:rPr>
              <w:t>Новгородская земля называлась республикой потому, что верховной властью обладало народное собрание –ВЕЧЕ, а в других русских землях- князья.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03" w:rsidRDefault="00C3430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170A6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вопросы, показывая карточки</w:t>
            </w: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69E" w:rsidRDefault="00C7469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1663" w:rsidRDefault="0074166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1663" w:rsidRDefault="0074166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1663" w:rsidRDefault="0074166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1663" w:rsidRDefault="00170A6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мнения</w:t>
            </w:r>
          </w:p>
          <w:p w:rsidR="00741663" w:rsidRDefault="0074166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Default="002218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Default="002218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Default="002218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Default="002218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Default="002218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Default="002218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924" w:rsidRDefault="006E392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Проводят самооценку своей деятельности на уроке, показывая жестом</w:t>
            </w:r>
          </w:p>
          <w:p w:rsidR="006E3924" w:rsidRDefault="006E392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924" w:rsidRDefault="006E392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924" w:rsidRDefault="006E392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3924" w:rsidRDefault="006E392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Default="002218B6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18B6" w:rsidRDefault="002218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домашнее задание в дневник</w:t>
            </w:r>
          </w:p>
          <w:p w:rsidR="002218B6" w:rsidRDefault="002218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C4E" w:rsidRPr="005E1CBB" w:rsidRDefault="00734C4E" w:rsidP="006E3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AC" w:rsidRPr="00410AAC" w:rsidRDefault="00410AAC" w:rsidP="00410AA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70A6E" w:rsidRPr="00BB239F" w:rsidRDefault="00170A6E" w:rsidP="00170A6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239F">
              <w:rPr>
                <w:rFonts w:ascii="Times New Roman" w:hAnsi="Times New Roman"/>
                <w:sz w:val="28"/>
                <w:szCs w:val="28"/>
              </w:rPr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BB239F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 (</w:t>
            </w:r>
            <w:r w:rsidRPr="00BB239F">
              <w:rPr>
                <w:rFonts w:ascii="Times New Roman" w:hAnsi="Times New Roman"/>
                <w:i/>
                <w:sz w:val="28"/>
                <w:szCs w:val="28"/>
              </w:rPr>
              <w:t>Личностные УУД)</w:t>
            </w:r>
          </w:p>
          <w:p w:rsidR="00170A6E" w:rsidRPr="00BB239F" w:rsidRDefault="00170A6E" w:rsidP="00170A6E">
            <w:pPr>
              <w:jc w:val="center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BB239F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Слушают учителя.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br/>
            </w:r>
            <w:r w:rsidRPr="00BB239F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(Коммуникативные УУД</w:t>
            </w:r>
            <w:r w:rsidRPr="00BB239F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694B99" w:rsidRDefault="00170A6E" w:rsidP="00170A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Формируют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доброжелательное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B239F">
              <w:rPr>
                <w:rFonts w:ascii="Times New Roman" w:hAnsi="Times New Roman"/>
                <w:bCs/>
                <w:sz w:val="28"/>
                <w:szCs w:val="28"/>
              </w:rPr>
              <w:t>отношения к окружающим.</w:t>
            </w:r>
            <w:r w:rsidRPr="00BB239F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170A6E" w:rsidRPr="00BB239F" w:rsidRDefault="00170A6E" w:rsidP="00170A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39F">
              <w:rPr>
                <w:rFonts w:ascii="Times New Roman" w:hAnsi="Times New Roman"/>
                <w:bCs/>
                <w:sz w:val="28"/>
                <w:szCs w:val="28"/>
              </w:rPr>
              <w:t>(Личностные УУД)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Совер</w:t>
            </w:r>
            <w:r>
              <w:rPr>
                <w:rFonts w:ascii="Times New Roman" w:hAnsi="Times New Roman"/>
                <w:sz w:val="28"/>
                <w:szCs w:val="28"/>
              </w:rPr>
              <w:t>шенствовать уровень развития речи; в</w:t>
            </w:r>
            <w:r w:rsidRPr="00E96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ступать в учебное сотрудничество с учителем и одноклассниками,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6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совместную деятельность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170A6E" w:rsidRDefault="00170A6E" w:rsidP="00170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BF3">
              <w:rPr>
                <w:rFonts w:ascii="Times New Roman" w:hAnsi="Times New Roman"/>
                <w:sz w:val="28"/>
                <w:szCs w:val="28"/>
              </w:rPr>
              <w:t xml:space="preserve">Развивать навыки сотрудничества </w:t>
            </w:r>
            <w:proofErr w:type="gramStart"/>
            <w:r w:rsidRPr="00E96BF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96BF3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</w:t>
            </w:r>
            <w:r w:rsidRPr="00E96BF3">
              <w:rPr>
                <w:rFonts w:ascii="Times New Roman" w:hAnsi="Times New Roman"/>
                <w:sz w:val="28"/>
                <w:szCs w:val="28"/>
              </w:rPr>
              <w:br/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170A6E" w:rsidRPr="00F036C1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учителя</w:t>
            </w:r>
            <w:r w:rsidR="00170A6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170A6E" w:rsidRPr="00F036C1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9B5258" w:rsidRDefault="00170A6E" w:rsidP="00694B9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036C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Оформляют свои мысли в устной форме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036C1">
              <w:rPr>
                <w:rFonts w:ascii="Times New Roman" w:hAnsi="Times New Roman"/>
                <w:bCs/>
                <w:i/>
                <w:sz w:val="28"/>
                <w:szCs w:val="28"/>
              </w:rPr>
              <w:t>(Коммуникативные УУД)</w:t>
            </w: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694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AB6F4B" w:rsidRDefault="00170A6E" w:rsidP="00694B99">
            <w:pPr>
              <w:jc w:val="center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7E1018">
              <w:rPr>
                <w:rFonts w:ascii="Times New Roman" w:hAnsi="Times New Roman"/>
                <w:sz w:val="28"/>
                <w:szCs w:val="28"/>
              </w:rPr>
              <w:t xml:space="preserve">Развивают умение высказывать свои </w:t>
            </w:r>
            <w:r w:rsidRPr="007E10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предположения. 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spellStart"/>
            <w:r w:rsidRPr="007E1018">
              <w:rPr>
                <w:rFonts w:ascii="Times New Roman" w:hAnsi="Times New Roman"/>
                <w:i/>
                <w:sz w:val="28"/>
                <w:szCs w:val="28"/>
              </w:rPr>
              <w:t>РегулятивныеУУД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br/>
              <w:t>Определяют  и формулируют тему</w:t>
            </w:r>
            <w:r w:rsidRPr="00AB6F4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на уроке с помощью учителя </w:t>
            </w:r>
            <w:r w:rsidRPr="00AB6F4B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</w:p>
          <w:p w:rsidR="00170A6E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9B5258" w:rsidRDefault="00170A6E" w:rsidP="00170A6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E1018">
              <w:rPr>
                <w:rFonts w:ascii="Times New Roman" w:hAnsi="Times New Roman"/>
                <w:sz w:val="28"/>
                <w:szCs w:val="28"/>
              </w:rPr>
              <w:t>Прогнозируют предстоящую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018">
              <w:rPr>
                <w:rFonts w:ascii="Times New Roman" w:hAnsi="Times New Roman"/>
                <w:sz w:val="28"/>
                <w:szCs w:val="28"/>
              </w:rPr>
              <w:t>работу.</w:t>
            </w:r>
            <w:r>
              <w:rPr>
                <w:sz w:val="28"/>
                <w:szCs w:val="28"/>
              </w:rPr>
              <w:br/>
            </w:r>
            <w:r w:rsidRPr="00AB6F4B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  <w:r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15DF8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170A6E" w:rsidRPr="00AB6F4B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br/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учителя</w:t>
            </w:r>
          </w:p>
          <w:p w:rsidR="00170A6E" w:rsidRPr="00D47DB4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694B99" w:rsidP="00694B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6C1">
              <w:rPr>
                <w:rFonts w:ascii="Times New Roman" w:hAnsi="Times New Roman"/>
                <w:sz w:val="28"/>
                <w:szCs w:val="28"/>
              </w:rPr>
              <w:t>Развивать умение извлекать информацию из схем, иллюстраций, текстов.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 УУД)</w:t>
            </w:r>
          </w:p>
          <w:p w:rsidR="00170A6E" w:rsidRPr="00D47DB4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sz w:val="28"/>
                <w:szCs w:val="28"/>
              </w:rPr>
              <w:t>Умение работать в  группе.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4B99">
              <w:rPr>
                <w:rFonts w:ascii="Times New Roman" w:hAnsi="Times New Roman"/>
                <w:sz w:val="28"/>
                <w:szCs w:val="28"/>
              </w:rPr>
              <w:t>писывать особенности географического положения</w:t>
            </w:r>
          </w:p>
          <w:p w:rsidR="00694B99" w:rsidRP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(Предметные УУД)</w:t>
            </w:r>
          </w:p>
          <w:p w:rsid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B99" w:rsidRDefault="00694B99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Совершенствуем уровень развития речи.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170A6E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806432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sz w:val="28"/>
                <w:szCs w:val="28"/>
              </w:rPr>
              <w:t>Формирование ум</w:t>
            </w:r>
            <w:r>
              <w:rPr>
                <w:rFonts w:ascii="Times New Roman" w:hAnsi="Times New Roman"/>
                <w:sz w:val="28"/>
                <w:szCs w:val="28"/>
              </w:rPr>
              <w:t>ения слушать и слышать друг друга.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06432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170A6E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C01E38" w:rsidRDefault="00170A6E" w:rsidP="00170A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sz w:val="28"/>
                <w:szCs w:val="28"/>
              </w:rPr>
              <w:t>Умение работать в  группе.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учителя</w:t>
            </w:r>
          </w:p>
          <w:p w:rsidR="00170A6E" w:rsidRPr="00D47DB4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 xml:space="preserve">(Коммуникативные </w:t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УУД)</w:t>
            </w:r>
          </w:p>
          <w:p w:rsidR="00170A6E" w:rsidRPr="00C01E38" w:rsidRDefault="00170A6E" w:rsidP="00170A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sz w:val="28"/>
                <w:szCs w:val="28"/>
              </w:rPr>
              <w:t>Умение работать в  группе.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170A6E" w:rsidRPr="00806432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432">
              <w:rPr>
                <w:rFonts w:ascii="Times New Roman" w:hAnsi="Times New Roman"/>
                <w:sz w:val="28"/>
                <w:szCs w:val="28"/>
              </w:rPr>
              <w:t>Оценивать поступки в соответствии с определённой ситуацией.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06432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170A6E" w:rsidRPr="00806432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4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Осуществляют самоконтроль. Дети оценивают действия партнёра </w:t>
            </w:r>
            <w:r w:rsidRPr="00806432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3F123F" w:rsidRDefault="00170A6E" w:rsidP="00170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Слушать учителя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sz w:val="28"/>
                <w:szCs w:val="28"/>
              </w:rPr>
              <w:t>Умение работать в  группе.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Совершенствуем уровень развития речи.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170A6E" w:rsidRPr="00806432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4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Осуществляют самоконтроль. Дети оценивают действия партнёра </w:t>
            </w:r>
            <w:r w:rsidRPr="00806432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Умение высказывать своё предположение на основе ранее полученных знаний.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806432" w:rsidRDefault="00170A6E" w:rsidP="00170A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4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Осуществляют самоконтроль. Дети оценивают действия партнёра </w:t>
            </w:r>
            <w:r w:rsidRPr="00806432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высказывать своё предположение на основе ранее полученных знаний.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Умение высказывать своё предположение на основе ранее полученных знаний.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Формируем умение слушать и понимать других.</w:t>
            </w:r>
          </w:p>
          <w:p w:rsidR="00170A6E" w:rsidRPr="00F96D3E" w:rsidRDefault="00170A6E" w:rsidP="00170A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F96D3E">
              <w:rPr>
                <w:rFonts w:ascii="Times New Roman" w:hAnsi="Times New Roman"/>
                <w:i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Слушать учителя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proofErr w:type="gramEnd"/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слушать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слышать других</w:t>
            </w:r>
          </w:p>
          <w:p w:rsidR="00170A6E" w:rsidRPr="00F96D3E" w:rsidRDefault="00170A6E" w:rsidP="00170A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F96D3E">
              <w:rPr>
                <w:rFonts w:ascii="Times New Roman" w:hAnsi="Times New Roman"/>
                <w:i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Строить речевое высказывание в соответствии с поставленной задачей.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70A6E" w:rsidRPr="005E1CBB" w:rsidRDefault="00170A6E" w:rsidP="0017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76">
              <w:rPr>
                <w:rFonts w:ascii="Times New Roman" w:hAnsi="Times New Roman"/>
                <w:sz w:val="28"/>
                <w:szCs w:val="28"/>
              </w:rPr>
              <w:t>Формируем умение оценивать поступки в соответствии с определённой ситуацией</w:t>
            </w:r>
          </w:p>
          <w:p w:rsidR="00170A6E" w:rsidRPr="005E1CBB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УУД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70A6E" w:rsidRPr="005E1CBB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Развиваем умение слушать.</w:t>
            </w:r>
          </w:p>
          <w:p w:rsidR="00170A6E" w:rsidRPr="005E1CBB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170A6E" w:rsidRPr="005E1CBB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 xml:space="preserve">Формируем умение </w:t>
            </w: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высказывать своё предположение на основе ранее полученных знаний.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 находить точные определения.</w:t>
            </w:r>
          </w:p>
          <w:p w:rsidR="00170A6E" w:rsidRPr="00410AAC" w:rsidRDefault="00170A6E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ПредметныеУУД</w:t>
            </w:r>
            <w:proofErr w:type="spellEnd"/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Развиваем умение слушать.</w:t>
            </w:r>
          </w:p>
          <w:p w:rsidR="00170A6E" w:rsidRPr="00410AAC" w:rsidRDefault="00170A6E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оценивать поступки в соответствии с определённой ситуацией.</w:t>
            </w:r>
          </w:p>
          <w:p w:rsidR="00170A6E" w:rsidRPr="00410AAC" w:rsidRDefault="00170A6E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контро</w:t>
            </w:r>
            <w:r>
              <w:rPr>
                <w:rFonts w:ascii="Times New Roman" w:hAnsi="Times New Roman"/>
                <w:sz w:val="28"/>
                <w:szCs w:val="28"/>
              </w:rPr>
              <w:t>лировать собственный результат.</w:t>
            </w:r>
          </w:p>
          <w:p w:rsidR="00170A6E" w:rsidRPr="00410AAC" w:rsidRDefault="00170A6E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РегулятивныеУУД</w:t>
            </w:r>
            <w:proofErr w:type="spellEnd"/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интегрироваться в группу сверстников и строить продуктивное взаимодействие и сотрудничество.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170A6E" w:rsidRPr="00410AAC" w:rsidRDefault="00170A6E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70A6E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AAC">
              <w:rPr>
                <w:rFonts w:ascii="Times New Roman" w:hAnsi="Times New Roman"/>
                <w:sz w:val="28"/>
                <w:szCs w:val="28"/>
              </w:rPr>
              <w:t>Понимать роль дорожных знаков в организации дорожного движения.</w:t>
            </w:r>
          </w:p>
          <w:p w:rsidR="00170A6E" w:rsidRPr="00410AAC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(Предметные 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а</w:t>
            </w:r>
            <w:r>
              <w:rPr>
                <w:rFonts w:ascii="Times New Roman" w:hAnsi="Times New Roman"/>
                <w:sz w:val="28"/>
                <w:szCs w:val="28"/>
              </w:rPr>
              <w:t>нализировать свою деятельность.</w:t>
            </w:r>
          </w:p>
          <w:p w:rsidR="00170A6E" w:rsidRPr="00410AAC" w:rsidRDefault="00170A6E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(Регулятивные 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Осуществляют познавательную и личностную рефлексию.</w:t>
            </w:r>
          </w:p>
          <w:p w:rsidR="00170A6E" w:rsidRPr="00410AAC" w:rsidRDefault="00170A6E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(Регулятивные 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76">
              <w:rPr>
                <w:rFonts w:ascii="Times New Roman" w:hAnsi="Times New Roman"/>
                <w:sz w:val="28"/>
                <w:szCs w:val="28"/>
              </w:rPr>
              <w:t>Развиваем умение слушать.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а</w:t>
            </w:r>
            <w:r>
              <w:rPr>
                <w:rFonts w:ascii="Times New Roman" w:hAnsi="Times New Roman"/>
                <w:sz w:val="28"/>
                <w:szCs w:val="28"/>
              </w:rPr>
              <w:t>нализировать свою деятельность.</w:t>
            </w:r>
          </w:p>
          <w:p w:rsidR="00170A6E" w:rsidRPr="00410AAC" w:rsidRDefault="00170A6E" w:rsidP="00170A6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(Регулятивные УУД)</w:t>
            </w: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0A6E" w:rsidRPr="005E1CBB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оценивать поступки в соответствии с определённой ситуацией.</w:t>
            </w:r>
          </w:p>
          <w:p w:rsidR="00170A6E" w:rsidRDefault="00170A6E" w:rsidP="00170A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170A6E" w:rsidRPr="005E1CBB" w:rsidRDefault="00170A6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328" w:rsidRDefault="00387328" w:rsidP="007D2187">
      <w:pPr>
        <w:spacing w:after="0" w:line="360" w:lineRule="auto"/>
        <w:jc w:val="both"/>
        <w:rPr>
          <w:b/>
          <w:sz w:val="28"/>
          <w:szCs w:val="28"/>
        </w:rPr>
      </w:pPr>
    </w:p>
    <w:p w:rsidR="00F96D3E" w:rsidRDefault="00F96D3E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6D03" w:rsidRDefault="002E6D03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9A4398" w:rsidRPr="009A4398" w:rsidRDefault="009A4398" w:rsidP="00F96D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ПЛАН САМОАНАЛИЗА УРОКА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lastRenderedPageBreak/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1.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Характеристика класса: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межличностные отношения;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недостатки биологического и психического развития;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недостатки подготовленности класса.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2.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Место урока в изучаемой теме: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характер связи урока с предыдущим и последующим уроками.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3.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Характеристика общей цели урока, конкретизируемой в дидактических целях: образовательной, развивающей и воспитывающей.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4.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Характеристика плана урока: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содержание учебного материала;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методы обучения;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приёмы обучения;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формы организации познавательной деятельности.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5.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Как был построен урок в соответствии с планом: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6.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Структурный аспект самоанализа урока: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анализ каждого элемента урока;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его вклад в достижение результата;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доказательства оптимального выбора каждого элемента урока.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lastRenderedPageBreak/>
        <w:t>7.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Функциональный аспект: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насколько структура урока соответствовала общей цели;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соответствие возможностям класса;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анализ стиля отношений учителя и учащихся;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влияние на конечный результат урока.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8.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Аспект оценки конечного результата урока: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формирование универсальных учебных действий на уроке;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определение разрыва между общей целью урока и результатами урока;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причины разрыва;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выводы и самооценка.</w:t>
      </w: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6B3" w:rsidRPr="009A4398" w:rsidRDefault="008C76B3"/>
    <w:sectPr w:rsidR="008C76B3" w:rsidRPr="009A4398" w:rsidSect="00F25EA0">
      <w:headerReference w:type="default" r:id="rId9"/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6E" w:rsidRDefault="00170A6E" w:rsidP="009C2100">
      <w:pPr>
        <w:spacing w:after="0" w:line="240" w:lineRule="auto"/>
      </w:pPr>
      <w:r>
        <w:separator/>
      </w:r>
    </w:p>
  </w:endnote>
  <w:endnote w:type="continuationSeparator" w:id="0">
    <w:p w:rsidR="00170A6E" w:rsidRDefault="00170A6E" w:rsidP="009C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6E" w:rsidRDefault="00170A6E" w:rsidP="009C2100">
      <w:pPr>
        <w:spacing w:after="0" w:line="240" w:lineRule="auto"/>
      </w:pPr>
      <w:r>
        <w:separator/>
      </w:r>
    </w:p>
  </w:footnote>
  <w:footnote w:type="continuationSeparator" w:id="0">
    <w:p w:rsidR="00170A6E" w:rsidRDefault="00170A6E" w:rsidP="009C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435889"/>
      <w:docPartObj>
        <w:docPartGallery w:val="Page Numbers (Top of Page)"/>
        <w:docPartUnique/>
      </w:docPartObj>
    </w:sdtPr>
    <w:sdtContent>
      <w:p w:rsidR="00170A6E" w:rsidRDefault="00170A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B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0A6E" w:rsidRDefault="00170A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CA"/>
    <w:multiLevelType w:val="hybridMultilevel"/>
    <w:tmpl w:val="C3DA1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7F3C"/>
    <w:multiLevelType w:val="hybridMultilevel"/>
    <w:tmpl w:val="0826F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775A7"/>
    <w:multiLevelType w:val="hybridMultilevel"/>
    <w:tmpl w:val="A68CB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D449F"/>
    <w:multiLevelType w:val="hybridMultilevel"/>
    <w:tmpl w:val="3FC00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B7162"/>
    <w:multiLevelType w:val="hybridMultilevel"/>
    <w:tmpl w:val="116E1D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EC7166"/>
    <w:multiLevelType w:val="hybridMultilevel"/>
    <w:tmpl w:val="42507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C3D6E"/>
    <w:multiLevelType w:val="hybridMultilevel"/>
    <w:tmpl w:val="23B06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D7810"/>
    <w:multiLevelType w:val="hybridMultilevel"/>
    <w:tmpl w:val="861C76DA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475B29E9"/>
    <w:multiLevelType w:val="hybridMultilevel"/>
    <w:tmpl w:val="67B0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07CAB"/>
    <w:multiLevelType w:val="hybridMultilevel"/>
    <w:tmpl w:val="67B0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1337A"/>
    <w:multiLevelType w:val="hybridMultilevel"/>
    <w:tmpl w:val="60BA26F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04270B9"/>
    <w:multiLevelType w:val="hybridMultilevel"/>
    <w:tmpl w:val="7624E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376D3"/>
    <w:multiLevelType w:val="hybridMultilevel"/>
    <w:tmpl w:val="047E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C3572"/>
    <w:multiLevelType w:val="hybridMultilevel"/>
    <w:tmpl w:val="9C284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73DD0"/>
    <w:multiLevelType w:val="multilevel"/>
    <w:tmpl w:val="372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67"/>
    <w:rsid w:val="000001B6"/>
    <w:rsid w:val="00011134"/>
    <w:rsid w:val="00020066"/>
    <w:rsid w:val="00026CB9"/>
    <w:rsid w:val="00030C68"/>
    <w:rsid w:val="000312A1"/>
    <w:rsid w:val="00061A1F"/>
    <w:rsid w:val="000632E0"/>
    <w:rsid w:val="00064C39"/>
    <w:rsid w:val="0007236A"/>
    <w:rsid w:val="000761D8"/>
    <w:rsid w:val="00096052"/>
    <w:rsid w:val="000C61AA"/>
    <w:rsid w:val="000D3B86"/>
    <w:rsid w:val="000E21E8"/>
    <w:rsid w:val="000E3866"/>
    <w:rsid w:val="000E703E"/>
    <w:rsid w:val="000F0B27"/>
    <w:rsid w:val="000F2850"/>
    <w:rsid w:val="001069B4"/>
    <w:rsid w:val="001126CF"/>
    <w:rsid w:val="0011320A"/>
    <w:rsid w:val="00135373"/>
    <w:rsid w:val="00137B07"/>
    <w:rsid w:val="00151FEE"/>
    <w:rsid w:val="00170A6E"/>
    <w:rsid w:val="00181984"/>
    <w:rsid w:val="001A1592"/>
    <w:rsid w:val="001B4531"/>
    <w:rsid w:val="001D2CE0"/>
    <w:rsid w:val="001D66A1"/>
    <w:rsid w:val="001F401B"/>
    <w:rsid w:val="002218B6"/>
    <w:rsid w:val="00224D02"/>
    <w:rsid w:val="00247450"/>
    <w:rsid w:val="002800E4"/>
    <w:rsid w:val="002837BD"/>
    <w:rsid w:val="00287FE4"/>
    <w:rsid w:val="00291E08"/>
    <w:rsid w:val="00295A24"/>
    <w:rsid w:val="002B3F58"/>
    <w:rsid w:val="002E0787"/>
    <w:rsid w:val="002E6D03"/>
    <w:rsid w:val="002E6E2C"/>
    <w:rsid w:val="002F00C6"/>
    <w:rsid w:val="002F121B"/>
    <w:rsid w:val="002F71F1"/>
    <w:rsid w:val="00301FB7"/>
    <w:rsid w:val="00312CCA"/>
    <w:rsid w:val="00315C56"/>
    <w:rsid w:val="00336C45"/>
    <w:rsid w:val="00352FEE"/>
    <w:rsid w:val="003836C1"/>
    <w:rsid w:val="00387328"/>
    <w:rsid w:val="003B03F6"/>
    <w:rsid w:val="003B08A7"/>
    <w:rsid w:val="003C5890"/>
    <w:rsid w:val="003C6261"/>
    <w:rsid w:val="003C7025"/>
    <w:rsid w:val="003C709D"/>
    <w:rsid w:val="003D4D79"/>
    <w:rsid w:val="003F123F"/>
    <w:rsid w:val="003F35CF"/>
    <w:rsid w:val="0040503C"/>
    <w:rsid w:val="00410AAC"/>
    <w:rsid w:val="00410E86"/>
    <w:rsid w:val="004211AA"/>
    <w:rsid w:val="0042164F"/>
    <w:rsid w:val="004333E8"/>
    <w:rsid w:val="0043558A"/>
    <w:rsid w:val="00435BF1"/>
    <w:rsid w:val="00445329"/>
    <w:rsid w:val="00461241"/>
    <w:rsid w:val="00473124"/>
    <w:rsid w:val="004905FB"/>
    <w:rsid w:val="004A2CFA"/>
    <w:rsid w:val="004A49C1"/>
    <w:rsid w:val="004B4280"/>
    <w:rsid w:val="004B515B"/>
    <w:rsid w:val="004B5BE5"/>
    <w:rsid w:val="004C53D9"/>
    <w:rsid w:val="004D2038"/>
    <w:rsid w:val="005112B3"/>
    <w:rsid w:val="0051675C"/>
    <w:rsid w:val="00517AC1"/>
    <w:rsid w:val="00534DB6"/>
    <w:rsid w:val="005361AB"/>
    <w:rsid w:val="00541ADD"/>
    <w:rsid w:val="005606EC"/>
    <w:rsid w:val="005655BA"/>
    <w:rsid w:val="00567C68"/>
    <w:rsid w:val="005734AA"/>
    <w:rsid w:val="0058148B"/>
    <w:rsid w:val="00590DB7"/>
    <w:rsid w:val="00597251"/>
    <w:rsid w:val="005A4884"/>
    <w:rsid w:val="005B202C"/>
    <w:rsid w:val="005B4FF7"/>
    <w:rsid w:val="005D2A6E"/>
    <w:rsid w:val="005E035C"/>
    <w:rsid w:val="005E1CBB"/>
    <w:rsid w:val="005F149D"/>
    <w:rsid w:val="005F5BF3"/>
    <w:rsid w:val="005F6EA2"/>
    <w:rsid w:val="0062181F"/>
    <w:rsid w:val="00624019"/>
    <w:rsid w:val="00626B4D"/>
    <w:rsid w:val="00633FCC"/>
    <w:rsid w:val="00645A1B"/>
    <w:rsid w:val="00650D25"/>
    <w:rsid w:val="0065487C"/>
    <w:rsid w:val="00661E99"/>
    <w:rsid w:val="00665444"/>
    <w:rsid w:val="00667F33"/>
    <w:rsid w:val="00680A4D"/>
    <w:rsid w:val="00683E11"/>
    <w:rsid w:val="00690A02"/>
    <w:rsid w:val="00694B99"/>
    <w:rsid w:val="006B0001"/>
    <w:rsid w:val="006C2A55"/>
    <w:rsid w:val="006C6421"/>
    <w:rsid w:val="006C6B96"/>
    <w:rsid w:val="006C7D6D"/>
    <w:rsid w:val="006E1CC5"/>
    <w:rsid w:val="006E3249"/>
    <w:rsid w:val="006E3924"/>
    <w:rsid w:val="006F188B"/>
    <w:rsid w:val="006F4916"/>
    <w:rsid w:val="0071191F"/>
    <w:rsid w:val="00715DF8"/>
    <w:rsid w:val="007169B3"/>
    <w:rsid w:val="00721B70"/>
    <w:rsid w:val="00734C4E"/>
    <w:rsid w:val="00741663"/>
    <w:rsid w:val="00747DE6"/>
    <w:rsid w:val="007546B1"/>
    <w:rsid w:val="00770B50"/>
    <w:rsid w:val="007A44A0"/>
    <w:rsid w:val="007C66FF"/>
    <w:rsid w:val="007D2187"/>
    <w:rsid w:val="007E1018"/>
    <w:rsid w:val="007E6394"/>
    <w:rsid w:val="007F4890"/>
    <w:rsid w:val="008010A3"/>
    <w:rsid w:val="00806432"/>
    <w:rsid w:val="0081761D"/>
    <w:rsid w:val="0082014E"/>
    <w:rsid w:val="00823129"/>
    <w:rsid w:val="00825BBE"/>
    <w:rsid w:val="00826B93"/>
    <w:rsid w:val="00827FA8"/>
    <w:rsid w:val="008307D4"/>
    <w:rsid w:val="0083109D"/>
    <w:rsid w:val="00833CC5"/>
    <w:rsid w:val="00834B88"/>
    <w:rsid w:val="00852000"/>
    <w:rsid w:val="008664EA"/>
    <w:rsid w:val="008700F4"/>
    <w:rsid w:val="00882FBB"/>
    <w:rsid w:val="00883BAF"/>
    <w:rsid w:val="00887AD5"/>
    <w:rsid w:val="008A0766"/>
    <w:rsid w:val="008A4767"/>
    <w:rsid w:val="008A6EF0"/>
    <w:rsid w:val="008C48E5"/>
    <w:rsid w:val="008C76B3"/>
    <w:rsid w:val="008D1D19"/>
    <w:rsid w:val="008E4370"/>
    <w:rsid w:val="008F5412"/>
    <w:rsid w:val="00911A23"/>
    <w:rsid w:val="00913223"/>
    <w:rsid w:val="009350AC"/>
    <w:rsid w:val="00943AD8"/>
    <w:rsid w:val="009532B1"/>
    <w:rsid w:val="00954725"/>
    <w:rsid w:val="00960728"/>
    <w:rsid w:val="00960D48"/>
    <w:rsid w:val="00976254"/>
    <w:rsid w:val="00994969"/>
    <w:rsid w:val="009951E8"/>
    <w:rsid w:val="009972A2"/>
    <w:rsid w:val="009A4398"/>
    <w:rsid w:val="009B5258"/>
    <w:rsid w:val="009C2100"/>
    <w:rsid w:val="009D5DD9"/>
    <w:rsid w:val="00A35AB0"/>
    <w:rsid w:val="00A41E28"/>
    <w:rsid w:val="00A452E1"/>
    <w:rsid w:val="00A551C3"/>
    <w:rsid w:val="00A55395"/>
    <w:rsid w:val="00A56FAE"/>
    <w:rsid w:val="00A60FCA"/>
    <w:rsid w:val="00A61B31"/>
    <w:rsid w:val="00A71FE3"/>
    <w:rsid w:val="00AA297E"/>
    <w:rsid w:val="00AB0D7E"/>
    <w:rsid w:val="00AB57E3"/>
    <w:rsid w:val="00AB6F4B"/>
    <w:rsid w:val="00AC2576"/>
    <w:rsid w:val="00AD045C"/>
    <w:rsid w:val="00AF76A1"/>
    <w:rsid w:val="00B0480E"/>
    <w:rsid w:val="00B30CEA"/>
    <w:rsid w:val="00B366F1"/>
    <w:rsid w:val="00B3683A"/>
    <w:rsid w:val="00B517F6"/>
    <w:rsid w:val="00B55C9F"/>
    <w:rsid w:val="00B66C45"/>
    <w:rsid w:val="00BA2CBF"/>
    <w:rsid w:val="00BA5DCD"/>
    <w:rsid w:val="00BB239F"/>
    <w:rsid w:val="00BF3873"/>
    <w:rsid w:val="00BF51C8"/>
    <w:rsid w:val="00C01E38"/>
    <w:rsid w:val="00C02FE5"/>
    <w:rsid w:val="00C043AA"/>
    <w:rsid w:val="00C14DF1"/>
    <w:rsid w:val="00C34303"/>
    <w:rsid w:val="00C5280B"/>
    <w:rsid w:val="00C57B07"/>
    <w:rsid w:val="00C73324"/>
    <w:rsid w:val="00C7469E"/>
    <w:rsid w:val="00C85AE8"/>
    <w:rsid w:val="00C95F79"/>
    <w:rsid w:val="00C96EAC"/>
    <w:rsid w:val="00CA0414"/>
    <w:rsid w:val="00CA1C68"/>
    <w:rsid w:val="00CA4C2C"/>
    <w:rsid w:val="00CD4CE1"/>
    <w:rsid w:val="00CE427C"/>
    <w:rsid w:val="00CF2B1E"/>
    <w:rsid w:val="00CF6954"/>
    <w:rsid w:val="00CF7C65"/>
    <w:rsid w:val="00D0083C"/>
    <w:rsid w:val="00D05753"/>
    <w:rsid w:val="00D26276"/>
    <w:rsid w:val="00D32FAB"/>
    <w:rsid w:val="00D35488"/>
    <w:rsid w:val="00D47DB4"/>
    <w:rsid w:val="00D55A4C"/>
    <w:rsid w:val="00D5676B"/>
    <w:rsid w:val="00D668F2"/>
    <w:rsid w:val="00D709BA"/>
    <w:rsid w:val="00D75673"/>
    <w:rsid w:val="00D8106E"/>
    <w:rsid w:val="00D810CE"/>
    <w:rsid w:val="00DA3017"/>
    <w:rsid w:val="00DB287A"/>
    <w:rsid w:val="00DB3E1B"/>
    <w:rsid w:val="00DC099E"/>
    <w:rsid w:val="00DD3251"/>
    <w:rsid w:val="00DE607B"/>
    <w:rsid w:val="00DE76A0"/>
    <w:rsid w:val="00DF1BCA"/>
    <w:rsid w:val="00DF3E6E"/>
    <w:rsid w:val="00E12E8D"/>
    <w:rsid w:val="00E15312"/>
    <w:rsid w:val="00E155FE"/>
    <w:rsid w:val="00E369CF"/>
    <w:rsid w:val="00E37AB7"/>
    <w:rsid w:val="00E42C34"/>
    <w:rsid w:val="00E739C6"/>
    <w:rsid w:val="00E80E2D"/>
    <w:rsid w:val="00E87388"/>
    <w:rsid w:val="00E96BF3"/>
    <w:rsid w:val="00EA4E6E"/>
    <w:rsid w:val="00EB5D18"/>
    <w:rsid w:val="00EC04ED"/>
    <w:rsid w:val="00EC456E"/>
    <w:rsid w:val="00ED2E5C"/>
    <w:rsid w:val="00EE0927"/>
    <w:rsid w:val="00EF0F52"/>
    <w:rsid w:val="00F036C1"/>
    <w:rsid w:val="00F06CEB"/>
    <w:rsid w:val="00F21386"/>
    <w:rsid w:val="00F239FF"/>
    <w:rsid w:val="00F25EA0"/>
    <w:rsid w:val="00F33F69"/>
    <w:rsid w:val="00F34230"/>
    <w:rsid w:val="00F372DC"/>
    <w:rsid w:val="00F50CE0"/>
    <w:rsid w:val="00F5481F"/>
    <w:rsid w:val="00F61667"/>
    <w:rsid w:val="00F6306E"/>
    <w:rsid w:val="00F865ED"/>
    <w:rsid w:val="00F92243"/>
    <w:rsid w:val="00F96D3E"/>
    <w:rsid w:val="00FC0CC6"/>
    <w:rsid w:val="00FE468D"/>
    <w:rsid w:val="00FE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66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3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2DC"/>
  </w:style>
  <w:style w:type="character" w:styleId="a6">
    <w:name w:val="Hyperlink"/>
    <w:basedOn w:val="a0"/>
    <w:uiPriority w:val="99"/>
    <w:semiHidden/>
    <w:unhideWhenUsed/>
    <w:rsid w:val="00F372D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210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10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F1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B5B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A4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66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3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2DC"/>
  </w:style>
  <w:style w:type="character" w:styleId="a6">
    <w:name w:val="Hyperlink"/>
    <w:basedOn w:val="a0"/>
    <w:uiPriority w:val="99"/>
    <w:semiHidden/>
    <w:unhideWhenUsed/>
    <w:rsid w:val="00F372D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210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10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F1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B5B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A4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9D7E-0BC4-42B9-8950-C3BBA911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2022-03-14T05:54:00Z</cp:lastPrinted>
  <dcterms:created xsi:type="dcterms:W3CDTF">2022-03-13T18:57:00Z</dcterms:created>
  <dcterms:modified xsi:type="dcterms:W3CDTF">2022-03-20T16:43:00Z</dcterms:modified>
</cp:coreProperties>
</file>