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14" w:rsidRPr="005E175F" w:rsidRDefault="00C64414" w:rsidP="0068549C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E4568" w:rsidRPr="005E175F" w:rsidRDefault="006E4568" w:rsidP="0068549C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8549C" w:rsidRPr="005E175F" w:rsidRDefault="00927DB8" w:rsidP="0068549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175F">
        <w:rPr>
          <w:b/>
          <w:sz w:val="28"/>
          <w:szCs w:val="28"/>
        </w:rPr>
        <w:t>Технологическая карта урока</w:t>
      </w:r>
      <w:r w:rsidR="00A1785D">
        <w:rPr>
          <w:b/>
          <w:sz w:val="28"/>
          <w:szCs w:val="28"/>
        </w:rPr>
        <w:t xml:space="preserve"> </w:t>
      </w:r>
      <w:r w:rsidR="0068549C" w:rsidRPr="005E175F">
        <w:rPr>
          <w:rStyle w:val="c41"/>
          <w:b/>
          <w:bCs/>
          <w:color w:val="000000"/>
          <w:sz w:val="28"/>
          <w:szCs w:val="28"/>
        </w:rPr>
        <w:t xml:space="preserve">по </w:t>
      </w:r>
      <w:r w:rsidR="00914520" w:rsidRPr="005E175F">
        <w:rPr>
          <w:rStyle w:val="c41"/>
          <w:b/>
          <w:bCs/>
          <w:color w:val="000000"/>
          <w:sz w:val="28"/>
          <w:szCs w:val="28"/>
        </w:rPr>
        <w:t>предмету "</w:t>
      </w:r>
      <w:r w:rsidR="00D733B6" w:rsidRPr="005E175F">
        <w:rPr>
          <w:rStyle w:val="c41"/>
          <w:b/>
          <w:bCs/>
          <w:color w:val="000000"/>
          <w:sz w:val="28"/>
          <w:szCs w:val="28"/>
        </w:rPr>
        <w:t>Истори</w:t>
      </w:r>
      <w:r w:rsidR="00ED5B03">
        <w:rPr>
          <w:rStyle w:val="c41"/>
          <w:b/>
          <w:bCs/>
          <w:color w:val="000000"/>
          <w:sz w:val="28"/>
          <w:szCs w:val="28"/>
        </w:rPr>
        <w:t>я</w:t>
      </w:r>
      <w:r w:rsidR="00914520" w:rsidRPr="005E175F">
        <w:rPr>
          <w:rStyle w:val="c41"/>
          <w:b/>
          <w:bCs/>
          <w:color w:val="000000"/>
          <w:sz w:val="28"/>
          <w:szCs w:val="28"/>
        </w:rPr>
        <w:t xml:space="preserve"> "</w:t>
      </w:r>
    </w:p>
    <w:p w:rsidR="0068549C" w:rsidRPr="005E175F" w:rsidRDefault="0068549C" w:rsidP="0068549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175F">
        <w:rPr>
          <w:rStyle w:val="c41"/>
          <w:b/>
          <w:bCs/>
          <w:color w:val="000000"/>
          <w:sz w:val="28"/>
          <w:szCs w:val="28"/>
        </w:rPr>
        <w:t>по теме  «</w:t>
      </w:r>
      <w:r w:rsidR="00D733B6" w:rsidRPr="005E175F">
        <w:rPr>
          <w:rStyle w:val="c41"/>
          <w:b/>
          <w:bCs/>
          <w:color w:val="000000"/>
          <w:sz w:val="28"/>
          <w:szCs w:val="28"/>
        </w:rPr>
        <w:t>В афинском театре</w:t>
      </w:r>
      <w:r w:rsidRPr="005E175F">
        <w:rPr>
          <w:rStyle w:val="c41"/>
          <w:b/>
          <w:bCs/>
          <w:color w:val="000000"/>
          <w:sz w:val="28"/>
          <w:szCs w:val="28"/>
        </w:rPr>
        <w:t xml:space="preserve">» </w:t>
      </w:r>
    </w:p>
    <w:p w:rsidR="00927DB8" w:rsidRPr="005E175F" w:rsidRDefault="00927DB8" w:rsidP="0068549C">
      <w:pPr>
        <w:jc w:val="center"/>
        <w:rPr>
          <w:b/>
          <w:sz w:val="28"/>
          <w:szCs w:val="28"/>
        </w:rPr>
      </w:pPr>
    </w:p>
    <w:p w:rsidR="0068549C" w:rsidRPr="005E175F" w:rsidRDefault="00914520" w:rsidP="00161381">
      <w:pPr>
        <w:spacing w:line="276" w:lineRule="auto"/>
        <w:rPr>
          <w:b/>
          <w:sz w:val="28"/>
          <w:szCs w:val="28"/>
        </w:rPr>
      </w:pPr>
      <w:r w:rsidRPr="005E175F">
        <w:rPr>
          <w:b/>
          <w:sz w:val="28"/>
          <w:szCs w:val="28"/>
        </w:rPr>
        <w:t>Дата урока:</w:t>
      </w:r>
      <w:r w:rsidR="00161381" w:rsidRPr="005E175F">
        <w:rPr>
          <w:sz w:val="28"/>
          <w:szCs w:val="28"/>
        </w:rPr>
        <w:t>1</w:t>
      </w:r>
      <w:r w:rsidR="009658A2">
        <w:rPr>
          <w:sz w:val="28"/>
          <w:szCs w:val="28"/>
        </w:rPr>
        <w:t>4</w:t>
      </w:r>
      <w:r w:rsidR="00161381" w:rsidRPr="005E175F">
        <w:rPr>
          <w:sz w:val="28"/>
          <w:szCs w:val="28"/>
        </w:rPr>
        <w:t>.0</w:t>
      </w:r>
      <w:r w:rsidR="00D733B6" w:rsidRPr="005E175F">
        <w:rPr>
          <w:sz w:val="28"/>
          <w:szCs w:val="28"/>
        </w:rPr>
        <w:t>2</w:t>
      </w:r>
      <w:r w:rsidR="00161381" w:rsidRPr="005E175F">
        <w:rPr>
          <w:sz w:val="28"/>
          <w:szCs w:val="28"/>
        </w:rPr>
        <w:t>.202</w:t>
      </w:r>
      <w:r w:rsidR="00D733B6" w:rsidRPr="005E175F">
        <w:rPr>
          <w:sz w:val="28"/>
          <w:szCs w:val="28"/>
        </w:rPr>
        <w:t>5</w:t>
      </w:r>
      <w:r w:rsidR="00161381" w:rsidRPr="005E175F">
        <w:rPr>
          <w:sz w:val="28"/>
          <w:szCs w:val="28"/>
        </w:rPr>
        <w:t xml:space="preserve"> г.</w:t>
      </w:r>
    </w:p>
    <w:p w:rsidR="00914520" w:rsidRPr="005E175F" w:rsidRDefault="00914520" w:rsidP="00161381">
      <w:pPr>
        <w:spacing w:line="276" w:lineRule="auto"/>
        <w:rPr>
          <w:sz w:val="28"/>
          <w:szCs w:val="28"/>
        </w:rPr>
      </w:pPr>
      <w:r w:rsidRPr="005E175F">
        <w:rPr>
          <w:b/>
          <w:sz w:val="28"/>
          <w:szCs w:val="28"/>
        </w:rPr>
        <w:t xml:space="preserve">Место проведения урока: </w:t>
      </w:r>
      <w:r w:rsidRPr="005E175F">
        <w:rPr>
          <w:sz w:val="28"/>
          <w:szCs w:val="28"/>
        </w:rPr>
        <w:t>МОУ ООШ № 1 пгт Спирово</w:t>
      </w:r>
    </w:p>
    <w:p w:rsidR="007C4C67" w:rsidRPr="005E175F" w:rsidRDefault="00914520" w:rsidP="00161381">
      <w:pPr>
        <w:spacing w:line="276" w:lineRule="auto"/>
        <w:rPr>
          <w:rStyle w:val="c41"/>
          <w:bCs/>
          <w:color w:val="000000"/>
          <w:sz w:val="28"/>
          <w:szCs w:val="28"/>
        </w:rPr>
      </w:pPr>
      <w:r w:rsidRPr="005E175F">
        <w:rPr>
          <w:rStyle w:val="c41"/>
          <w:b/>
          <w:bCs/>
          <w:color w:val="000000"/>
          <w:sz w:val="28"/>
          <w:szCs w:val="28"/>
        </w:rPr>
        <w:t xml:space="preserve">Класс: </w:t>
      </w:r>
      <w:r w:rsidRPr="005E175F">
        <w:rPr>
          <w:rStyle w:val="c41"/>
          <w:bCs/>
          <w:color w:val="000000"/>
          <w:sz w:val="28"/>
          <w:szCs w:val="28"/>
        </w:rPr>
        <w:t>5 класс</w:t>
      </w:r>
    </w:p>
    <w:p w:rsidR="00914520" w:rsidRPr="005E175F" w:rsidRDefault="00D15FBD" w:rsidP="00161381">
      <w:pPr>
        <w:spacing w:line="276" w:lineRule="auto"/>
        <w:rPr>
          <w:rStyle w:val="c41"/>
          <w:bCs/>
          <w:color w:val="000000"/>
          <w:sz w:val="28"/>
          <w:szCs w:val="28"/>
        </w:rPr>
      </w:pPr>
      <w:r w:rsidRPr="005E175F">
        <w:rPr>
          <w:rStyle w:val="c41"/>
          <w:b/>
          <w:bCs/>
          <w:color w:val="000000"/>
          <w:sz w:val="28"/>
          <w:szCs w:val="28"/>
        </w:rPr>
        <w:t>Учитель</w:t>
      </w:r>
      <w:r w:rsidR="00914520" w:rsidRPr="005E175F">
        <w:rPr>
          <w:rStyle w:val="c41"/>
          <w:b/>
          <w:bCs/>
          <w:color w:val="000000"/>
          <w:sz w:val="28"/>
          <w:szCs w:val="28"/>
        </w:rPr>
        <w:t>:</w:t>
      </w:r>
      <w:r w:rsidR="00914520" w:rsidRPr="005E175F">
        <w:rPr>
          <w:rStyle w:val="c41"/>
          <w:bCs/>
          <w:color w:val="000000"/>
          <w:sz w:val="28"/>
          <w:szCs w:val="28"/>
        </w:rPr>
        <w:t xml:space="preserve"> </w:t>
      </w:r>
      <w:r w:rsidR="00D733B6" w:rsidRPr="005E175F">
        <w:rPr>
          <w:rStyle w:val="c41"/>
          <w:bCs/>
          <w:color w:val="000000"/>
          <w:sz w:val="28"/>
          <w:szCs w:val="28"/>
        </w:rPr>
        <w:t>А.В.Яковлева</w:t>
      </w:r>
    </w:p>
    <w:p w:rsidR="00161381" w:rsidRPr="005E175F" w:rsidRDefault="00161381" w:rsidP="00914520">
      <w:pPr>
        <w:rPr>
          <w:b/>
          <w:sz w:val="28"/>
          <w:szCs w:val="28"/>
        </w:rPr>
      </w:pPr>
    </w:p>
    <w:p w:rsidR="00D733B6" w:rsidRPr="005E175F" w:rsidRDefault="00D733B6" w:rsidP="00D733B6">
      <w:pPr>
        <w:pStyle w:val="ab"/>
        <w:rPr>
          <w:i/>
          <w:sz w:val="28"/>
          <w:szCs w:val="28"/>
        </w:rPr>
      </w:pPr>
      <w:r w:rsidRPr="005E175F">
        <w:rPr>
          <w:b/>
          <w:sz w:val="28"/>
          <w:szCs w:val="28"/>
        </w:rPr>
        <w:t>Цель урока</w:t>
      </w:r>
      <w:r w:rsidRPr="005E175F">
        <w:rPr>
          <w:sz w:val="28"/>
          <w:szCs w:val="28"/>
        </w:rPr>
        <w:t>: познакомить учащихся с развитием греческого театра</w:t>
      </w:r>
    </w:p>
    <w:p w:rsidR="00D733B6" w:rsidRPr="005E175F" w:rsidRDefault="00D733B6" w:rsidP="00D733B6">
      <w:pPr>
        <w:pStyle w:val="ab"/>
        <w:rPr>
          <w:sz w:val="28"/>
          <w:szCs w:val="28"/>
        </w:rPr>
      </w:pPr>
    </w:p>
    <w:p w:rsidR="00D733B6" w:rsidRPr="005E175F" w:rsidRDefault="00D733B6" w:rsidP="00D733B6">
      <w:pPr>
        <w:pStyle w:val="ab"/>
        <w:rPr>
          <w:b/>
          <w:sz w:val="28"/>
          <w:szCs w:val="28"/>
        </w:rPr>
      </w:pPr>
      <w:r w:rsidRPr="005E175F">
        <w:rPr>
          <w:b/>
          <w:sz w:val="28"/>
          <w:szCs w:val="28"/>
        </w:rPr>
        <w:t>Задачи:</w:t>
      </w:r>
    </w:p>
    <w:p w:rsidR="00D733B6" w:rsidRPr="005E175F" w:rsidRDefault="00D733B6" w:rsidP="00D733B6">
      <w:pPr>
        <w:pStyle w:val="ab"/>
        <w:rPr>
          <w:i/>
          <w:sz w:val="28"/>
          <w:szCs w:val="28"/>
        </w:rPr>
      </w:pPr>
      <w:r w:rsidRPr="005E175F">
        <w:rPr>
          <w:i/>
          <w:sz w:val="28"/>
          <w:szCs w:val="28"/>
        </w:rPr>
        <w:t xml:space="preserve">Образовательные: </w:t>
      </w:r>
    </w:p>
    <w:p w:rsidR="00D733B6" w:rsidRPr="005E175F" w:rsidRDefault="00D733B6" w:rsidP="00D733B6">
      <w:pPr>
        <w:pStyle w:val="ab"/>
        <w:rPr>
          <w:sz w:val="28"/>
          <w:szCs w:val="28"/>
        </w:rPr>
      </w:pPr>
      <w:r w:rsidRPr="005E175F">
        <w:rPr>
          <w:sz w:val="28"/>
          <w:szCs w:val="28"/>
        </w:rPr>
        <w:t xml:space="preserve">Познакомить с основными направлениями искусства  и досуга в Древней Греции, со структурой древнегреческого театра. Изучить основные понятия параграфа: скене, орхестра, места для зрителей, трагедия, комедия; </w:t>
      </w:r>
    </w:p>
    <w:p w:rsidR="00D733B6" w:rsidRPr="005E175F" w:rsidRDefault="00D733B6" w:rsidP="00D733B6">
      <w:pPr>
        <w:pStyle w:val="ab"/>
        <w:rPr>
          <w:sz w:val="28"/>
          <w:szCs w:val="28"/>
        </w:rPr>
      </w:pPr>
    </w:p>
    <w:p w:rsidR="00D733B6" w:rsidRPr="005E175F" w:rsidRDefault="00D733B6" w:rsidP="00D733B6">
      <w:pPr>
        <w:pStyle w:val="ab"/>
        <w:rPr>
          <w:i/>
          <w:sz w:val="28"/>
          <w:szCs w:val="28"/>
        </w:rPr>
      </w:pPr>
      <w:r w:rsidRPr="005E175F">
        <w:rPr>
          <w:i/>
          <w:sz w:val="28"/>
          <w:szCs w:val="28"/>
        </w:rPr>
        <w:t xml:space="preserve">Развивающие: </w:t>
      </w:r>
    </w:p>
    <w:p w:rsidR="00D733B6" w:rsidRPr="005E175F" w:rsidRDefault="00D733B6" w:rsidP="00D733B6">
      <w:pPr>
        <w:pStyle w:val="ab"/>
        <w:rPr>
          <w:sz w:val="28"/>
          <w:szCs w:val="28"/>
        </w:rPr>
      </w:pPr>
      <w:r w:rsidRPr="005E175F">
        <w:rPr>
          <w:sz w:val="28"/>
          <w:szCs w:val="28"/>
        </w:rPr>
        <w:t>развивать умение   сравнивать явления прошлого и настоящего, анализировать их,  выявлять устойчивые причинно-следственные связи, работать с текстом, выделять главное, излагать свою точку зрения, аргументировать её, развивать творческие способности обучающихся.</w:t>
      </w:r>
    </w:p>
    <w:p w:rsidR="00D733B6" w:rsidRPr="005E175F" w:rsidRDefault="00D733B6" w:rsidP="00D733B6">
      <w:pPr>
        <w:pStyle w:val="ab"/>
        <w:rPr>
          <w:sz w:val="28"/>
          <w:szCs w:val="28"/>
        </w:rPr>
      </w:pPr>
    </w:p>
    <w:p w:rsidR="00D733B6" w:rsidRPr="005E175F" w:rsidRDefault="00D733B6" w:rsidP="00D733B6">
      <w:pPr>
        <w:pStyle w:val="ab"/>
        <w:rPr>
          <w:i/>
          <w:sz w:val="28"/>
          <w:szCs w:val="28"/>
        </w:rPr>
      </w:pPr>
      <w:r w:rsidRPr="005E175F">
        <w:rPr>
          <w:i/>
          <w:sz w:val="28"/>
          <w:szCs w:val="28"/>
        </w:rPr>
        <w:t xml:space="preserve">Воспитательные: </w:t>
      </w:r>
    </w:p>
    <w:p w:rsidR="00D733B6" w:rsidRPr="005E175F" w:rsidRDefault="00D733B6" w:rsidP="00D733B6">
      <w:pPr>
        <w:pStyle w:val="ab"/>
        <w:rPr>
          <w:sz w:val="28"/>
          <w:szCs w:val="28"/>
        </w:rPr>
      </w:pPr>
      <w:r w:rsidRPr="005E175F">
        <w:rPr>
          <w:sz w:val="28"/>
          <w:szCs w:val="28"/>
        </w:rPr>
        <w:t xml:space="preserve"> развитие эмоциональной и творческой активности учеников, воспитание интереса и уважительного отношения к истории и культуре одной из древнейших цивилизаций. </w:t>
      </w:r>
    </w:p>
    <w:p w:rsidR="00D733B6" w:rsidRPr="005E175F" w:rsidRDefault="00D733B6" w:rsidP="00D733B6">
      <w:pPr>
        <w:pStyle w:val="ab"/>
        <w:rPr>
          <w:rStyle w:val="af"/>
          <w:rFonts w:ascii="Times New Roman" w:hAnsi="Times New Roman"/>
          <w:i w:val="0"/>
          <w:sz w:val="28"/>
          <w:szCs w:val="28"/>
        </w:rPr>
      </w:pPr>
    </w:p>
    <w:p w:rsidR="001F17A4" w:rsidRPr="005E175F" w:rsidRDefault="007C4C67" w:rsidP="0016138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E175F">
        <w:rPr>
          <w:b/>
          <w:bCs/>
          <w:color w:val="000000"/>
          <w:sz w:val="28"/>
          <w:szCs w:val="28"/>
        </w:rPr>
        <w:t>Тип урока</w:t>
      </w:r>
      <w:r w:rsidRPr="005E175F">
        <w:rPr>
          <w:color w:val="000000"/>
          <w:sz w:val="28"/>
          <w:szCs w:val="28"/>
        </w:rPr>
        <w:t>: урок изучения нового материала.</w:t>
      </w:r>
    </w:p>
    <w:p w:rsidR="001F17A4" w:rsidRPr="005E175F" w:rsidRDefault="007C4C67" w:rsidP="00161381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5E175F">
        <w:rPr>
          <w:b/>
          <w:bCs/>
          <w:color w:val="000000"/>
          <w:sz w:val="28"/>
          <w:szCs w:val="28"/>
        </w:rPr>
        <w:t>Методы и формы обучения:</w:t>
      </w:r>
    </w:p>
    <w:p w:rsidR="007C4C67" w:rsidRPr="005E175F" w:rsidRDefault="007C4C67" w:rsidP="0016138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E175F">
        <w:rPr>
          <w:b/>
          <w:bCs/>
          <w:color w:val="000000"/>
          <w:sz w:val="28"/>
          <w:szCs w:val="28"/>
        </w:rPr>
        <w:t>      Методы</w:t>
      </w:r>
      <w:r w:rsidRPr="005E175F">
        <w:rPr>
          <w:color w:val="000000"/>
          <w:sz w:val="28"/>
          <w:szCs w:val="28"/>
        </w:rPr>
        <w:t>: частично-поисковый, практический,  контроля.</w:t>
      </w:r>
    </w:p>
    <w:p w:rsidR="007C4C67" w:rsidRPr="005E175F" w:rsidRDefault="007C4C67" w:rsidP="0016138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E175F">
        <w:rPr>
          <w:b/>
          <w:bCs/>
          <w:color w:val="000000"/>
          <w:sz w:val="28"/>
          <w:szCs w:val="28"/>
        </w:rPr>
        <w:t>      Формы</w:t>
      </w:r>
      <w:r w:rsidRPr="005E175F">
        <w:rPr>
          <w:color w:val="000000"/>
          <w:sz w:val="28"/>
          <w:szCs w:val="28"/>
        </w:rPr>
        <w:t>: индивидуальная, групповая, фронтальная.</w:t>
      </w:r>
    </w:p>
    <w:p w:rsidR="001F17A4" w:rsidRPr="005E175F" w:rsidRDefault="001F17A4" w:rsidP="007C4C6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733B6" w:rsidRPr="005E175F" w:rsidRDefault="00D733B6" w:rsidP="007C4C6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7C4C67" w:rsidRPr="00BC5FCA" w:rsidRDefault="007C4C67" w:rsidP="007C4C67">
      <w:pPr>
        <w:shd w:val="clear" w:color="auto" w:fill="FFFFFF"/>
        <w:jc w:val="both"/>
        <w:rPr>
          <w:sz w:val="28"/>
          <w:szCs w:val="28"/>
        </w:rPr>
      </w:pPr>
      <w:r w:rsidRPr="00BC5FCA">
        <w:rPr>
          <w:b/>
          <w:bCs/>
          <w:sz w:val="28"/>
          <w:szCs w:val="28"/>
        </w:rPr>
        <w:t>Планируемые результаты</w:t>
      </w:r>
      <w:r w:rsidRPr="00BC5FCA">
        <w:rPr>
          <w:sz w:val="28"/>
          <w:szCs w:val="28"/>
        </w:rPr>
        <w:t>:</w:t>
      </w:r>
    </w:p>
    <w:p w:rsidR="001F17A4" w:rsidRPr="005E175F" w:rsidRDefault="001F17A4" w:rsidP="007C4C67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BC5FCA" w:rsidRDefault="007C4C67" w:rsidP="00BC5FC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C5FCA">
        <w:rPr>
          <w:b/>
          <w:bCs/>
          <w:sz w:val="28"/>
          <w:szCs w:val="28"/>
        </w:rPr>
        <w:t>Предметные</w:t>
      </w:r>
      <w:r w:rsidR="00BC5FCA">
        <w:rPr>
          <w:b/>
          <w:bCs/>
          <w:sz w:val="28"/>
          <w:szCs w:val="28"/>
        </w:rPr>
        <w:t xml:space="preserve"> УУД</w:t>
      </w:r>
      <w:r w:rsidRPr="00BC5FCA">
        <w:rPr>
          <w:sz w:val="28"/>
          <w:szCs w:val="28"/>
        </w:rPr>
        <w:t>:  </w:t>
      </w:r>
      <w:r w:rsidR="00BC5FCA" w:rsidRPr="00BC5FCA">
        <w:rPr>
          <w:sz w:val="28"/>
          <w:szCs w:val="28"/>
          <w:shd w:val="clear" w:color="auto" w:fill="FFFFFF"/>
        </w:rPr>
        <w:t>Описывать внешний вид греческого театра, его устройство;</w:t>
      </w:r>
    </w:p>
    <w:p w:rsidR="00BC5FCA" w:rsidRPr="00BC5FCA" w:rsidRDefault="00BC5FCA" w:rsidP="00BC5FC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C5FCA">
        <w:rPr>
          <w:sz w:val="28"/>
          <w:szCs w:val="28"/>
          <w:shd w:val="clear" w:color="auto" w:fill="FFFFFF"/>
        </w:rPr>
        <w:t xml:space="preserve"> Выделять особенности театральных постановок в Греции</w:t>
      </w:r>
      <w:r w:rsidRPr="00BC5FCA">
        <w:rPr>
          <w:shd w:val="clear" w:color="auto" w:fill="FFFFFF"/>
        </w:rPr>
        <w:t>.</w:t>
      </w:r>
    </w:p>
    <w:p w:rsidR="00BC5FCA" w:rsidRPr="00BC5FCA" w:rsidRDefault="007C4C67" w:rsidP="00BC5FCA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BC5FCA">
        <w:rPr>
          <w:b/>
          <w:bCs/>
          <w:sz w:val="28"/>
          <w:szCs w:val="28"/>
        </w:rPr>
        <w:t>Метапредметные УУД:  </w:t>
      </w:r>
    </w:p>
    <w:p w:rsidR="00BC5FCA" w:rsidRDefault="007C4C67" w:rsidP="00BC5FCA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 w:rsidRPr="00BC5FCA">
        <w:rPr>
          <w:b/>
          <w:bCs/>
          <w:sz w:val="28"/>
          <w:szCs w:val="28"/>
        </w:rPr>
        <w:t>Познавательные</w:t>
      </w:r>
      <w:r w:rsidRPr="00BC5FCA">
        <w:rPr>
          <w:sz w:val="28"/>
          <w:szCs w:val="28"/>
        </w:rPr>
        <w:t>:  </w:t>
      </w:r>
      <w:r w:rsidR="00BC5FCA" w:rsidRPr="00BC5FCA">
        <w:rPr>
          <w:sz w:val="28"/>
          <w:szCs w:val="28"/>
        </w:rPr>
        <w:t>давать определения понятий;</w:t>
      </w:r>
      <w:r w:rsidR="00BC5FCA" w:rsidRPr="00AD16A0">
        <w:rPr>
          <w:b/>
          <w:bCs/>
          <w:sz w:val="28"/>
          <w:szCs w:val="28"/>
        </w:rPr>
        <w:t> </w:t>
      </w:r>
      <w:r w:rsidR="00BC5FCA" w:rsidRPr="00BC5FCA">
        <w:rPr>
          <w:sz w:val="28"/>
          <w:szCs w:val="28"/>
        </w:rPr>
        <w:t>анализировать, сравнивать, обобщать факты и явления;</w:t>
      </w:r>
      <w:r w:rsidR="00BC5FCA" w:rsidRPr="00AD16A0">
        <w:rPr>
          <w:b/>
          <w:bCs/>
          <w:sz w:val="28"/>
          <w:szCs w:val="28"/>
        </w:rPr>
        <w:t> </w:t>
      </w:r>
      <w:r w:rsidR="00BC5FCA" w:rsidRPr="00BC5FCA">
        <w:rPr>
          <w:sz w:val="28"/>
          <w:szCs w:val="28"/>
        </w:rPr>
        <w:t>самостоятельно делать выводы, перерабатывать информацию, преобразовывать её, выделять главное</w:t>
      </w:r>
      <w:r w:rsidR="00161381" w:rsidRPr="00BC5FCA">
        <w:rPr>
          <w:b/>
          <w:bCs/>
          <w:sz w:val="28"/>
          <w:szCs w:val="28"/>
        </w:rPr>
        <w:t>       </w:t>
      </w:r>
    </w:p>
    <w:p w:rsidR="00BC5FCA" w:rsidRDefault="007C4C67" w:rsidP="00BC5FCA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 w:rsidRPr="00BC5FCA">
        <w:rPr>
          <w:b/>
          <w:bCs/>
          <w:sz w:val="28"/>
          <w:szCs w:val="28"/>
        </w:rPr>
        <w:t>Коммуникативные</w:t>
      </w:r>
      <w:r w:rsidRPr="00BC5FCA">
        <w:rPr>
          <w:sz w:val="28"/>
          <w:szCs w:val="28"/>
        </w:rPr>
        <w:t xml:space="preserve">: </w:t>
      </w:r>
      <w:r w:rsidR="00BC5FCA" w:rsidRPr="00BC5FCA">
        <w:rPr>
          <w:sz w:val="28"/>
          <w:szCs w:val="28"/>
        </w:rPr>
        <w:t>самостоятельно организовывать учебное взаимодействие в группе; участвовать в диалог</w:t>
      </w:r>
      <w:r w:rsidR="00161381" w:rsidRPr="00BC5FCA">
        <w:rPr>
          <w:b/>
          <w:bCs/>
          <w:sz w:val="28"/>
          <w:szCs w:val="28"/>
        </w:rPr>
        <w:t xml:space="preserve">      </w:t>
      </w:r>
    </w:p>
    <w:p w:rsidR="001F17A4" w:rsidRPr="00BC5FCA" w:rsidRDefault="007C4C67" w:rsidP="00BC5FCA">
      <w:pPr>
        <w:shd w:val="clear" w:color="auto" w:fill="FFFFFF"/>
        <w:spacing w:line="276" w:lineRule="auto"/>
        <w:jc w:val="both"/>
        <w:rPr>
          <w:rFonts w:ascii="Calibri" w:hAnsi="Calibri"/>
          <w:sz w:val="28"/>
          <w:szCs w:val="28"/>
        </w:rPr>
      </w:pPr>
      <w:r w:rsidRPr="00BC5FCA">
        <w:rPr>
          <w:b/>
          <w:bCs/>
          <w:sz w:val="28"/>
          <w:szCs w:val="28"/>
        </w:rPr>
        <w:t>Регулятивные</w:t>
      </w:r>
      <w:r w:rsidRPr="00BC5FCA">
        <w:rPr>
          <w:sz w:val="28"/>
          <w:szCs w:val="28"/>
        </w:rPr>
        <w:t xml:space="preserve">: </w:t>
      </w:r>
      <w:r w:rsidR="00BC5FCA" w:rsidRPr="00BC5FCA">
        <w:rPr>
          <w:sz w:val="28"/>
          <w:szCs w:val="28"/>
        </w:rPr>
        <w:t>самостоятельно формулировать учебную задачу.</w:t>
      </w:r>
    </w:p>
    <w:p w:rsidR="00BC5FCA" w:rsidRPr="00DC3DF3" w:rsidRDefault="007C4C67" w:rsidP="00BC5FCA">
      <w:pPr>
        <w:shd w:val="clear" w:color="auto" w:fill="FFFFFF"/>
        <w:spacing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BC5FCA">
        <w:rPr>
          <w:b/>
          <w:bCs/>
          <w:sz w:val="28"/>
          <w:szCs w:val="28"/>
        </w:rPr>
        <w:t>Личностные УУД:</w:t>
      </w:r>
      <w:r w:rsidRPr="00BC5FCA">
        <w:rPr>
          <w:sz w:val="28"/>
          <w:szCs w:val="28"/>
        </w:rPr>
        <w:t> </w:t>
      </w:r>
      <w:r w:rsidR="00BC5FCA" w:rsidRPr="00BC5FCA">
        <w:rPr>
          <w:sz w:val="28"/>
          <w:szCs w:val="28"/>
        </w:rPr>
        <w:t>Осознать значение и роль театра в человеческом обществе, социально-нравственный опыт предшествующих покол</w:t>
      </w:r>
      <w:r w:rsidR="00BC5FCA" w:rsidRPr="00DC3DF3">
        <w:rPr>
          <w:color w:val="000000"/>
          <w:sz w:val="28"/>
          <w:szCs w:val="28"/>
        </w:rPr>
        <w:t>ений.</w:t>
      </w:r>
    </w:p>
    <w:p w:rsidR="007C4C67" w:rsidRPr="00BC5FCA" w:rsidRDefault="00BC5FCA" w:rsidP="00BC5FCA">
      <w:pPr>
        <w:shd w:val="clear" w:color="auto" w:fill="FFFFFF"/>
        <w:spacing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DC3DF3">
        <w:rPr>
          <w:color w:val="000000"/>
          <w:sz w:val="28"/>
          <w:szCs w:val="28"/>
        </w:rPr>
        <w:t>Оценивать собственную учебную деятельность, свои достижения.</w:t>
      </w:r>
    </w:p>
    <w:p w:rsidR="001F17A4" w:rsidRPr="005E175F" w:rsidRDefault="007C4C67" w:rsidP="00BC5FCA">
      <w:pPr>
        <w:shd w:val="clear" w:color="auto" w:fill="FFFFFF"/>
        <w:jc w:val="both"/>
        <w:rPr>
          <w:color w:val="000000"/>
          <w:sz w:val="28"/>
          <w:szCs w:val="28"/>
        </w:rPr>
      </w:pPr>
      <w:r w:rsidRPr="005E175F">
        <w:rPr>
          <w:color w:val="000000"/>
          <w:sz w:val="28"/>
          <w:szCs w:val="28"/>
        </w:rPr>
        <w:t xml:space="preserve">                                  </w:t>
      </w:r>
    </w:p>
    <w:p w:rsidR="00292170" w:rsidRDefault="007C4C67" w:rsidP="00BC5FCA">
      <w:pPr>
        <w:jc w:val="both"/>
        <w:rPr>
          <w:sz w:val="28"/>
          <w:szCs w:val="28"/>
        </w:rPr>
      </w:pPr>
      <w:r w:rsidRPr="005E175F">
        <w:rPr>
          <w:b/>
          <w:bCs/>
          <w:color w:val="000000"/>
          <w:sz w:val="28"/>
          <w:szCs w:val="28"/>
        </w:rPr>
        <w:t>Оборудование:</w:t>
      </w:r>
      <w:r w:rsidRPr="005E175F">
        <w:rPr>
          <w:color w:val="000000"/>
          <w:sz w:val="28"/>
          <w:szCs w:val="28"/>
        </w:rPr>
        <w:t> </w:t>
      </w:r>
      <w:r w:rsidR="00161381" w:rsidRPr="005E175F">
        <w:rPr>
          <w:color w:val="000000"/>
          <w:sz w:val="28"/>
          <w:szCs w:val="28"/>
        </w:rPr>
        <w:t>атрибуты</w:t>
      </w:r>
      <w:r w:rsidR="001F1D61" w:rsidRPr="005E175F">
        <w:rPr>
          <w:color w:val="000000"/>
          <w:sz w:val="28"/>
          <w:szCs w:val="28"/>
        </w:rPr>
        <w:t xml:space="preserve"> для инсценировки, рабочая </w:t>
      </w:r>
      <w:r w:rsidRPr="005E175F">
        <w:rPr>
          <w:color w:val="000000"/>
          <w:sz w:val="28"/>
          <w:szCs w:val="28"/>
        </w:rPr>
        <w:t xml:space="preserve">карта урока, </w:t>
      </w:r>
      <w:r w:rsidR="00D733B6" w:rsidRPr="005E175F">
        <w:rPr>
          <w:rStyle w:val="af"/>
          <w:rFonts w:ascii="Times New Roman" w:hAnsi="Times New Roman"/>
          <w:i w:val="0"/>
          <w:sz w:val="28"/>
          <w:szCs w:val="28"/>
        </w:rPr>
        <w:t xml:space="preserve">презентация, </w:t>
      </w:r>
      <w:r w:rsidR="00D733B6" w:rsidRPr="005E175F">
        <w:rPr>
          <w:color w:val="000000"/>
          <w:sz w:val="28"/>
          <w:szCs w:val="28"/>
        </w:rPr>
        <w:t>п</w:t>
      </w:r>
      <w:r w:rsidR="00D733B6" w:rsidRPr="005E175F">
        <w:rPr>
          <w:sz w:val="28"/>
          <w:szCs w:val="28"/>
        </w:rPr>
        <w:t>ортреты греческих авторов,  рабочий лист, карт</w:t>
      </w:r>
      <w:r w:rsidR="00292170">
        <w:rPr>
          <w:sz w:val="28"/>
          <w:szCs w:val="28"/>
        </w:rPr>
        <w:t>очки с заданиями, маски, лэпбук.</w:t>
      </w:r>
    </w:p>
    <w:p w:rsidR="00D733B6" w:rsidRPr="005E175F" w:rsidRDefault="00292170" w:rsidP="00BC5FCA">
      <w:pPr>
        <w:jc w:val="both"/>
        <w:rPr>
          <w:rStyle w:val="af"/>
          <w:rFonts w:ascii="Times New Roman" w:hAnsi="Times New Roman"/>
          <w:i w:val="0"/>
          <w:color w:val="auto"/>
          <w:sz w:val="28"/>
          <w:szCs w:val="28"/>
        </w:rPr>
      </w:pPr>
      <w:r w:rsidRPr="00292170">
        <w:rPr>
          <w:b/>
          <w:sz w:val="28"/>
          <w:szCs w:val="28"/>
        </w:rPr>
        <w:t>Автор УМК:</w:t>
      </w:r>
      <w:r w:rsidR="00D733B6" w:rsidRPr="005E175F">
        <w:rPr>
          <w:sz w:val="28"/>
          <w:szCs w:val="28"/>
        </w:rPr>
        <w:t xml:space="preserve"> учебник:</w:t>
      </w:r>
      <w:r w:rsidR="00D733B6" w:rsidRPr="005E175F">
        <w:rPr>
          <w:rStyle w:val="af"/>
          <w:rFonts w:ascii="Times New Roman" w:hAnsi="Times New Roman"/>
          <w:b/>
          <w:sz w:val="28"/>
          <w:szCs w:val="28"/>
        </w:rPr>
        <w:t>«</w:t>
      </w:r>
      <w:r w:rsidR="00FE3A72">
        <w:rPr>
          <w:rStyle w:val="af"/>
          <w:rFonts w:ascii="Times New Roman" w:hAnsi="Times New Roman"/>
          <w:b/>
          <w:sz w:val="28"/>
          <w:szCs w:val="28"/>
        </w:rPr>
        <w:t xml:space="preserve"> </w:t>
      </w:r>
      <w:r w:rsidR="00D733B6" w:rsidRPr="005E175F">
        <w:rPr>
          <w:sz w:val="28"/>
          <w:szCs w:val="28"/>
        </w:rPr>
        <w:t xml:space="preserve">Вигасин А.А. </w:t>
      </w:r>
      <w:r w:rsidR="00D733B6" w:rsidRPr="005E175F">
        <w:rPr>
          <w:rStyle w:val="af"/>
          <w:rFonts w:ascii="Times New Roman" w:hAnsi="Times New Roman"/>
          <w:b/>
          <w:sz w:val="28"/>
          <w:szCs w:val="28"/>
        </w:rPr>
        <w:t>«</w:t>
      </w:r>
      <w:r w:rsidR="00D733B6" w:rsidRPr="005E175F">
        <w:rPr>
          <w:sz w:val="28"/>
          <w:szCs w:val="28"/>
        </w:rPr>
        <w:t>История Древнего мира»,5 класс, М.»Просвещение»2014 г.</w:t>
      </w:r>
    </w:p>
    <w:p w:rsidR="007C4C67" w:rsidRPr="005E175F" w:rsidRDefault="007C4C67" w:rsidP="00D733B6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53"/>
        <w:gridCol w:w="7131"/>
        <w:gridCol w:w="372"/>
        <w:gridCol w:w="4233"/>
      </w:tblGrid>
      <w:tr w:rsidR="00927DB8" w:rsidRPr="005E175F" w:rsidTr="00371DDA">
        <w:trPr>
          <w:trHeight w:val="56"/>
        </w:trPr>
        <w:tc>
          <w:tcPr>
            <w:tcW w:w="15120" w:type="dxa"/>
            <w:gridSpan w:val="5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Тема урока</w:t>
            </w:r>
          </w:p>
          <w:p w:rsidR="00927DB8" w:rsidRPr="005E175F" w:rsidRDefault="00FC23E0" w:rsidP="00A44724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"</w:t>
            </w:r>
            <w:r w:rsidR="00A44724" w:rsidRPr="005E175F">
              <w:rPr>
                <w:b/>
                <w:sz w:val="28"/>
                <w:szCs w:val="28"/>
              </w:rPr>
              <w:t>В афинском театре</w:t>
            </w:r>
            <w:r w:rsidR="007C2EF3" w:rsidRPr="005E175F">
              <w:rPr>
                <w:b/>
                <w:sz w:val="28"/>
                <w:szCs w:val="28"/>
              </w:rPr>
              <w:t>»</w:t>
            </w:r>
          </w:p>
        </w:tc>
      </w:tr>
      <w:tr w:rsidR="00927DB8" w:rsidRPr="005E175F" w:rsidTr="00371DDA">
        <w:trPr>
          <w:trHeight w:val="56"/>
        </w:trPr>
        <w:tc>
          <w:tcPr>
            <w:tcW w:w="15120" w:type="dxa"/>
            <w:gridSpan w:val="5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927DB8" w:rsidRPr="005E175F" w:rsidTr="00187E1A">
        <w:trPr>
          <w:trHeight w:val="447"/>
        </w:trPr>
        <w:tc>
          <w:tcPr>
            <w:tcW w:w="3384" w:type="dxa"/>
            <w:gridSpan w:val="2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7131" w:type="dxa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4605" w:type="dxa"/>
            <w:gridSpan w:val="2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Личностные</w:t>
            </w:r>
          </w:p>
        </w:tc>
      </w:tr>
      <w:tr w:rsidR="00927DB8" w:rsidRPr="005E175F" w:rsidTr="00187E1A">
        <w:trPr>
          <w:trHeight w:val="416"/>
        </w:trPr>
        <w:tc>
          <w:tcPr>
            <w:tcW w:w="3384" w:type="dxa"/>
            <w:gridSpan w:val="2"/>
          </w:tcPr>
          <w:p w:rsidR="00DC3DF3" w:rsidRDefault="00DC3DF3" w:rsidP="00DC3DF3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3DF3">
              <w:rPr>
                <w:color w:val="000000"/>
                <w:sz w:val="28"/>
                <w:szCs w:val="28"/>
                <w:shd w:val="clear" w:color="auto" w:fill="FFFFFF"/>
              </w:rPr>
              <w:t>Описывать внешний вид греческого театра, его устройство;</w:t>
            </w:r>
          </w:p>
          <w:p w:rsidR="00927DB8" w:rsidRPr="005E175F" w:rsidRDefault="00DC3DF3" w:rsidP="00DC3D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Pr="00DC3DF3">
              <w:rPr>
                <w:color w:val="000000"/>
                <w:sz w:val="28"/>
                <w:szCs w:val="28"/>
                <w:shd w:val="clear" w:color="auto" w:fill="FFFFFF"/>
              </w:rPr>
              <w:t>ыделять особенности театральных постановок в Греции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131" w:type="dxa"/>
          </w:tcPr>
          <w:p w:rsidR="0058360A" w:rsidRPr="005E175F" w:rsidRDefault="0058360A" w:rsidP="0058360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E175F">
              <w:rPr>
                <w:b/>
                <w:bCs/>
                <w:color w:val="000000"/>
                <w:sz w:val="28"/>
                <w:szCs w:val="28"/>
              </w:rPr>
              <w:t>      Метапредметные УУД:  </w:t>
            </w:r>
          </w:p>
          <w:p w:rsidR="00AD16A0" w:rsidRPr="00AD16A0" w:rsidRDefault="00AD16A0" w:rsidP="00AD16A0">
            <w:pPr>
              <w:shd w:val="clear" w:color="auto" w:fill="FFFFFF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AD16A0">
              <w:rPr>
                <w:b/>
                <w:bCs/>
                <w:color w:val="000000"/>
                <w:sz w:val="28"/>
                <w:szCs w:val="28"/>
              </w:rPr>
              <w:t>Регулятивные: </w:t>
            </w:r>
            <w:r w:rsidRPr="00AD16A0">
              <w:rPr>
                <w:color w:val="000000"/>
                <w:sz w:val="28"/>
                <w:szCs w:val="28"/>
              </w:rPr>
              <w:t>самостоятельно формулировать учебную задачу.</w:t>
            </w:r>
          </w:p>
          <w:p w:rsidR="00AD16A0" w:rsidRPr="00AD16A0" w:rsidRDefault="00AD16A0" w:rsidP="00AD16A0">
            <w:pPr>
              <w:shd w:val="clear" w:color="auto" w:fill="FFFFFF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AD16A0">
              <w:rPr>
                <w:b/>
                <w:bCs/>
                <w:color w:val="000000"/>
                <w:sz w:val="28"/>
                <w:szCs w:val="28"/>
              </w:rPr>
              <w:t>Познавательные: </w:t>
            </w:r>
            <w:r w:rsidRPr="00AD16A0">
              <w:rPr>
                <w:color w:val="000000"/>
                <w:sz w:val="28"/>
                <w:szCs w:val="28"/>
              </w:rPr>
              <w:t>давать определения понятий;</w:t>
            </w:r>
            <w:r w:rsidRPr="00AD16A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D16A0">
              <w:rPr>
                <w:color w:val="000000"/>
                <w:sz w:val="28"/>
                <w:szCs w:val="28"/>
              </w:rPr>
              <w:t>анализировать, сравнивать, обобщать факты и явления;</w:t>
            </w:r>
            <w:r w:rsidRPr="00AD16A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AD16A0">
              <w:rPr>
                <w:color w:val="000000"/>
                <w:sz w:val="28"/>
                <w:szCs w:val="28"/>
              </w:rPr>
              <w:t>самостоятельно делать выводы, перерабатывать информацию, преобразовывать её, выделять главное.</w:t>
            </w:r>
          </w:p>
          <w:p w:rsidR="00AD16A0" w:rsidRPr="00AD16A0" w:rsidRDefault="00AD16A0" w:rsidP="00AD16A0">
            <w:pPr>
              <w:shd w:val="clear" w:color="auto" w:fill="FFFFFF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AD16A0">
              <w:rPr>
                <w:b/>
                <w:bCs/>
                <w:color w:val="000000"/>
                <w:sz w:val="28"/>
                <w:szCs w:val="28"/>
              </w:rPr>
              <w:t>Коммуникативные:</w:t>
            </w:r>
            <w:r w:rsidRPr="00AD16A0">
              <w:rPr>
                <w:color w:val="000000"/>
                <w:sz w:val="28"/>
                <w:szCs w:val="28"/>
              </w:rPr>
              <w:t xml:space="preserve"> самостоятельно организовывать </w:t>
            </w:r>
            <w:r w:rsidRPr="00AD16A0">
              <w:rPr>
                <w:color w:val="000000"/>
                <w:sz w:val="28"/>
                <w:szCs w:val="28"/>
              </w:rPr>
              <w:lastRenderedPageBreak/>
              <w:t>учебное взаимодействие в группе; участвовать в диалоге; слушают и понимают других, формулировать свою точку зрения.</w:t>
            </w: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</w:tc>
        <w:tc>
          <w:tcPr>
            <w:tcW w:w="4605" w:type="dxa"/>
            <w:gridSpan w:val="2"/>
          </w:tcPr>
          <w:p w:rsidR="00DC3DF3" w:rsidRPr="00DC3DF3" w:rsidRDefault="00DC3DF3" w:rsidP="00DC3DF3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3DF3">
              <w:rPr>
                <w:color w:val="000000"/>
                <w:sz w:val="28"/>
                <w:szCs w:val="28"/>
              </w:rPr>
              <w:lastRenderedPageBreak/>
              <w:t>Осознать значение и роль театра в человеческом обществе, социально-нравственный опыт предшествующих поколений.</w:t>
            </w:r>
          </w:p>
          <w:p w:rsidR="00DC3DF3" w:rsidRPr="00DC3DF3" w:rsidRDefault="00DC3DF3" w:rsidP="00DC3DF3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DC3DF3">
              <w:rPr>
                <w:color w:val="000000"/>
                <w:sz w:val="28"/>
                <w:szCs w:val="28"/>
              </w:rPr>
              <w:t>Оценивать собственную учебную деятельность, свои достижения.</w:t>
            </w:r>
          </w:p>
          <w:p w:rsidR="00927DB8" w:rsidRPr="005E175F" w:rsidRDefault="00927DB8" w:rsidP="00161381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927DB8" w:rsidRPr="005E175F" w:rsidTr="00187E1A">
        <w:trPr>
          <w:trHeight w:val="720"/>
        </w:trPr>
        <w:tc>
          <w:tcPr>
            <w:tcW w:w="3384" w:type="dxa"/>
            <w:gridSpan w:val="2"/>
          </w:tcPr>
          <w:p w:rsidR="00927DB8" w:rsidRPr="005E175F" w:rsidRDefault="00927DB8" w:rsidP="00371DDA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lastRenderedPageBreak/>
              <w:t>Цель урока</w:t>
            </w:r>
          </w:p>
        </w:tc>
        <w:tc>
          <w:tcPr>
            <w:tcW w:w="11736" w:type="dxa"/>
            <w:gridSpan w:val="3"/>
          </w:tcPr>
          <w:p w:rsidR="00927DB8" w:rsidRDefault="00FD2BF6" w:rsidP="0058360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D16A0" w:rsidRPr="005E175F">
              <w:rPr>
                <w:sz w:val="28"/>
                <w:szCs w:val="28"/>
              </w:rPr>
              <w:t>ознакомить учащихся с развитием греческого театра</w:t>
            </w:r>
            <w:r>
              <w:rPr>
                <w:sz w:val="28"/>
                <w:szCs w:val="28"/>
              </w:rPr>
              <w:t>.</w:t>
            </w:r>
          </w:p>
          <w:p w:rsidR="00FD2BF6" w:rsidRPr="00FD2BF6" w:rsidRDefault="00FD2BF6" w:rsidP="0058360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FD2BF6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ать представление о зарождении и особенностях греческого театра, игре актеров и театральных жанрах; формировать умение работать с основной и дополнительной литературой, составлять связный рассказ, выполнять проблемные задания; формировать историческое мышление через исследование древнегреческого театра и сравнение его с современным театром; воспитывать чувство прекрасного.</w:t>
            </w:r>
          </w:p>
        </w:tc>
      </w:tr>
      <w:tr w:rsidR="00927DB8" w:rsidRPr="005E175F" w:rsidTr="00187E1A">
        <w:trPr>
          <w:trHeight w:val="811"/>
        </w:trPr>
        <w:tc>
          <w:tcPr>
            <w:tcW w:w="3384" w:type="dxa"/>
            <w:gridSpan w:val="2"/>
          </w:tcPr>
          <w:p w:rsidR="00927DB8" w:rsidRPr="005E175F" w:rsidRDefault="00927DB8" w:rsidP="00371DDA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 xml:space="preserve">Основные понятия, </w:t>
            </w:r>
          </w:p>
          <w:p w:rsidR="00927DB8" w:rsidRPr="005E175F" w:rsidRDefault="00927DB8" w:rsidP="00371DDA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изучаемые на уроке</w:t>
            </w:r>
          </w:p>
        </w:tc>
        <w:tc>
          <w:tcPr>
            <w:tcW w:w="11736" w:type="dxa"/>
            <w:gridSpan w:val="3"/>
          </w:tcPr>
          <w:p w:rsidR="00AD16A0" w:rsidRPr="005E175F" w:rsidRDefault="00AD16A0" w:rsidP="00AD16A0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Орхестра, скене, театрон, трагедия, комедия.</w:t>
            </w:r>
          </w:p>
          <w:p w:rsidR="00927DB8" w:rsidRPr="005E175F" w:rsidRDefault="00927DB8" w:rsidP="00161381">
            <w:pPr>
              <w:rPr>
                <w:sz w:val="28"/>
                <w:szCs w:val="28"/>
              </w:rPr>
            </w:pPr>
          </w:p>
        </w:tc>
      </w:tr>
      <w:tr w:rsidR="00927DB8" w:rsidRPr="005E175F" w:rsidTr="00187E1A">
        <w:trPr>
          <w:trHeight w:val="708"/>
        </w:trPr>
        <w:tc>
          <w:tcPr>
            <w:tcW w:w="3384" w:type="dxa"/>
            <w:gridSpan w:val="2"/>
          </w:tcPr>
          <w:p w:rsidR="00927DB8" w:rsidRPr="005E175F" w:rsidRDefault="00927DB8" w:rsidP="00371DDA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Средства ИКТ,</w:t>
            </w:r>
          </w:p>
          <w:p w:rsidR="00927DB8" w:rsidRPr="005E175F" w:rsidRDefault="00927DB8" w:rsidP="00371DDA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используемые на уроке</w:t>
            </w:r>
          </w:p>
        </w:tc>
        <w:tc>
          <w:tcPr>
            <w:tcW w:w="11736" w:type="dxa"/>
            <w:gridSpan w:val="3"/>
          </w:tcPr>
          <w:p w:rsidR="00927DB8" w:rsidRPr="005E175F" w:rsidRDefault="00AD16A0" w:rsidP="00AD1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Компьютер, интерактивная доска, </w:t>
            </w:r>
            <w:r w:rsidR="005A7CF8">
              <w:rPr>
                <w:sz w:val="28"/>
                <w:szCs w:val="28"/>
              </w:rPr>
              <w:t>электронная презентация.</w:t>
            </w:r>
          </w:p>
        </w:tc>
      </w:tr>
      <w:tr w:rsidR="00927DB8" w:rsidRPr="005E175F" w:rsidTr="00371DDA">
        <w:trPr>
          <w:trHeight w:val="495"/>
        </w:trPr>
        <w:tc>
          <w:tcPr>
            <w:tcW w:w="15120" w:type="dxa"/>
            <w:gridSpan w:val="5"/>
          </w:tcPr>
          <w:p w:rsidR="009F7787" w:rsidRPr="005E175F" w:rsidRDefault="009F7787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Организационная структура урока</w:t>
            </w:r>
          </w:p>
        </w:tc>
      </w:tr>
      <w:tr w:rsidR="00927DB8" w:rsidRPr="005E175F" w:rsidTr="00371DDA">
        <w:trPr>
          <w:trHeight w:val="495"/>
        </w:trPr>
        <w:tc>
          <w:tcPr>
            <w:tcW w:w="15120" w:type="dxa"/>
            <w:gridSpan w:val="5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927DB8" w:rsidRPr="005E175F" w:rsidTr="00187E1A">
        <w:trPr>
          <w:trHeight w:val="495"/>
        </w:trPr>
        <w:tc>
          <w:tcPr>
            <w:tcW w:w="3384" w:type="dxa"/>
            <w:gridSpan w:val="2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Длительность этапа</w:t>
            </w:r>
          </w:p>
        </w:tc>
        <w:tc>
          <w:tcPr>
            <w:tcW w:w="7503" w:type="dxa"/>
            <w:gridSpan w:val="2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 xml:space="preserve">Основные формы работы </w:t>
            </w: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учителя и учащихся</w:t>
            </w:r>
          </w:p>
        </w:tc>
        <w:tc>
          <w:tcPr>
            <w:tcW w:w="4233" w:type="dxa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927DB8" w:rsidRPr="005E175F" w:rsidTr="00187E1A">
        <w:trPr>
          <w:trHeight w:val="495"/>
        </w:trPr>
        <w:tc>
          <w:tcPr>
            <w:tcW w:w="3384" w:type="dxa"/>
            <w:gridSpan w:val="2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7503" w:type="dxa"/>
            <w:gridSpan w:val="2"/>
          </w:tcPr>
          <w:p w:rsidR="009F7787" w:rsidRPr="005E175F" w:rsidRDefault="009F7787" w:rsidP="00E35F4B">
            <w:pPr>
              <w:numPr>
                <w:ilvl w:val="0"/>
                <w:numId w:val="9"/>
              </w:numPr>
              <w:jc w:val="center"/>
              <w:rPr>
                <w:b/>
                <w:sz w:val="30"/>
                <w:szCs w:val="30"/>
                <w:u w:val="single"/>
              </w:rPr>
            </w:pPr>
            <w:r w:rsidRPr="005E175F">
              <w:rPr>
                <w:b/>
                <w:sz w:val="30"/>
                <w:szCs w:val="30"/>
                <w:u w:val="single"/>
              </w:rPr>
              <w:t>этап. Организационный этап</w:t>
            </w:r>
          </w:p>
          <w:p w:rsidR="00927DB8" w:rsidRPr="005E175F" w:rsidRDefault="00927DB8" w:rsidP="00371DDA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Диагностика эмоционального состояния учащихся .</w:t>
            </w:r>
          </w:p>
          <w:p w:rsidR="00774D54" w:rsidRPr="005E175F" w:rsidRDefault="001F1D61" w:rsidP="00774D54">
            <w:pPr>
              <w:pStyle w:val="a8"/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- </w:t>
            </w:r>
            <w:r w:rsidR="00927DB8" w:rsidRPr="005E175F">
              <w:rPr>
                <w:sz w:val="28"/>
                <w:szCs w:val="28"/>
              </w:rPr>
              <w:t>Здравствуйте, ребята</w:t>
            </w:r>
            <w:r w:rsidR="009658A2">
              <w:rPr>
                <w:sz w:val="28"/>
                <w:szCs w:val="28"/>
              </w:rPr>
              <w:t>!</w:t>
            </w:r>
            <w:r w:rsidR="00927DB8" w:rsidRPr="005E175F">
              <w:rPr>
                <w:sz w:val="28"/>
                <w:szCs w:val="28"/>
              </w:rPr>
              <w:t xml:space="preserve"> </w:t>
            </w:r>
          </w:p>
          <w:p w:rsidR="009F7787" w:rsidRPr="005E175F" w:rsidRDefault="009F7787" w:rsidP="00E35F4B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5E175F">
              <w:rPr>
                <w:b/>
                <w:sz w:val="30"/>
                <w:szCs w:val="30"/>
                <w:u w:val="single"/>
              </w:rPr>
              <w:t>2 этап. Мотивационно-целевой</w:t>
            </w:r>
          </w:p>
          <w:p w:rsidR="00121B4C" w:rsidRDefault="00121B4C" w:rsidP="00187E1A">
            <w:pPr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</w:p>
          <w:p w:rsidR="003234F5" w:rsidRDefault="00187E1A" w:rsidP="00187E1A">
            <w:pPr>
              <w:rPr>
                <w:sz w:val="28"/>
                <w:szCs w:val="28"/>
              </w:rPr>
            </w:pPr>
            <w:r w:rsidRPr="003234F5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Сегодня на уроке мы узнаем много интересного. Для меня сейчас важно знать, насколько</w:t>
            </w:r>
            <w:r w:rsidRPr="005E175F">
              <w:rPr>
                <w:sz w:val="28"/>
                <w:szCs w:val="28"/>
              </w:rPr>
              <w:t xml:space="preserve"> вы готовы к работе на уроке. Покажите свою готовность, посмотрите на меня.  Я вижу, что вы готовы к познанию нового материала. Молодцы. </w:t>
            </w:r>
          </w:p>
          <w:p w:rsidR="00187E1A" w:rsidRPr="005E175F" w:rsidRDefault="00187E1A" w:rsidP="00187E1A">
            <w:pPr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Итак, попробуйте догадаться, о чем пойдет речь сегодня на уроке.</w:t>
            </w:r>
          </w:p>
          <w:p w:rsidR="00121B4C" w:rsidRDefault="00121B4C" w:rsidP="00187E1A">
            <w:pPr>
              <w:rPr>
                <w:b/>
                <w:sz w:val="28"/>
                <w:szCs w:val="28"/>
              </w:rPr>
            </w:pPr>
          </w:p>
          <w:p w:rsidR="00187E1A" w:rsidRPr="005E175F" w:rsidRDefault="00187E1A" w:rsidP="00187E1A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 xml:space="preserve">Уж полон зал. Вот-вот начало, </w:t>
            </w:r>
            <w:r w:rsidRPr="005E175F">
              <w:rPr>
                <w:b/>
                <w:sz w:val="28"/>
                <w:szCs w:val="28"/>
              </w:rPr>
              <w:br/>
              <w:t xml:space="preserve">Надет костюм, наложен грим. </w:t>
            </w:r>
            <w:r w:rsidRPr="005E175F">
              <w:rPr>
                <w:b/>
                <w:sz w:val="28"/>
                <w:szCs w:val="28"/>
              </w:rPr>
              <w:br/>
              <w:t xml:space="preserve">И ты готов, к восторгу зала, </w:t>
            </w:r>
            <w:r w:rsidRPr="005E175F">
              <w:rPr>
                <w:b/>
                <w:sz w:val="28"/>
                <w:szCs w:val="28"/>
              </w:rPr>
              <w:br/>
              <w:t>К нему прийти совсем уже другим!</w:t>
            </w:r>
          </w:p>
          <w:p w:rsidR="00187E1A" w:rsidRPr="005E175F" w:rsidRDefault="00187E1A" w:rsidP="00187E1A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 xml:space="preserve">Оваций шум и крики "Браво!" </w:t>
            </w:r>
            <w:r w:rsidRPr="005E175F">
              <w:rPr>
                <w:b/>
                <w:sz w:val="28"/>
                <w:szCs w:val="28"/>
              </w:rPr>
              <w:br/>
              <w:t xml:space="preserve">Приятны, что уж там таить?! </w:t>
            </w:r>
            <w:r w:rsidRPr="005E175F">
              <w:rPr>
                <w:b/>
                <w:sz w:val="28"/>
                <w:szCs w:val="28"/>
              </w:rPr>
              <w:br/>
              <w:t xml:space="preserve">Но всё же главное - не слава, </w:t>
            </w:r>
            <w:r w:rsidRPr="005E175F">
              <w:rPr>
                <w:b/>
                <w:sz w:val="28"/>
                <w:szCs w:val="28"/>
              </w:rPr>
              <w:br/>
              <w:t>Когда выходишь ты на сцену жить!</w:t>
            </w:r>
          </w:p>
          <w:p w:rsidR="00187E1A" w:rsidRPr="005E175F" w:rsidRDefault="00187E1A" w:rsidP="00187E1A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В нем женщины, мужчины – все актеры.</w:t>
            </w:r>
          </w:p>
          <w:p w:rsidR="00187E1A" w:rsidRPr="005E175F" w:rsidRDefault="00187E1A" w:rsidP="00187E1A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 xml:space="preserve">У них свои есть  выходы, уходы, </w:t>
            </w:r>
          </w:p>
          <w:p w:rsidR="00187E1A" w:rsidRPr="005E175F" w:rsidRDefault="00187E1A" w:rsidP="00187E1A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И каждый не одну играет роль…</w:t>
            </w:r>
          </w:p>
          <w:p w:rsidR="00187E1A" w:rsidRPr="005E175F" w:rsidRDefault="00187E1A" w:rsidP="00187E1A">
            <w:pPr>
              <w:rPr>
                <w:sz w:val="28"/>
                <w:szCs w:val="28"/>
              </w:rPr>
            </w:pPr>
          </w:p>
          <w:p w:rsidR="00927DB8" w:rsidRPr="005E175F" w:rsidRDefault="00927DB8" w:rsidP="004F1166">
            <w:pPr>
              <w:widowControl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4233" w:type="dxa"/>
          </w:tcPr>
          <w:p w:rsidR="001728E4" w:rsidRPr="005E175F" w:rsidRDefault="00927DB8" w:rsidP="001728E4">
            <w:pPr>
              <w:rPr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lastRenderedPageBreak/>
              <w:t>Личностные компетенции:</w:t>
            </w:r>
            <w:r w:rsidR="001728E4" w:rsidRPr="005E175F">
              <w:rPr>
                <w:rStyle w:val="c3"/>
                <w:sz w:val="28"/>
                <w:szCs w:val="28"/>
              </w:rPr>
              <w:t xml:space="preserve"> </w:t>
            </w:r>
            <w:r w:rsidR="001728E4" w:rsidRPr="005E175F">
              <w:rPr>
                <w:sz w:val="28"/>
                <w:szCs w:val="28"/>
              </w:rPr>
              <w:t> </w:t>
            </w:r>
            <w:r w:rsidR="001728E4">
              <w:rPr>
                <w:sz w:val="28"/>
                <w:szCs w:val="28"/>
              </w:rPr>
              <w:t>готовность к сотрудничеству, взаимоуважению</w:t>
            </w:r>
            <w:r w:rsidR="00D12AD7">
              <w:rPr>
                <w:sz w:val="28"/>
                <w:szCs w:val="28"/>
              </w:rPr>
              <w:t>, умение преодолевать  волнение.</w:t>
            </w:r>
          </w:p>
          <w:p w:rsidR="00927DB8" w:rsidRDefault="00927DB8" w:rsidP="00371DDA">
            <w:pPr>
              <w:rPr>
                <w:sz w:val="28"/>
                <w:szCs w:val="28"/>
              </w:rPr>
            </w:pPr>
          </w:p>
          <w:p w:rsidR="00F1452B" w:rsidRDefault="00F1452B" w:rsidP="00371DDA">
            <w:pPr>
              <w:rPr>
                <w:sz w:val="28"/>
                <w:szCs w:val="28"/>
              </w:rPr>
            </w:pPr>
          </w:p>
          <w:p w:rsidR="00F1452B" w:rsidRPr="005E175F" w:rsidRDefault="00F1452B" w:rsidP="00371DDA">
            <w:pPr>
              <w:rPr>
                <w:sz w:val="28"/>
                <w:szCs w:val="28"/>
              </w:rPr>
            </w:pPr>
          </w:p>
          <w:p w:rsidR="00927DB8" w:rsidRPr="005E175F" w:rsidRDefault="0081043E" w:rsidP="001728E4">
            <w:pPr>
              <w:rPr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Л</w:t>
            </w:r>
            <w:r w:rsidR="00927DB8" w:rsidRPr="005E175F">
              <w:rPr>
                <w:rStyle w:val="c3"/>
                <w:b/>
                <w:sz w:val="28"/>
                <w:szCs w:val="28"/>
              </w:rPr>
              <w:t>ичностные компетенции</w:t>
            </w:r>
            <w:r w:rsidR="00927DB8" w:rsidRPr="005E175F">
              <w:rPr>
                <w:rStyle w:val="c3"/>
                <w:sz w:val="28"/>
                <w:szCs w:val="28"/>
              </w:rPr>
              <w:t>:</w:t>
            </w:r>
            <w:r w:rsidR="00927DB8" w:rsidRPr="005E175F">
              <w:rPr>
                <w:sz w:val="28"/>
                <w:szCs w:val="28"/>
              </w:rPr>
              <w:t> </w:t>
            </w:r>
            <w:r w:rsidR="001728E4">
              <w:rPr>
                <w:sz w:val="28"/>
                <w:szCs w:val="28"/>
              </w:rPr>
              <w:t xml:space="preserve">готовность к сотрудничеству, взаимоуважению, </w:t>
            </w:r>
            <w:r w:rsidR="00927DB8" w:rsidRPr="005E175F">
              <w:rPr>
                <w:sz w:val="28"/>
                <w:szCs w:val="28"/>
              </w:rPr>
              <w:t>развитие  осознани</w:t>
            </w:r>
            <w:r w:rsidR="001728E4">
              <w:rPr>
                <w:sz w:val="28"/>
                <w:szCs w:val="28"/>
              </w:rPr>
              <w:t xml:space="preserve">я своих эмоциональных </w:t>
            </w:r>
            <w:r w:rsidR="001728E4">
              <w:rPr>
                <w:sz w:val="28"/>
                <w:szCs w:val="28"/>
              </w:rPr>
              <w:lastRenderedPageBreak/>
              <w:t>состояний</w:t>
            </w:r>
            <w:r w:rsidR="00927DB8" w:rsidRPr="005E175F">
              <w:rPr>
                <w:sz w:val="28"/>
                <w:szCs w:val="28"/>
              </w:rPr>
              <w:t>.</w:t>
            </w:r>
            <w:r w:rsidR="00F1452B">
              <w:rPr>
                <w:sz w:val="28"/>
                <w:szCs w:val="28"/>
              </w:rPr>
              <w:t xml:space="preserve"> Умение слушать и делать выводы.</w:t>
            </w: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</w:tc>
      </w:tr>
      <w:tr w:rsidR="00927DB8" w:rsidRPr="005E175F" w:rsidTr="00371DDA">
        <w:trPr>
          <w:trHeight w:val="495"/>
        </w:trPr>
        <w:tc>
          <w:tcPr>
            <w:tcW w:w="15120" w:type="dxa"/>
            <w:gridSpan w:val="5"/>
          </w:tcPr>
          <w:p w:rsidR="007C4C67" w:rsidRPr="005E175F" w:rsidRDefault="007C4C67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F7787" w:rsidP="00371DD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E175F">
              <w:rPr>
                <w:b/>
                <w:sz w:val="28"/>
                <w:szCs w:val="28"/>
                <w:u w:val="single"/>
              </w:rPr>
              <w:t>Этап 3</w:t>
            </w:r>
            <w:r w:rsidR="00927DB8" w:rsidRPr="005E175F">
              <w:rPr>
                <w:b/>
                <w:sz w:val="28"/>
                <w:szCs w:val="28"/>
                <w:u w:val="single"/>
              </w:rPr>
              <w:t xml:space="preserve">. </w:t>
            </w:r>
            <w:r w:rsidRPr="005E175F">
              <w:rPr>
                <w:b/>
                <w:sz w:val="28"/>
                <w:szCs w:val="28"/>
                <w:u w:val="single"/>
              </w:rPr>
              <w:t>Этап усвоения новых знаний</w:t>
            </w: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Организация обратной связи</w:t>
            </w:r>
          </w:p>
        </w:tc>
      </w:tr>
      <w:tr w:rsidR="00927DB8" w:rsidRPr="005E175F" w:rsidTr="00187E1A">
        <w:trPr>
          <w:trHeight w:val="495"/>
        </w:trPr>
        <w:tc>
          <w:tcPr>
            <w:tcW w:w="3384" w:type="dxa"/>
            <w:gridSpan w:val="2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Длительность этапа</w:t>
            </w:r>
          </w:p>
        </w:tc>
        <w:tc>
          <w:tcPr>
            <w:tcW w:w="7503" w:type="dxa"/>
            <w:gridSpan w:val="2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 xml:space="preserve">Основные формы работы </w:t>
            </w: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учителя и учащихся</w:t>
            </w:r>
          </w:p>
        </w:tc>
        <w:tc>
          <w:tcPr>
            <w:tcW w:w="4233" w:type="dxa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927DB8" w:rsidRPr="005E175F" w:rsidTr="008E3183">
        <w:trPr>
          <w:trHeight w:val="70"/>
        </w:trPr>
        <w:tc>
          <w:tcPr>
            <w:tcW w:w="3384" w:type="dxa"/>
            <w:gridSpan w:val="2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10 минут</w:t>
            </w:r>
          </w:p>
        </w:tc>
        <w:tc>
          <w:tcPr>
            <w:tcW w:w="7503" w:type="dxa"/>
            <w:gridSpan w:val="2"/>
          </w:tcPr>
          <w:p w:rsidR="004F1166" w:rsidRPr="005E175F" w:rsidRDefault="00927DB8" w:rsidP="004F1166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Самостоятельная формулировка учащимися темы урока.</w:t>
            </w:r>
            <w:r w:rsidR="004F1166" w:rsidRPr="005E175F">
              <w:rPr>
                <w:sz w:val="28"/>
                <w:szCs w:val="28"/>
              </w:rPr>
              <w:t xml:space="preserve"> О чем же идет речь? </w:t>
            </w:r>
            <w:r w:rsidR="004F1166" w:rsidRPr="005E175F">
              <w:rPr>
                <w:b/>
                <w:sz w:val="28"/>
                <w:szCs w:val="28"/>
              </w:rPr>
              <w:t>- О театре.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 А кто знает,  что такое театр? Кто-нибудь из вас был в театре?</w:t>
            </w:r>
            <w:r w:rsidRPr="005E175F">
              <w:rPr>
                <w:b/>
                <w:sz w:val="28"/>
                <w:szCs w:val="28"/>
              </w:rPr>
              <w:t>- да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Молодцы! Вспомните, историю какого государства мы с вами изучаем? Как вы думаете почему мы заговорили о театре? - </w:t>
            </w:r>
            <w:r w:rsidRPr="005E175F">
              <w:rPr>
                <w:b/>
                <w:sz w:val="28"/>
                <w:szCs w:val="28"/>
              </w:rPr>
              <w:t>Основным досугом древних греков было посещение тетра.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Ребята, кто догадался какая будет тема сегодняшнего урока? - </w:t>
            </w:r>
            <w:r w:rsidRPr="005E175F">
              <w:rPr>
                <w:b/>
                <w:sz w:val="28"/>
                <w:szCs w:val="28"/>
              </w:rPr>
              <w:t>Греческий театр, театр древней Греции, в афинском театре.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Итак, тема нашего сегодняшнего урока </w:t>
            </w:r>
            <w:r w:rsidRPr="005E175F">
              <w:rPr>
                <w:b/>
                <w:sz w:val="28"/>
                <w:szCs w:val="28"/>
              </w:rPr>
              <w:t>«В афинском театре»</w:t>
            </w:r>
            <w:r w:rsidRPr="005E175F">
              <w:rPr>
                <w:sz w:val="28"/>
                <w:szCs w:val="28"/>
              </w:rPr>
              <w:t xml:space="preserve"> Открываем тетради, записываем число и тему сегодняшнего урока.</w:t>
            </w:r>
          </w:p>
          <w:p w:rsidR="004F1166" w:rsidRPr="005E175F" w:rsidRDefault="004F1166" w:rsidP="004F1166">
            <w:pPr>
              <w:rPr>
                <w:rStyle w:val="af"/>
                <w:rFonts w:ascii="Times New Roman" w:hAnsi="Times New Roman"/>
                <w:b/>
                <w:sz w:val="28"/>
                <w:szCs w:val="28"/>
              </w:rPr>
            </w:pPr>
          </w:p>
          <w:p w:rsidR="004F1166" w:rsidRPr="005E175F" w:rsidRDefault="004F1166" w:rsidP="004F1166">
            <w:pPr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E175F">
              <w:rPr>
                <w:rStyle w:val="af"/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4F1166" w:rsidRPr="005E175F" w:rsidRDefault="004F1166" w:rsidP="004F1166">
            <w:pPr>
              <w:rPr>
                <w:b/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1. Познакомиться с историей возникновения театра.</w:t>
            </w:r>
          </w:p>
          <w:p w:rsidR="004F1166" w:rsidRPr="005E175F" w:rsidRDefault="004F1166" w:rsidP="004F1166">
            <w:pPr>
              <w:widowControl w:val="0"/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2. Узнать на какие части делилось здание театра.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3. Изучить два жанра:  трагедия и комедия.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</w:p>
          <w:p w:rsidR="004F1166" w:rsidRPr="005E175F" w:rsidRDefault="004F1166" w:rsidP="004F1166">
            <w:pPr>
              <w:widowControl w:val="0"/>
              <w:spacing w:line="264" w:lineRule="auto"/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 xml:space="preserve"> А для решения  наших задач сформулируем </w:t>
            </w:r>
            <w:r w:rsidRPr="005E175F">
              <w:rPr>
                <w:b/>
                <w:sz w:val="28"/>
                <w:szCs w:val="28"/>
                <w:u w:val="single"/>
              </w:rPr>
              <w:t>проблему</w:t>
            </w:r>
            <w:r w:rsidRPr="005E175F">
              <w:rPr>
                <w:b/>
                <w:sz w:val="28"/>
                <w:szCs w:val="28"/>
              </w:rPr>
              <w:t>: в чем отличие древнегреческого театра от современного?</w:t>
            </w:r>
          </w:p>
          <w:p w:rsidR="00927DB8" w:rsidRPr="005E175F" w:rsidRDefault="00927DB8" w:rsidP="00371DDA">
            <w:pPr>
              <w:rPr>
                <w:b/>
                <w:sz w:val="28"/>
                <w:szCs w:val="28"/>
              </w:rPr>
            </w:pPr>
          </w:p>
          <w:p w:rsidR="004F1166" w:rsidRPr="005E175F" w:rsidRDefault="004F1166" w:rsidP="002051ED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  <w:p w:rsidR="004F1166" w:rsidRPr="005E175F" w:rsidRDefault="004F1166" w:rsidP="002051ED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</w:p>
          <w:p w:rsidR="004F1166" w:rsidRPr="005E175F" w:rsidRDefault="004F1166" w:rsidP="004F1166">
            <w:pPr>
              <w:rPr>
                <w:rStyle w:val="af0"/>
                <w:rFonts w:ascii="Times New Roman" w:hAnsi="Times New Roman"/>
                <w:sz w:val="28"/>
                <w:szCs w:val="28"/>
              </w:rPr>
            </w:pPr>
            <w:r w:rsidRPr="005E175F">
              <w:rPr>
                <w:rStyle w:val="af0"/>
                <w:rFonts w:ascii="Times New Roman" w:hAnsi="Times New Roman"/>
                <w:sz w:val="28"/>
                <w:szCs w:val="28"/>
              </w:rPr>
              <w:t>Изучение нового материала:</w:t>
            </w:r>
          </w:p>
          <w:p w:rsidR="004F1166" w:rsidRPr="005E175F" w:rsidRDefault="004F1166" w:rsidP="004F1166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Мы начинаем наше путешествие в мир древнегреческого театра. Сейчас  посмотрим небольшой фрагмент фильма, после будьте готовы ответить на вопросы. </w:t>
            </w:r>
          </w:p>
          <w:p w:rsidR="004F1166" w:rsidRPr="005E175F" w:rsidRDefault="004F1166" w:rsidP="004F1166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1)</w:t>
            </w:r>
            <w:r w:rsidRPr="005E175F">
              <w:rPr>
                <w:sz w:val="28"/>
                <w:szCs w:val="28"/>
              </w:rPr>
              <w:t xml:space="preserve"> В честь какого бога устраивались празднества, связанные с зарождением театра?</w:t>
            </w:r>
          </w:p>
          <w:p w:rsidR="004F1166" w:rsidRPr="005E175F" w:rsidRDefault="004F1166" w:rsidP="004F1166">
            <w:pPr>
              <w:widowControl w:val="0"/>
              <w:spacing w:line="264" w:lineRule="auto"/>
              <w:rPr>
                <w:b/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 -</w:t>
            </w:r>
            <w:r w:rsidRPr="005E175F">
              <w:rPr>
                <w:b/>
                <w:sz w:val="28"/>
                <w:szCs w:val="28"/>
              </w:rPr>
              <w:t>В честь Деониса - бога виноделия.</w:t>
            </w:r>
          </w:p>
          <w:p w:rsidR="004F1166" w:rsidRPr="005E175F" w:rsidRDefault="004F1166" w:rsidP="004F1166">
            <w:pPr>
              <w:widowControl w:val="0"/>
              <w:spacing w:line="264" w:lineRule="auto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2</w:t>
            </w:r>
            <w:r w:rsidRPr="005E175F">
              <w:rPr>
                <w:sz w:val="28"/>
                <w:szCs w:val="28"/>
              </w:rPr>
              <w:t>) Кому подражали греки, облачаясь в козлиные шкуры и маски</w:t>
            </w:r>
            <w:r w:rsidRPr="005E175F">
              <w:rPr>
                <w:b/>
                <w:sz w:val="28"/>
                <w:szCs w:val="28"/>
              </w:rPr>
              <w:t>?</w:t>
            </w:r>
          </w:p>
          <w:p w:rsidR="004F1166" w:rsidRPr="005E175F" w:rsidRDefault="004F1166" w:rsidP="004F1166">
            <w:pPr>
              <w:widowControl w:val="0"/>
              <w:spacing w:line="264" w:lineRule="auto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 xml:space="preserve">- Подражали лесным богам, сатирам. </w:t>
            </w:r>
          </w:p>
          <w:p w:rsidR="004F1166" w:rsidRPr="005E175F" w:rsidRDefault="004F1166" w:rsidP="004F1166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3)</w:t>
            </w:r>
            <w:r w:rsidRPr="005E175F">
              <w:rPr>
                <w:sz w:val="28"/>
                <w:szCs w:val="28"/>
              </w:rPr>
              <w:t xml:space="preserve"> А хотите ли вы узнать, почему именно бог Дионис является покровителем театра?</w:t>
            </w:r>
          </w:p>
          <w:p w:rsidR="004F1166" w:rsidRPr="005E175F" w:rsidRDefault="004F1166" w:rsidP="004F1166">
            <w:pPr>
              <w:widowControl w:val="0"/>
              <w:spacing w:line="264" w:lineRule="auto"/>
              <w:rPr>
                <w:rStyle w:val="af0"/>
                <w:rFonts w:ascii="Times New Roman" w:hAnsi="Times New Roman"/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 </w:t>
            </w:r>
            <w:r w:rsidRPr="005E175F">
              <w:rPr>
                <w:b/>
                <w:sz w:val="28"/>
                <w:szCs w:val="28"/>
              </w:rPr>
              <w:t>-Да</w:t>
            </w:r>
            <w:r w:rsidRPr="005E175F">
              <w:rPr>
                <w:sz w:val="28"/>
                <w:szCs w:val="28"/>
              </w:rPr>
              <w:t xml:space="preserve"> </w:t>
            </w:r>
          </w:p>
          <w:p w:rsidR="004F1166" w:rsidRPr="005E175F" w:rsidRDefault="004F1166" w:rsidP="004F1166">
            <w:pPr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4F1166" w:rsidRPr="005E175F" w:rsidRDefault="004F1166" w:rsidP="004F1166">
            <w:pPr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E175F">
              <w:rPr>
                <w:rStyle w:val="af"/>
                <w:rFonts w:ascii="Times New Roman" w:hAnsi="Times New Roman"/>
                <w:b/>
                <w:sz w:val="28"/>
                <w:szCs w:val="28"/>
              </w:rPr>
              <w:t>1. История возникновение театра.</w:t>
            </w:r>
          </w:p>
          <w:p w:rsidR="004F1166" w:rsidRPr="005E175F" w:rsidRDefault="004F1166" w:rsidP="004F1166">
            <w:pPr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:rsidR="004F1166" w:rsidRPr="005E175F" w:rsidRDefault="00121B4C" w:rsidP="004F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F1166" w:rsidRPr="005E175F">
              <w:rPr>
                <w:sz w:val="28"/>
                <w:szCs w:val="28"/>
              </w:rPr>
              <w:t xml:space="preserve">Многие любят театр, но далеко не все знают, что театр возник в Греции примерно две с половиной тысячи лет назад..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color w:val="FF0000"/>
                <w:sz w:val="28"/>
                <w:szCs w:val="28"/>
              </w:rPr>
              <w:t xml:space="preserve">        </w:t>
            </w:r>
            <w:r w:rsidRPr="005E175F">
              <w:rPr>
                <w:sz w:val="28"/>
                <w:szCs w:val="28"/>
              </w:rPr>
              <w:t xml:space="preserve">Греки верили во многих богов, одним из наиболее </w:t>
            </w:r>
            <w:r w:rsidRPr="005E175F">
              <w:rPr>
                <w:sz w:val="28"/>
                <w:szCs w:val="28"/>
              </w:rPr>
              <w:lastRenderedPageBreak/>
              <w:t>почитаемых был Дионис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        В одном из мифов рассказывается, как Дионис под звуки флейт и свирелей приходит в Грецию,  в этой стране начинается весна, теплее пригревает солнце, расцветают цветы, вся жизнь возрождается заново. В конце марта в Греции отмечался главный праздник бога виноделия – Великие Дионисии.. Весёлое шествие ряженых двигалось по улицам города и останавливалось где-нибудь на площади. Сценки, которые разыгрывали  участниками праздника, и были первыми театральными зрелищами, а зрителями – всё население города. </w:t>
            </w:r>
          </w:p>
          <w:p w:rsidR="004F1166" w:rsidRPr="002E1B5B" w:rsidRDefault="004F1166" w:rsidP="004F1166">
            <w:pPr>
              <w:rPr>
                <w:b/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А может ли ВСЁ население города хорошо видеть то, что происходит на небольшой театральной площадке</w:t>
            </w:r>
            <w:r w:rsidRPr="002E1B5B">
              <w:rPr>
                <w:b/>
                <w:sz w:val="28"/>
                <w:szCs w:val="28"/>
              </w:rPr>
              <w:t>? -</w:t>
            </w:r>
            <w:r w:rsidR="00D12AD7" w:rsidRPr="002E1B5B">
              <w:rPr>
                <w:b/>
                <w:sz w:val="28"/>
                <w:szCs w:val="28"/>
              </w:rPr>
              <w:t xml:space="preserve"> </w:t>
            </w:r>
            <w:r w:rsidRPr="002E1B5B">
              <w:rPr>
                <w:b/>
                <w:sz w:val="28"/>
                <w:szCs w:val="28"/>
              </w:rPr>
              <w:t>конечно же НЕТ.</w:t>
            </w:r>
          </w:p>
          <w:p w:rsidR="004F1166" w:rsidRPr="005E175F" w:rsidRDefault="004F1166" w:rsidP="004F1166">
            <w:pPr>
              <w:rPr>
                <w:color w:val="FF0000"/>
                <w:sz w:val="28"/>
                <w:szCs w:val="28"/>
              </w:rPr>
            </w:pPr>
          </w:p>
          <w:p w:rsidR="004F1166" w:rsidRPr="005E175F" w:rsidRDefault="004F1166" w:rsidP="004F1166">
            <w:pPr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E175F">
              <w:rPr>
                <w:rStyle w:val="af"/>
                <w:rFonts w:ascii="Times New Roman" w:hAnsi="Times New Roman"/>
                <w:b/>
                <w:sz w:val="28"/>
                <w:szCs w:val="28"/>
              </w:rPr>
              <w:t>2. Здание театра и театральные представления.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В греческих городах с конца VI в. до н.э. начинают строить для театральных предс</w:t>
            </w:r>
            <w:r w:rsidR="002E1B5B">
              <w:rPr>
                <w:sz w:val="28"/>
                <w:szCs w:val="28"/>
              </w:rPr>
              <w:t>тавлений специальные сооружения,театры.</w:t>
            </w:r>
            <w:r w:rsidRPr="005E175F">
              <w:rPr>
                <w:sz w:val="28"/>
                <w:szCs w:val="28"/>
              </w:rPr>
              <w:t xml:space="preserve"> Театр по-гречески </w:t>
            </w:r>
            <w:r w:rsidRPr="005E175F">
              <w:rPr>
                <w:b/>
                <w:sz w:val="28"/>
                <w:szCs w:val="28"/>
              </w:rPr>
              <w:t>«Место для зрелищ».</w:t>
            </w:r>
            <w:r w:rsidRPr="005E175F">
              <w:rPr>
                <w:sz w:val="28"/>
                <w:szCs w:val="28"/>
              </w:rPr>
              <w:t xml:space="preserve">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Давайте запишем определение этого термина в тетрадь.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Хотите узнать, как выглядел Древнегреческий театр? </w:t>
            </w:r>
            <w:r w:rsidRPr="005E175F">
              <w:rPr>
                <w:b/>
                <w:sz w:val="28"/>
                <w:szCs w:val="28"/>
              </w:rPr>
              <w:t>- Да</w:t>
            </w:r>
          </w:p>
          <w:p w:rsidR="002E1B5B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Тогда вы сейчас сможете стать настоящими исследователями. Для этого откройте </w:t>
            </w:r>
            <w:r w:rsidRPr="002E1B5B">
              <w:rPr>
                <w:b/>
                <w:sz w:val="28"/>
                <w:szCs w:val="28"/>
              </w:rPr>
              <w:t>с.186</w:t>
            </w:r>
            <w:r w:rsidRPr="005E175F">
              <w:rPr>
                <w:sz w:val="28"/>
                <w:szCs w:val="28"/>
              </w:rPr>
              <w:t xml:space="preserve"> учебника и прочитав </w:t>
            </w:r>
            <w:r w:rsidRPr="002E1B5B">
              <w:rPr>
                <w:b/>
                <w:sz w:val="28"/>
                <w:szCs w:val="28"/>
              </w:rPr>
              <w:t>п.2</w:t>
            </w:r>
            <w:r w:rsidRPr="005E175F">
              <w:rPr>
                <w:sz w:val="28"/>
                <w:szCs w:val="28"/>
              </w:rPr>
              <w:t xml:space="preserve"> выясним, из каких же частей состоял театр? Рассмотрите изображение древнегреческого театра.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1 ряд «театрон, места для зрителей»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2 ряд «орхестра»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3 ряд «скене»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А сейчас внимание на доску.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На схеме отмечены основные   части Древнегреческого  театра, но беда  в том, что здесь не  указаны  их названия, </w:t>
            </w:r>
            <w:r w:rsidRPr="005E175F">
              <w:rPr>
                <w:sz w:val="28"/>
                <w:szCs w:val="28"/>
              </w:rPr>
              <w:lastRenderedPageBreak/>
              <w:t xml:space="preserve">ваша задача объяснить,  что означает данный элемент театра и указать правильное его расположение на схеме, которая размещена на доске и в вашем лэпбуке.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rStyle w:val="af"/>
                <w:rFonts w:ascii="Times New Roman" w:hAnsi="Times New Roman"/>
                <w:sz w:val="28"/>
                <w:szCs w:val="28"/>
                <w:u w:val="single"/>
              </w:rPr>
              <w:t>Ответы: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i/>
                <w:sz w:val="28"/>
                <w:szCs w:val="28"/>
              </w:rPr>
              <w:t xml:space="preserve">Театрон </w:t>
            </w:r>
            <w:r w:rsidRPr="005E175F">
              <w:rPr>
                <w:sz w:val="28"/>
                <w:szCs w:val="28"/>
              </w:rPr>
              <w:t>- места для зрителей.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rStyle w:val="af"/>
                <w:rFonts w:ascii="Times New Roman" w:hAnsi="Times New Roman"/>
                <w:sz w:val="28"/>
                <w:szCs w:val="28"/>
              </w:rPr>
              <w:t>Орхестра</w:t>
            </w:r>
            <w:r w:rsidRPr="005E175F">
              <w:rPr>
                <w:sz w:val="28"/>
                <w:szCs w:val="28"/>
              </w:rPr>
              <w:t xml:space="preserve"> – круглая площадка, на которой  выступали актёры и хор.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rStyle w:val="af"/>
                <w:rFonts w:ascii="Times New Roman" w:hAnsi="Times New Roman"/>
                <w:sz w:val="28"/>
                <w:szCs w:val="28"/>
              </w:rPr>
              <w:t>Скене</w:t>
            </w:r>
            <w:r w:rsidRPr="005E175F">
              <w:rPr>
                <w:sz w:val="28"/>
                <w:szCs w:val="28"/>
              </w:rPr>
              <w:t xml:space="preserve"> – постройка, примыкающая к орхестре, на ней размещались декорации.( внутри хранились костюмы и маски)</w:t>
            </w:r>
          </w:p>
          <w:p w:rsidR="004F1166" w:rsidRPr="005E175F" w:rsidRDefault="004F1166" w:rsidP="004F1166">
            <w:pPr>
              <w:rPr>
                <w:rStyle w:val="af0"/>
                <w:rFonts w:ascii="Times New Roman" w:hAnsi="Times New Roman"/>
                <w:sz w:val="28"/>
                <w:szCs w:val="28"/>
              </w:rPr>
            </w:pPr>
          </w:p>
          <w:p w:rsidR="004F1166" w:rsidRPr="005E175F" w:rsidRDefault="002E1B5B" w:rsidP="004F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F1166" w:rsidRPr="005E175F">
              <w:rPr>
                <w:sz w:val="28"/>
                <w:szCs w:val="28"/>
              </w:rPr>
              <w:t>Здание театра имело форму огромной чаши, которая усиливала звуки, человеческий голос. Если бросить монету в центре орхестры, звон её будет слышен на самых задних скамьях. Такое устройство театра называется амфитеатром.</w:t>
            </w:r>
          </w:p>
          <w:p w:rsidR="004F1166" w:rsidRPr="005E175F" w:rsidRDefault="004F1166" w:rsidP="004F1166">
            <w:pPr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  </w:t>
            </w:r>
            <w:r w:rsidR="002E1B5B">
              <w:rPr>
                <w:sz w:val="28"/>
                <w:szCs w:val="28"/>
              </w:rPr>
              <w:t xml:space="preserve">  </w:t>
            </w:r>
            <w:r w:rsidRPr="005E175F">
              <w:rPr>
                <w:sz w:val="28"/>
                <w:szCs w:val="28"/>
              </w:rPr>
              <w:t>Сооружение достигало огромных размеров, например, афинский театр вмещал 17 тыс. зрителей.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До нашего времени дошли воспоминания актер</w:t>
            </w:r>
            <w:r w:rsidR="002E1B5B">
              <w:rPr>
                <w:sz w:val="28"/>
                <w:szCs w:val="28"/>
              </w:rPr>
              <w:t>ов</w:t>
            </w:r>
            <w:r w:rsidRPr="005E175F">
              <w:rPr>
                <w:sz w:val="28"/>
                <w:szCs w:val="28"/>
              </w:rPr>
              <w:t>, которы</w:t>
            </w:r>
            <w:r w:rsidR="002E1B5B">
              <w:rPr>
                <w:sz w:val="28"/>
                <w:szCs w:val="28"/>
              </w:rPr>
              <w:t>е</w:t>
            </w:r>
            <w:r w:rsidRPr="005E175F">
              <w:rPr>
                <w:sz w:val="28"/>
                <w:szCs w:val="28"/>
              </w:rPr>
              <w:t xml:space="preserve"> играл</w:t>
            </w:r>
            <w:r w:rsidR="002E1B5B">
              <w:rPr>
                <w:sz w:val="28"/>
                <w:szCs w:val="28"/>
              </w:rPr>
              <w:t>и</w:t>
            </w:r>
            <w:r w:rsidRPr="005E175F">
              <w:rPr>
                <w:sz w:val="28"/>
                <w:szCs w:val="28"/>
              </w:rPr>
              <w:t xml:space="preserve"> в Греческ</w:t>
            </w:r>
            <w:r w:rsidR="002E1B5B">
              <w:rPr>
                <w:sz w:val="28"/>
                <w:szCs w:val="28"/>
              </w:rPr>
              <w:t>ом театре.  Вот что он расскажут</w:t>
            </w:r>
            <w:r w:rsidRPr="005E175F">
              <w:rPr>
                <w:sz w:val="28"/>
                <w:szCs w:val="28"/>
              </w:rPr>
              <w:t xml:space="preserve">…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rStyle w:val="af"/>
                <w:rFonts w:ascii="Times New Roman" w:hAnsi="Times New Roman"/>
                <w:sz w:val="28"/>
                <w:szCs w:val="28"/>
                <w:u w:val="single"/>
              </w:rPr>
              <w:t>Рассказ актеров.</w:t>
            </w:r>
            <w:r w:rsidRPr="005E175F">
              <w:rPr>
                <w:sz w:val="28"/>
                <w:szCs w:val="28"/>
              </w:rPr>
              <w:t xml:space="preserve">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1 актер:</w:t>
            </w:r>
            <w:r w:rsidRPr="005E175F">
              <w:rPr>
                <w:sz w:val="28"/>
                <w:szCs w:val="28"/>
              </w:rPr>
              <w:t xml:space="preserve"> Мы играли все роли в спектакле, в том числе и женские. А чтобы зрителям было понятно, кого мы играем, надевали специальные маски. Большие и ярко раскрашенные, они были хорошо видны и с верхних рядов театра. Маски закрывали не только лицо, но и голову. При взгляде на нас становилось ясно, кого мы изображаем. У стариков белые волосы, худые впалые щёки. Если герой моложе, волосы и борода делаются полуседыми, юношей изображали безбородыми.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 xml:space="preserve">2 актер: </w:t>
            </w:r>
            <w:r w:rsidRPr="005E175F">
              <w:rPr>
                <w:sz w:val="28"/>
                <w:szCs w:val="28"/>
              </w:rPr>
              <w:t xml:space="preserve">Чтобы казаться выше, мы надевали на ноги специальные сандалии с очень толстыми подошвами. В конце дня зрители должны были выбрать лучшую </w:t>
            </w:r>
            <w:r w:rsidRPr="005E175F">
              <w:rPr>
                <w:sz w:val="28"/>
                <w:szCs w:val="28"/>
              </w:rPr>
              <w:lastRenderedPageBreak/>
              <w:t>постановку. Её автор награждался лавровым венком и подарками. Если зрители недовольны, они свистят и стучат сандалиями. Бывает и хуже: если автор уж очень не нравиться, его оскорбляют, бросают в него виноградом, маслинами, даже камнями.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Ребята, какие особенности греческого театра можно выделить? </w:t>
            </w:r>
          </w:p>
          <w:p w:rsidR="004F1166" w:rsidRPr="005E175F" w:rsidRDefault="004F1166" w:rsidP="004F1166">
            <w:pPr>
              <w:rPr>
                <w:b/>
                <w:sz w:val="28"/>
                <w:szCs w:val="28"/>
                <w:u w:val="single"/>
              </w:rPr>
            </w:pPr>
            <w:r w:rsidRPr="005E175F">
              <w:rPr>
                <w:rStyle w:val="af"/>
                <w:rFonts w:ascii="Times New Roman" w:hAnsi="Times New Roman"/>
                <w:b/>
                <w:sz w:val="28"/>
                <w:szCs w:val="28"/>
                <w:u w:val="single"/>
              </w:rPr>
              <w:t>Примерные ответы обучающихся: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участниками представления были только мужчины;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актёры использовали маски, обувь на толстой подошве;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один человек играл несколько ролей в каждом спектакле;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представления происходили несколько раз в год в особом здании под открытым небом;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</w:p>
          <w:p w:rsidR="004F1166" w:rsidRPr="005E175F" w:rsidRDefault="004F1166" w:rsidP="004F1166">
            <w:pPr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E175F">
              <w:rPr>
                <w:rStyle w:val="af"/>
                <w:rFonts w:ascii="Times New Roman" w:hAnsi="Times New Roman"/>
                <w:b/>
                <w:sz w:val="28"/>
                <w:szCs w:val="28"/>
              </w:rPr>
              <w:t>3. Трагедии и комедии в Древней Греции.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 Ребята, а как вы думаете, что играли актеры того времени? 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Театральные представления были двух видов: комедии и трагедии. Как вы думаете, что такое комедия, что такое трагедия? </w:t>
            </w:r>
          </w:p>
          <w:p w:rsidR="004F1166" w:rsidRPr="005E175F" w:rsidRDefault="004F1166" w:rsidP="004F1166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 xml:space="preserve">Ответы учащихся: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трагедия – трагическое  представление, заканчивающееся  гибелью героя;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комедия – весёлое представление, в которых герои выставлялись в смешном виде и критиковались за какие-то поступки. Недостатки, которые высмеивали актеры.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Итак, в греческом театре</w:t>
            </w:r>
            <w:r w:rsidR="002E1B5B">
              <w:rPr>
                <w:sz w:val="28"/>
                <w:szCs w:val="28"/>
              </w:rPr>
              <w:t>,запомите,</w:t>
            </w:r>
            <w:r w:rsidRPr="005E175F">
              <w:rPr>
                <w:sz w:val="28"/>
                <w:szCs w:val="28"/>
              </w:rPr>
              <w:t xml:space="preserve"> было 2 вида представлений: комедия и трагедия.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Давайте познакомимся с  именами  древнегреческих авторов. Наиболее известными были </w:t>
            </w:r>
            <w:r w:rsidRPr="005E175F">
              <w:rPr>
                <w:b/>
                <w:sz w:val="28"/>
                <w:szCs w:val="28"/>
              </w:rPr>
              <w:t>Софокл и Аристофан.</w:t>
            </w:r>
            <w:r w:rsidRPr="005E175F">
              <w:rPr>
                <w:sz w:val="28"/>
                <w:szCs w:val="28"/>
              </w:rPr>
              <w:t xml:space="preserve"> У вас на партах лежат вкладыши с их изображением, ознакомьтесь пожалуйста и вложите в кармашек нашего лэпбука.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lastRenderedPageBreak/>
              <w:t xml:space="preserve"> Так же на партах лежат карточки с текстом.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Прочитайте и определите  вид представления, трагедия или комедия.</w:t>
            </w:r>
          </w:p>
          <w:p w:rsidR="004F1166" w:rsidRPr="005E175F" w:rsidRDefault="004F1166" w:rsidP="004F1166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 xml:space="preserve">1вариант- отрывок из произведения Аристофана « Птицы» </w:t>
            </w:r>
            <w:r w:rsidR="00484F82">
              <w:rPr>
                <w:b/>
                <w:sz w:val="28"/>
                <w:szCs w:val="28"/>
              </w:rPr>
              <w:t>(комедия)</w:t>
            </w:r>
          </w:p>
          <w:p w:rsidR="004F1166" w:rsidRPr="005E175F" w:rsidRDefault="004F1166" w:rsidP="004F1166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2вариант- отрывок из произведения Софокла «Антигона»</w:t>
            </w:r>
            <w:r w:rsidR="00484F82">
              <w:rPr>
                <w:b/>
                <w:sz w:val="28"/>
                <w:szCs w:val="28"/>
              </w:rPr>
              <w:t>(трагедия)</w:t>
            </w:r>
          </w:p>
          <w:p w:rsidR="004F1166" w:rsidRPr="00231FC9" w:rsidRDefault="004F1166" w:rsidP="004F1166">
            <w:pPr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231FC9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Отлично!</w:t>
            </w:r>
            <w:r w:rsidR="005E175F" w:rsidRPr="00231FC9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231FC9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Молодцы!</w:t>
            </w:r>
          </w:p>
          <w:p w:rsidR="004F1166" w:rsidRPr="005E175F" w:rsidRDefault="00484F82" w:rsidP="004F1166">
            <w:pPr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 xml:space="preserve">      </w:t>
            </w:r>
            <w:r w:rsidR="004F1166" w:rsidRPr="005E175F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Ребята, представляете в театрах Древней Греции представления начинались часов в семь утра и продолжались до захода солнца: ставили подряд несколько спектаклей. Представления устраивались раз в год и длились 3 дня</w:t>
            </w:r>
            <w:r w:rsidR="004F1166" w:rsidRPr="005E175F">
              <w:rPr>
                <w:rStyle w:val="af"/>
                <w:rFonts w:ascii="Times New Roman" w:hAnsi="Times New Roman"/>
                <w:sz w:val="28"/>
                <w:szCs w:val="28"/>
              </w:rPr>
              <w:t xml:space="preserve">. </w:t>
            </w:r>
            <w:r w:rsidR="004F1166" w:rsidRPr="005E175F">
              <w:rPr>
                <w:sz w:val="28"/>
                <w:szCs w:val="28"/>
              </w:rPr>
              <w:t>Чтобы не сидеть на самом верху, греки шли в театр ещё до рассвета.</w:t>
            </w:r>
          </w:p>
          <w:p w:rsidR="004F1166" w:rsidRPr="005E175F" w:rsidRDefault="004F1166" w:rsidP="004F1166">
            <w:pPr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E175F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Идя на театральное представление, они  брали с собой некоторые вещи, например:  узелок с пирожками, теплый плащ, подушечку</w:t>
            </w:r>
            <w:r w:rsidRPr="005E175F">
              <w:rPr>
                <w:rStyle w:val="af"/>
                <w:rFonts w:ascii="Times New Roman" w:hAnsi="Times New Roman"/>
                <w:sz w:val="28"/>
                <w:szCs w:val="28"/>
              </w:rPr>
              <w:t xml:space="preserve"> </w:t>
            </w:r>
            <w:r w:rsidRPr="005E175F"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  <w:t xml:space="preserve">Как вы думаете зачем? При входе в театр, они получали </w:t>
            </w:r>
            <w:r w:rsidR="00DA5FDB"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  <w:t>монетки. Как вы думаете</w:t>
            </w:r>
            <w:r w:rsidRPr="005E175F"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r w:rsidR="00DA5FDB"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  <w:t>-</w:t>
            </w:r>
            <w:r w:rsidRPr="005E175F"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  <w:t>ЧТО ЭТО?</w:t>
            </w:r>
          </w:p>
          <w:p w:rsidR="004F1166" w:rsidRPr="005E175F" w:rsidRDefault="004F1166" w:rsidP="004F1166">
            <w:pPr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5E175F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Правильно билет на представление.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В каждом билете </w:t>
            </w:r>
            <w:r w:rsidR="00484F82">
              <w:rPr>
                <w:sz w:val="28"/>
                <w:szCs w:val="28"/>
              </w:rPr>
              <w:t>буквой</w:t>
            </w:r>
            <w:r w:rsidRPr="005E175F">
              <w:rPr>
                <w:sz w:val="28"/>
                <w:szCs w:val="28"/>
              </w:rPr>
              <w:t xml:space="preserve"> (</w:t>
            </w:r>
            <w:r w:rsidR="00484F82">
              <w:rPr>
                <w:sz w:val="28"/>
                <w:szCs w:val="28"/>
              </w:rPr>
              <w:t>А,Б,В</w:t>
            </w:r>
            <w:r w:rsidRPr="005E175F">
              <w:rPr>
                <w:sz w:val="28"/>
                <w:szCs w:val="28"/>
              </w:rPr>
              <w:t>) указывался на один из «клиньев», на которые театр делился лестницами. В указанном на билете «клине» можно было занять любое место, начиная со второго ряда. Места в первом ряду были бесплатными и отводились для почётных зрителей (стратегов, жрецов Диониса, победителей на Олимпийских играх)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Физкультминутка</w:t>
            </w:r>
            <w:r w:rsidRPr="005E175F">
              <w:rPr>
                <w:sz w:val="28"/>
                <w:szCs w:val="28"/>
              </w:rPr>
              <w:t>. Давайте представим, что мы пришли в теа</w:t>
            </w:r>
            <w:r w:rsidR="00DA5FDB">
              <w:rPr>
                <w:sz w:val="28"/>
                <w:szCs w:val="28"/>
              </w:rPr>
              <w:t>тр, повторяйте за мной. Встанем</w:t>
            </w:r>
            <w:r w:rsidRPr="005E175F">
              <w:rPr>
                <w:sz w:val="28"/>
                <w:szCs w:val="28"/>
              </w:rPr>
              <w:t>,</w:t>
            </w:r>
            <w:r w:rsidR="00DA5FDB">
              <w:rPr>
                <w:sz w:val="28"/>
                <w:szCs w:val="28"/>
              </w:rPr>
              <w:t xml:space="preserve"> </w:t>
            </w:r>
            <w:r w:rsidRPr="005E175F">
              <w:rPr>
                <w:sz w:val="28"/>
                <w:szCs w:val="28"/>
              </w:rPr>
              <w:t>потянемся к солнцу, помашем крыльями, как птицы в комедии Аристофана, посмотрим по сторонам, сколько пришло народа</w:t>
            </w:r>
            <w:r w:rsidR="00DA5FDB">
              <w:rPr>
                <w:sz w:val="28"/>
                <w:szCs w:val="28"/>
              </w:rPr>
              <w:t xml:space="preserve">, </w:t>
            </w:r>
            <w:r w:rsidR="009F48F8">
              <w:rPr>
                <w:sz w:val="28"/>
                <w:szCs w:val="28"/>
              </w:rPr>
              <w:t xml:space="preserve">покружимся вокруг себя, совершим поклон, </w:t>
            </w:r>
            <w:r w:rsidR="00DA5FDB">
              <w:rPr>
                <w:sz w:val="28"/>
                <w:szCs w:val="28"/>
              </w:rPr>
              <w:t>поаплодируем</w:t>
            </w:r>
            <w:r w:rsidRPr="005E175F">
              <w:rPr>
                <w:sz w:val="28"/>
                <w:szCs w:val="28"/>
              </w:rPr>
              <w:t xml:space="preserve"> и займем</w:t>
            </w:r>
            <w:r w:rsidR="00DA5FDB">
              <w:rPr>
                <w:sz w:val="28"/>
                <w:szCs w:val="28"/>
              </w:rPr>
              <w:t xml:space="preserve"> свои</w:t>
            </w:r>
            <w:r w:rsidRPr="005E175F">
              <w:rPr>
                <w:sz w:val="28"/>
                <w:szCs w:val="28"/>
              </w:rPr>
              <w:t xml:space="preserve"> места. </w:t>
            </w:r>
          </w:p>
          <w:p w:rsidR="002051ED" w:rsidRPr="005E175F" w:rsidRDefault="002051ED" w:rsidP="002051ED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4233" w:type="dxa"/>
          </w:tcPr>
          <w:p w:rsidR="00161381" w:rsidRPr="005E175F" w:rsidRDefault="00161381" w:rsidP="00371DDA">
            <w:pPr>
              <w:rPr>
                <w:sz w:val="28"/>
                <w:szCs w:val="28"/>
              </w:rPr>
            </w:pPr>
          </w:p>
          <w:p w:rsidR="00F1452B" w:rsidRPr="005E175F" w:rsidRDefault="00927DB8" w:rsidP="00F1452B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>Личностные компетенции:</w:t>
            </w:r>
            <w:r w:rsidRPr="005E175F">
              <w:rPr>
                <w:sz w:val="28"/>
                <w:szCs w:val="28"/>
              </w:rPr>
              <w:t xml:space="preserve"> </w:t>
            </w:r>
            <w:r w:rsidR="00D12AD7">
              <w:rPr>
                <w:sz w:val="28"/>
                <w:szCs w:val="28"/>
              </w:rPr>
              <w:t>у</w:t>
            </w:r>
            <w:r w:rsidR="00F1452B">
              <w:rPr>
                <w:sz w:val="28"/>
                <w:szCs w:val="28"/>
              </w:rPr>
              <w:t>мение слушать и делать логические выводы.</w:t>
            </w:r>
          </w:p>
          <w:p w:rsidR="00927DB8" w:rsidRPr="005E175F" w:rsidRDefault="00927DB8" w:rsidP="00371DDA">
            <w:pPr>
              <w:rPr>
                <w:b/>
                <w:sz w:val="28"/>
                <w:szCs w:val="28"/>
              </w:rPr>
            </w:pPr>
          </w:p>
          <w:p w:rsidR="009B5D94" w:rsidRPr="005E175F" w:rsidRDefault="009B5D94" w:rsidP="009B5D94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175F">
              <w:rPr>
                <w:rStyle w:val="c3"/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="00D12AD7">
              <w:rPr>
                <w:rStyle w:val="c3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175F">
              <w:rPr>
                <w:rStyle w:val="c3"/>
                <w:rFonts w:ascii="Times New Roman" w:hAnsi="Times New Roman"/>
                <w:i/>
                <w:sz w:val="28"/>
                <w:szCs w:val="28"/>
              </w:rPr>
              <w:t>УУД</w:t>
            </w:r>
            <w:r w:rsidRPr="005E175F">
              <w:rPr>
                <w:rFonts w:ascii="Times New Roman" w:hAnsi="Times New Roman"/>
                <w:sz w:val="28"/>
                <w:szCs w:val="28"/>
              </w:rPr>
              <w:t>:</w:t>
            </w:r>
            <w:r w:rsidRPr="005E175F">
              <w:rPr>
                <w:rFonts w:ascii="Times New Roman" w:hAnsi="Times New Roman"/>
                <w:b w:val="0"/>
                <w:sz w:val="28"/>
                <w:szCs w:val="28"/>
              </w:rPr>
              <w:t xml:space="preserve"> овладение мыслительными действиями: анализом, синтезом, обобщением, сравнением. </w:t>
            </w: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D15377" w:rsidRPr="005E175F" w:rsidRDefault="00D15377" w:rsidP="00371DDA">
            <w:pPr>
              <w:rPr>
                <w:b/>
                <w:i/>
                <w:sz w:val="28"/>
                <w:szCs w:val="28"/>
              </w:rPr>
            </w:pPr>
          </w:p>
          <w:p w:rsidR="00D15377" w:rsidRPr="005E175F" w:rsidRDefault="00D15377" w:rsidP="00371DDA">
            <w:pPr>
              <w:rPr>
                <w:b/>
                <w:i/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D12AD7" w:rsidRDefault="00D12AD7" w:rsidP="00371DDA">
            <w:pPr>
              <w:rPr>
                <w:b/>
                <w:i/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 xml:space="preserve">Познавательные УУД: </w:t>
            </w:r>
            <w:r w:rsidR="00D12AD7">
              <w:rPr>
                <w:sz w:val="28"/>
                <w:szCs w:val="28"/>
              </w:rPr>
              <w:t>прием и переосмысление информации, умение отвечать на вопросы, развитие критического мышления.</w:t>
            </w: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pStyle w:val="1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927DB8" w:rsidRPr="005E175F" w:rsidRDefault="00927DB8" w:rsidP="00371DDA">
            <w:pPr>
              <w:pStyle w:val="1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927DB8" w:rsidRPr="005E175F" w:rsidRDefault="00927DB8" w:rsidP="00371DDA">
            <w:pPr>
              <w:pStyle w:val="1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D12AD7" w:rsidRPr="005E175F" w:rsidRDefault="00D12AD7" w:rsidP="00D12AD7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>Личностные компетенции:</w:t>
            </w:r>
            <w:r w:rsidRPr="005E1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 слушать и делать логические выводы.</w:t>
            </w: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D12AD7" w:rsidRPr="005E175F" w:rsidRDefault="00D12AD7" w:rsidP="00D12AD7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175F">
              <w:rPr>
                <w:rStyle w:val="c3"/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>
              <w:rPr>
                <w:rStyle w:val="c3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175F">
              <w:rPr>
                <w:rStyle w:val="c3"/>
                <w:rFonts w:ascii="Times New Roman" w:hAnsi="Times New Roman"/>
                <w:i/>
                <w:sz w:val="28"/>
                <w:szCs w:val="28"/>
              </w:rPr>
              <w:t>УУД</w:t>
            </w:r>
            <w:r w:rsidRPr="005E175F">
              <w:rPr>
                <w:rFonts w:ascii="Times New Roman" w:hAnsi="Times New Roman"/>
                <w:sz w:val="28"/>
                <w:szCs w:val="28"/>
              </w:rPr>
              <w:t>:</w:t>
            </w:r>
            <w:r w:rsidRPr="005E175F">
              <w:rPr>
                <w:rFonts w:ascii="Times New Roman" w:hAnsi="Times New Roman"/>
                <w:b w:val="0"/>
                <w:sz w:val="28"/>
                <w:szCs w:val="28"/>
              </w:rPr>
              <w:t xml:space="preserve"> овладение мыслительными действиями: анализом, синтезом, обобщением, сравнением. </w:t>
            </w: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161381" w:rsidRPr="005E175F" w:rsidRDefault="00161381" w:rsidP="00371DDA">
            <w:pPr>
              <w:rPr>
                <w:b/>
                <w:i/>
                <w:sz w:val="28"/>
                <w:szCs w:val="28"/>
              </w:rPr>
            </w:pPr>
          </w:p>
          <w:p w:rsidR="005A4998" w:rsidRPr="005E175F" w:rsidRDefault="005A4998" w:rsidP="005A4998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>Личностные компетенции:</w:t>
            </w:r>
            <w:r w:rsidRPr="005E1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 слушать и делать логические выводы.</w:t>
            </w: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5A4998" w:rsidRDefault="005A4998" w:rsidP="005A4998">
            <w:pPr>
              <w:pStyle w:val="1"/>
              <w:rPr>
                <w:rStyle w:val="c3"/>
                <w:rFonts w:ascii="Times New Roman" w:hAnsi="Times New Roman"/>
                <w:i/>
                <w:sz w:val="28"/>
                <w:szCs w:val="28"/>
              </w:rPr>
            </w:pPr>
          </w:p>
          <w:p w:rsidR="005A4998" w:rsidRDefault="005A4998" w:rsidP="005A4998">
            <w:pPr>
              <w:pStyle w:val="1"/>
              <w:rPr>
                <w:rStyle w:val="c3"/>
                <w:rFonts w:ascii="Times New Roman" w:hAnsi="Times New Roman"/>
                <w:i/>
                <w:sz w:val="28"/>
                <w:szCs w:val="28"/>
              </w:rPr>
            </w:pPr>
          </w:p>
          <w:p w:rsidR="005A4998" w:rsidRPr="005E175F" w:rsidRDefault="005A4998" w:rsidP="005A4998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175F">
              <w:rPr>
                <w:rStyle w:val="c3"/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>
              <w:rPr>
                <w:rStyle w:val="c3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175F">
              <w:rPr>
                <w:rStyle w:val="c3"/>
                <w:rFonts w:ascii="Times New Roman" w:hAnsi="Times New Roman"/>
                <w:i/>
                <w:sz w:val="28"/>
                <w:szCs w:val="28"/>
              </w:rPr>
              <w:t>УУД</w:t>
            </w:r>
            <w:r w:rsidRPr="005E175F">
              <w:rPr>
                <w:rFonts w:ascii="Times New Roman" w:hAnsi="Times New Roman"/>
                <w:sz w:val="28"/>
                <w:szCs w:val="28"/>
              </w:rPr>
              <w:t>:</w:t>
            </w:r>
            <w:r w:rsidRPr="005E175F">
              <w:rPr>
                <w:rFonts w:ascii="Times New Roman" w:hAnsi="Times New Roman"/>
                <w:b w:val="0"/>
                <w:sz w:val="28"/>
                <w:szCs w:val="28"/>
              </w:rPr>
              <w:t xml:space="preserve"> овладение мыслительными действиями: анализом, синтезом, обобщением, сравнением. </w:t>
            </w:r>
          </w:p>
          <w:p w:rsidR="009B5D94" w:rsidRPr="005E175F" w:rsidRDefault="009B5D94" w:rsidP="009B5D94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</w:p>
          <w:p w:rsidR="00423021" w:rsidRPr="005E175F" w:rsidRDefault="00423021" w:rsidP="00423021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>Коммуникативные УУД</w:t>
            </w:r>
            <w:r w:rsidRPr="005E175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E175F">
              <w:rPr>
                <w:sz w:val="28"/>
                <w:szCs w:val="28"/>
              </w:rPr>
              <w:t>инициативное</w:t>
            </w:r>
          </w:p>
          <w:p w:rsidR="00423021" w:rsidRPr="005E175F" w:rsidRDefault="00423021" w:rsidP="00423021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сотрудничество в</w:t>
            </w:r>
          </w:p>
          <w:p w:rsidR="00423021" w:rsidRPr="005E175F" w:rsidRDefault="00423021" w:rsidP="00423021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поиске и выборе </w:t>
            </w:r>
          </w:p>
          <w:p w:rsidR="00423021" w:rsidRPr="005E175F" w:rsidRDefault="00423021" w:rsidP="00423021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информации</w:t>
            </w:r>
          </w:p>
          <w:p w:rsidR="009B5D94" w:rsidRPr="005E175F" w:rsidRDefault="009B5D94" w:rsidP="00371DDA">
            <w:pPr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rPr>
                <w:sz w:val="28"/>
                <w:szCs w:val="28"/>
              </w:rPr>
            </w:pPr>
          </w:p>
          <w:p w:rsidR="005A4998" w:rsidRDefault="005A4998" w:rsidP="005A4998">
            <w:pPr>
              <w:rPr>
                <w:b/>
                <w:i/>
                <w:sz w:val="28"/>
                <w:szCs w:val="28"/>
              </w:rPr>
            </w:pPr>
          </w:p>
          <w:p w:rsidR="009B5D94" w:rsidRPr="005E175F" w:rsidRDefault="005A4998" w:rsidP="009B5D94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>Личностные компетенции:</w:t>
            </w:r>
            <w:r w:rsidRPr="005E1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 слушать и делать логические выводы.</w:t>
            </w:r>
          </w:p>
          <w:p w:rsidR="002E1B5B" w:rsidRDefault="002E1B5B" w:rsidP="009B5D94">
            <w:pPr>
              <w:keepNext/>
              <w:spacing w:before="240" w:after="60"/>
              <w:outlineLvl w:val="0"/>
              <w:rPr>
                <w:b/>
                <w:bCs/>
                <w:i/>
                <w:kern w:val="32"/>
                <w:sz w:val="28"/>
                <w:szCs w:val="28"/>
              </w:rPr>
            </w:pPr>
          </w:p>
          <w:p w:rsidR="002E1B5B" w:rsidRDefault="002E1B5B" w:rsidP="009B5D94">
            <w:pPr>
              <w:keepNext/>
              <w:spacing w:before="240" w:after="60"/>
              <w:outlineLvl w:val="0"/>
              <w:rPr>
                <w:b/>
                <w:bCs/>
                <w:i/>
                <w:kern w:val="32"/>
                <w:sz w:val="28"/>
                <w:szCs w:val="28"/>
              </w:rPr>
            </w:pPr>
          </w:p>
          <w:p w:rsidR="002E1B5B" w:rsidRDefault="002E1B5B" w:rsidP="009B5D94">
            <w:pPr>
              <w:keepNext/>
              <w:spacing w:before="240" w:after="60"/>
              <w:outlineLvl w:val="0"/>
              <w:rPr>
                <w:b/>
                <w:bCs/>
                <w:i/>
                <w:kern w:val="32"/>
                <w:sz w:val="28"/>
                <w:szCs w:val="28"/>
              </w:rPr>
            </w:pPr>
          </w:p>
          <w:p w:rsidR="009B5D94" w:rsidRPr="005E175F" w:rsidRDefault="009B5D94" w:rsidP="009B5D94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 w:rsidRPr="005E175F">
              <w:rPr>
                <w:b/>
                <w:bCs/>
                <w:i/>
                <w:kern w:val="32"/>
                <w:sz w:val="28"/>
                <w:szCs w:val="28"/>
              </w:rPr>
              <w:t>Познавательные  УУД</w:t>
            </w:r>
            <w:r w:rsidRPr="005E175F">
              <w:rPr>
                <w:b/>
                <w:bCs/>
                <w:kern w:val="32"/>
                <w:sz w:val="28"/>
                <w:szCs w:val="28"/>
              </w:rPr>
              <w:t>:</w:t>
            </w:r>
            <w:r w:rsidRPr="005E175F">
              <w:rPr>
                <w:bCs/>
                <w:kern w:val="32"/>
                <w:sz w:val="28"/>
                <w:szCs w:val="28"/>
              </w:rPr>
              <w:t xml:space="preserve"> овладение мыслительными действиями: анализом, синтезом, обобщением, сравнением. </w:t>
            </w:r>
          </w:p>
          <w:p w:rsidR="00927DB8" w:rsidRPr="005E175F" w:rsidRDefault="00927DB8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5A4998" w:rsidRPr="005E175F" w:rsidRDefault="005A4998" w:rsidP="005A4998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>Личностные компетенции:</w:t>
            </w:r>
            <w:r w:rsidRPr="005E1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публичного выступления, </w:t>
            </w:r>
            <w:r>
              <w:rPr>
                <w:sz w:val="28"/>
                <w:szCs w:val="28"/>
              </w:rPr>
              <w:lastRenderedPageBreak/>
              <w:t>умения преодолевать волнения.</w:t>
            </w: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5A4998" w:rsidRDefault="005A4998" w:rsidP="005A4998">
            <w:pPr>
              <w:keepNext/>
              <w:spacing w:before="240" w:after="60"/>
              <w:outlineLvl w:val="0"/>
              <w:rPr>
                <w:b/>
                <w:bCs/>
                <w:i/>
                <w:kern w:val="32"/>
                <w:sz w:val="28"/>
                <w:szCs w:val="28"/>
              </w:rPr>
            </w:pPr>
          </w:p>
          <w:p w:rsidR="005A4998" w:rsidRDefault="005A4998" w:rsidP="005A4998">
            <w:pPr>
              <w:keepNext/>
              <w:spacing w:before="240" w:after="60"/>
              <w:outlineLvl w:val="0"/>
              <w:rPr>
                <w:b/>
                <w:bCs/>
                <w:i/>
                <w:kern w:val="32"/>
                <w:sz w:val="28"/>
                <w:szCs w:val="28"/>
              </w:rPr>
            </w:pPr>
          </w:p>
          <w:p w:rsidR="005A4998" w:rsidRPr="005E175F" w:rsidRDefault="005A4998" w:rsidP="005A4998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 w:rsidRPr="005E175F">
              <w:rPr>
                <w:b/>
                <w:bCs/>
                <w:i/>
                <w:kern w:val="32"/>
                <w:sz w:val="28"/>
                <w:szCs w:val="28"/>
              </w:rPr>
              <w:t>Познавательные  УУД</w:t>
            </w:r>
            <w:r w:rsidRPr="005E175F">
              <w:rPr>
                <w:b/>
                <w:bCs/>
                <w:kern w:val="32"/>
                <w:sz w:val="28"/>
                <w:szCs w:val="28"/>
              </w:rPr>
              <w:t>:</w:t>
            </w:r>
            <w:r w:rsidRPr="005E175F">
              <w:rPr>
                <w:bCs/>
                <w:kern w:val="32"/>
                <w:sz w:val="28"/>
                <w:szCs w:val="28"/>
              </w:rPr>
              <w:t xml:space="preserve"> овладение мыслительными действиями: анализом, синтезом, обобщением, сравнением. </w:t>
            </w: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5A4998" w:rsidRPr="005E175F" w:rsidRDefault="005A4998" w:rsidP="005A4998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>Личностные компетенции:</w:t>
            </w:r>
            <w:r w:rsidRPr="005E1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 слушать и делать логические выводы.</w:t>
            </w: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5A4998" w:rsidRPr="005E175F" w:rsidRDefault="005A4998" w:rsidP="005A4998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 w:rsidRPr="005E175F">
              <w:rPr>
                <w:b/>
                <w:bCs/>
                <w:i/>
                <w:kern w:val="32"/>
                <w:sz w:val="28"/>
                <w:szCs w:val="28"/>
              </w:rPr>
              <w:t>Познавательные  УУД</w:t>
            </w:r>
            <w:r w:rsidRPr="005E175F">
              <w:rPr>
                <w:b/>
                <w:bCs/>
                <w:kern w:val="32"/>
                <w:sz w:val="28"/>
                <w:szCs w:val="28"/>
              </w:rPr>
              <w:t>:</w:t>
            </w:r>
            <w:r w:rsidRPr="005E175F">
              <w:rPr>
                <w:bCs/>
                <w:kern w:val="32"/>
                <w:sz w:val="28"/>
                <w:szCs w:val="28"/>
              </w:rPr>
              <w:t xml:space="preserve"> овладение мыслительными действиями: анализом, си</w:t>
            </w:r>
            <w:r>
              <w:rPr>
                <w:bCs/>
                <w:kern w:val="32"/>
                <w:sz w:val="28"/>
                <w:szCs w:val="28"/>
              </w:rPr>
              <w:t>нтезом, обобщением, сравнением и умением работать с раздаточным материалом.</w:t>
            </w: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423021" w:rsidRPr="005E175F" w:rsidRDefault="00423021" w:rsidP="00423021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>Коммуникативные УУД</w:t>
            </w:r>
            <w:r w:rsidRPr="005E175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E175F">
              <w:rPr>
                <w:sz w:val="28"/>
                <w:szCs w:val="28"/>
              </w:rPr>
              <w:t>инициативное</w:t>
            </w:r>
          </w:p>
          <w:p w:rsidR="00423021" w:rsidRPr="005E175F" w:rsidRDefault="00423021" w:rsidP="00423021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сотрудничество в</w:t>
            </w:r>
          </w:p>
          <w:p w:rsidR="00423021" w:rsidRPr="005E175F" w:rsidRDefault="00423021" w:rsidP="00423021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поиске и выборе </w:t>
            </w:r>
          </w:p>
          <w:p w:rsidR="00423021" w:rsidRPr="005E175F" w:rsidRDefault="00423021" w:rsidP="00423021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информации</w:t>
            </w:r>
          </w:p>
          <w:p w:rsidR="005A4998" w:rsidRDefault="005A4998" w:rsidP="005A4998">
            <w:pPr>
              <w:rPr>
                <w:sz w:val="28"/>
                <w:szCs w:val="28"/>
              </w:rPr>
            </w:pPr>
          </w:p>
          <w:p w:rsidR="005A4998" w:rsidRDefault="005A4998" w:rsidP="005A4998">
            <w:pPr>
              <w:rPr>
                <w:sz w:val="28"/>
                <w:szCs w:val="28"/>
              </w:rPr>
            </w:pPr>
          </w:p>
          <w:p w:rsidR="005A4998" w:rsidRDefault="005A4998" w:rsidP="005A4998">
            <w:pPr>
              <w:rPr>
                <w:sz w:val="28"/>
                <w:szCs w:val="28"/>
              </w:rPr>
            </w:pPr>
          </w:p>
          <w:p w:rsidR="00AC7A80" w:rsidRDefault="005A4998" w:rsidP="005A4998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>Личностные компетенции:</w:t>
            </w:r>
            <w:r w:rsidRPr="005E1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 слушать и делать логические выводы.</w:t>
            </w:r>
          </w:p>
          <w:p w:rsidR="00AC7A80" w:rsidRDefault="00AC7A80" w:rsidP="005A4998">
            <w:pPr>
              <w:rPr>
                <w:sz w:val="28"/>
                <w:szCs w:val="28"/>
              </w:rPr>
            </w:pPr>
          </w:p>
          <w:p w:rsidR="00AC7A80" w:rsidRDefault="00AC7A80" w:rsidP="005A4998">
            <w:pPr>
              <w:rPr>
                <w:sz w:val="28"/>
                <w:szCs w:val="28"/>
              </w:rPr>
            </w:pPr>
          </w:p>
          <w:p w:rsidR="00AC7A80" w:rsidRDefault="00AC7A80" w:rsidP="005A4998">
            <w:pPr>
              <w:rPr>
                <w:sz w:val="28"/>
                <w:szCs w:val="28"/>
              </w:rPr>
            </w:pPr>
          </w:p>
          <w:p w:rsidR="00AC7A80" w:rsidRDefault="00AC7A80" w:rsidP="005A4998">
            <w:pPr>
              <w:rPr>
                <w:sz w:val="28"/>
                <w:szCs w:val="28"/>
              </w:rPr>
            </w:pPr>
          </w:p>
          <w:p w:rsidR="00AC7A80" w:rsidRDefault="00AC7A80" w:rsidP="005A4998">
            <w:pPr>
              <w:rPr>
                <w:sz w:val="28"/>
                <w:szCs w:val="28"/>
              </w:rPr>
            </w:pPr>
          </w:p>
          <w:p w:rsidR="00AC7A80" w:rsidRDefault="00AC7A80" w:rsidP="005A4998">
            <w:pPr>
              <w:rPr>
                <w:sz w:val="28"/>
                <w:szCs w:val="28"/>
              </w:rPr>
            </w:pPr>
          </w:p>
          <w:p w:rsidR="00AC7A80" w:rsidRPr="005E175F" w:rsidRDefault="00AC7A80" w:rsidP="00AC7A80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>Личностные компетенции:</w:t>
            </w:r>
            <w:r w:rsidRPr="005E1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 слушать и быть внимательным.</w:t>
            </w:r>
          </w:p>
          <w:p w:rsidR="00AC7A80" w:rsidRPr="005E175F" w:rsidRDefault="00AC7A80" w:rsidP="005A4998">
            <w:pPr>
              <w:rPr>
                <w:sz w:val="28"/>
                <w:szCs w:val="28"/>
              </w:rPr>
            </w:pPr>
          </w:p>
        </w:tc>
      </w:tr>
      <w:tr w:rsidR="00927DB8" w:rsidRPr="005E175F" w:rsidTr="00371DDA">
        <w:trPr>
          <w:trHeight w:val="495"/>
        </w:trPr>
        <w:tc>
          <w:tcPr>
            <w:tcW w:w="15120" w:type="dxa"/>
            <w:gridSpan w:val="5"/>
          </w:tcPr>
          <w:p w:rsidR="001F17A4" w:rsidRPr="005E175F" w:rsidRDefault="001F17A4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211BB8" w:rsidP="00371DD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E175F">
              <w:rPr>
                <w:b/>
                <w:sz w:val="28"/>
                <w:szCs w:val="28"/>
                <w:u w:val="single"/>
              </w:rPr>
              <w:t>Этап 4</w:t>
            </w:r>
            <w:r w:rsidR="00927DB8" w:rsidRPr="005E175F">
              <w:rPr>
                <w:b/>
                <w:sz w:val="28"/>
                <w:szCs w:val="28"/>
                <w:u w:val="single"/>
              </w:rPr>
              <w:t xml:space="preserve">. </w:t>
            </w:r>
            <w:r w:rsidRPr="005E175F">
              <w:rPr>
                <w:b/>
                <w:sz w:val="28"/>
                <w:szCs w:val="28"/>
                <w:u w:val="single"/>
              </w:rPr>
              <w:t>Закрепление новых знаний</w:t>
            </w:r>
          </w:p>
          <w:p w:rsidR="001F17A4" w:rsidRPr="005E175F" w:rsidRDefault="001F17A4" w:rsidP="00371D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7DB8" w:rsidRPr="005E175F" w:rsidTr="00187E1A">
        <w:trPr>
          <w:trHeight w:val="495"/>
        </w:trPr>
        <w:tc>
          <w:tcPr>
            <w:tcW w:w="3384" w:type="dxa"/>
            <w:gridSpan w:val="2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Длительность этапа</w:t>
            </w:r>
          </w:p>
        </w:tc>
        <w:tc>
          <w:tcPr>
            <w:tcW w:w="7503" w:type="dxa"/>
            <w:gridSpan w:val="2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 xml:space="preserve">Основные формы работы </w:t>
            </w: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учителя и учащихся</w:t>
            </w:r>
          </w:p>
        </w:tc>
        <w:tc>
          <w:tcPr>
            <w:tcW w:w="4233" w:type="dxa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927DB8" w:rsidRPr="005E175F" w:rsidTr="00187E1A">
        <w:trPr>
          <w:trHeight w:val="495"/>
        </w:trPr>
        <w:tc>
          <w:tcPr>
            <w:tcW w:w="3384" w:type="dxa"/>
            <w:gridSpan w:val="2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15 минут</w:t>
            </w:r>
          </w:p>
        </w:tc>
        <w:tc>
          <w:tcPr>
            <w:tcW w:w="7503" w:type="dxa"/>
            <w:gridSpan w:val="2"/>
          </w:tcPr>
          <w:p w:rsidR="004F1166" w:rsidRPr="005E175F" w:rsidRDefault="004F1166" w:rsidP="004F1166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Этап урока «Первичное закрепление»</w:t>
            </w:r>
          </w:p>
          <w:p w:rsidR="004F1166" w:rsidRPr="00DE212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А сейчас давайте поиграем в игру </w:t>
            </w:r>
            <w:r w:rsidRPr="005E175F">
              <w:rPr>
                <w:b/>
                <w:sz w:val="28"/>
                <w:szCs w:val="28"/>
              </w:rPr>
              <w:t xml:space="preserve">«Да-Нет», </w:t>
            </w:r>
            <w:r w:rsidRPr="00DE212F">
              <w:rPr>
                <w:sz w:val="28"/>
                <w:szCs w:val="28"/>
              </w:rPr>
              <w:t>в ходе которой ваши ответы помогут мне понять, на сколько вы усвоили тему урока.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 Автор, напутал со сценарием и допустил несколько ошибок, давайте поможем  нашим   актерам и исправим их.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</w:p>
          <w:p w:rsidR="004F1166" w:rsidRPr="005E175F" w:rsidRDefault="004F1166" w:rsidP="004F1166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Игра «Да-Нет»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Ребята, ответьте мне пожалуйста верны ли суждения: (Можно хором)</w:t>
            </w:r>
          </w:p>
          <w:p w:rsidR="004F1166" w:rsidRPr="005E175F" w:rsidRDefault="004F1166" w:rsidP="004F116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Греческий театр был посвящен богу Дионису. </w:t>
            </w:r>
            <w:r w:rsidR="009B6784">
              <w:rPr>
                <w:sz w:val="28"/>
                <w:szCs w:val="28"/>
              </w:rPr>
              <w:t>(Да)</w:t>
            </w:r>
          </w:p>
          <w:p w:rsidR="004F1166" w:rsidRPr="005E175F" w:rsidRDefault="004F1166" w:rsidP="004F116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Место в древнегреческом театре, где выступал хор, называется скен</w:t>
            </w:r>
            <w:r w:rsidR="008B4C32">
              <w:rPr>
                <w:sz w:val="28"/>
                <w:szCs w:val="28"/>
              </w:rPr>
              <w:t>е</w:t>
            </w:r>
            <w:r w:rsidRPr="005E175F">
              <w:rPr>
                <w:sz w:val="28"/>
                <w:szCs w:val="28"/>
              </w:rPr>
              <w:t xml:space="preserve">. </w:t>
            </w:r>
            <w:r w:rsidR="009B6784">
              <w:rPr>
                <w:sz w:val="28"/>
                <w:szCs w:val="28"/>
              </w:rPr>
              <w:t>(Нет)</w:t>
            </w:r>
          </w:p>
          <w:p w:rsidR="004F1166" w:rsidRPr="005E175F" w:rsidRDefault="004F1166" w:rsidP="004F116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Актеры во время спектакля одевали маски. </w:t>
            </w:r>
            <w:r w:rsidR="009B6784">
              <w:rPr>
                <w:sz w:val="28"/>
                <w:szCs w:val="28"/>
              </w:rPr>
              <w:t>(Да)</w:t>
            </w:r>
          </w:p>
          <w:p w:rsidR="004F1166" w:rsidRPr="005E175F" w:rsidRDefault="004F1166" w:rsidP="004F116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Произведение Софокла "Антигона" это комедия. </w:t>
            </w:r>
            <w:r w:rsidR="009B6784">
              <w:rPr>
                <w:sz w:val="28"/>
                <w:szCs w:val="28"/>
              </w:rPr>
              <w:t>(Нет)</w:t>
            </w:r>
          </w:p>
          <w:p w:rsidR="004F1166" w:rsidRPr="005E175F" w:rsidRDefault="004F1166" w:rsidP="004F116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Места в театре зрители занимали с утра.</w:t>
            </w:r>
            <w:r w:rsidR="009B6784">
              <w:rPr>
                <w:sz w:val="28"/>
                <w:szCs w:val="28"/>
              </w:rPr>
              <w:t>(ДА)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      6.  В театре выступали женщины.</w:t>
            </w:r>
            <w:r w:rsidR="009B6784">
              <w:rPr>
                <w:sz w:val="28"/>
                <w:szCs w:val="28"/>
              </w:rPr>
              <w:t>(Нет)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      7. Представление в театре устраивали раз в год</w:t>
            </w:r>
            <w:r w:rsidR="009B6784">
              <w:rPr>
                <w:sz w:val="28"/>
                <w:szCs w:val="28"/>
              </w:rPr>
              <w:t xml:space="preserve"> </w:t>
            </w:r>
            <w:r w:rsidRPr="005E175F">
              <w:rPr>
                <w:sz w:val="28"/>
                <w:szCs w:val="28"/>
              </w:rPr>
              <w:t>.</w:t>
            </w:r>
            <w:r w:rsidR="009B6784">
              <w:rPr>
                <w:sz w:val="28"/>
                <w:szCs w:val="28"/>
              </w:rPr>
              <w:t>(Да)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      8. Места для зрителей- театрон.</w:t>
            </w:r>
            <w:r w:rsidR="009B6784">
              <w:rPr>
                <w:sz w:val="28"/>
                <w:szCs w:val="28"/>
              </w:rPr>
              <w:t>(Да)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      9. В первом ряду сидели </w:t>
            </w:r>
            <w:r w:rsidR="009B6784">
              <w:rPr>
                <w:sz w:val="28"/>
                <w:szCs w:val="28"/>
              </w:rPr>
              <w:t>почетные</w:t>
            </w:r>
            <w:r w:rsidRPr="005E175F">
              <w:rPr>
                <w:sz w:val="28"/>
                <w:szCs w:val="28"/>
              </w:rPr>
              <w:t xml:space="preserve"> </w:t>
            </w:r>
            <w:r w:rsidR="008235EA">
              <w:rPr>
                <w:sz w:val="28"/>
                <w:szCs w:val="28"/>
              </w:rPr>
              <w:t>зрители</w:t>
            </w:r>
            <w:r w:rsidRPr="005E175F">
              <w:rPr>
                <w:sz w:val="28"/>
                <w:szCs w:val="28"/>
              </w:rPr>
              <w:t>.</w:t>
            </w:r>
            <w:r w:rsidR="008235EA">
              <w:rPr>
                <w:sz w:val="28"/>
                <w:szCs w:val="28"/>
              </w:rPr>
              <w:t>(Да)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     10. Произведение Аристофана "Птицы" это трагедия</w:t>
            </w:r>
            <w:r w:rsidR="008235EA">
              <w:rPr>
                <w:sz w:val="28"/>
                <w:szCs w:val="28"/>
              </w:rPr>
              <w:t>.(Нет)</w:t>
            </w:r>
          </w:p>
          <w:p w:rsidR="004F1166" w:rsidRPr="005E175F" w:rsidRDefault="008235EA" w:rsidP="004F1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Отлично поработали!</w:t>
            </w:r>
          </w:p>
          <w:p w:rsidR="004F1166" w:rsidRPr="005E175F" w:rsidRDefault="004F1166" w:rsidP="004F1166">
            <w:pPr>
              <w:rPr>
                <w:b/>
                <w:sz w:val="28"/>
                <w:szCs w:val="28"/>
              </w:rPr>
            </w:pPr>
          </w:p>
          <w:p w:rsidR="00213F40" w:rsidRDefault="00213F40" w:rsidP="004F1166">
            <w:pPr>
              <w:rPr>
                <w:b/>
                <w:sz w:val="28"/>
                <w:szCs w:val="28"/>
              </w:rPr>
            </w:pPr>
          </w:p>
          <w:p w:rsidR="00DE212F" w:rsidRPr="005E175F" w:rsidRDefault="004F1166" w:rsidP="004F1166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lastRenderedPageBreak/>
              <w:t>А теперь ответьте на наш проблемный вопрос : «В чем отличия древнегреческого театра от современного ?» Для этого нужно поработать в парах. И заполнить рабочий лист.</w:t>
            </w:r>
          </w:p>
          <w:tbl>
            <w:tblPr>
              <w:tblpPr w:leftFromText="180" w:rightFromText="180" w:bottomFromText="200" w:vertAnchor="text" w:horzAnchor="margin" w:tblpY="161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09"/>
              <w:gridCol w:w="2701"/>
              <w:gridCol w:w="2367"/>
            </w:tblGrid>
            <w:tr w:rsidR="004F1166" w:rsidRPr="005E175F" w:rsidTr="00063F2F">
              <w:trPr>
                <w:trHeight w:val="450"/>
              </w:trPr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b/>
                      <w:sz w:val="28"/>
                      <w:szCs w:val="28"/>
                    </w:rPr>
                    <w:t xml:space="preserve">Вопросы </w:t>
                  </w:r>
                  <w:r w:rsidRPr="005E175F">
                    <w:rPr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b/>
                      <w:sz w:val="28"/>
                      <w:szCs w:val="28"/>
                    </w:rPr>
                    <w:t xml:space="preserve">Древнегреческий театр </w:t>
                  </w:r>
                </w:p>
              </w:tc>
              <w:tc>
                <w:tcPr>
                  <w:tcW w:w="3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b/>
                      <w:sz w:val="28"/>
                      <w:szCs w:val="28"/>
                    </w:rPr>
                    <w:t xml:space="preserve">Современный театр </w:t>
                  </w:r>
                </w:p>
              </w:tc>
            </w:tr>
            <w:tr w:rsidR="004F1166" w:rsidRPr="005E175F" w:rsidTr="00063F2F">
              <w:trPr>
                <w:trHeight w:val="484"/>
              </w:trPr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b/>
                      <w:sz w:val="28"/>
                      <w:szCs w:val="28"/>
                    </w:rPr>
                    <w:t>Где происходят представления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sz w:val="28"/>
                      <w:szCs w:val="28"/>
                    </w:rPr>
                    <w:t xml:space="preserve">В особом здании под открытым небом </w:t>
                  </w:r>
                </w:p>
              </w:tc>
              <w:tc>
                <w:tcPr>
                  <w:tcW w:w="3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sz w:val="28"/>
                      <w:szCs w:val="28"/>
                    </w:rPr>
                    <w:t xml:space="preserve">В специальном закрытом здании </w:t>
                  </w:r>
                </w:p>
              </w:tc>
            </w:tr>
            <w:tr w:rsidR="004F1166" w:rsidRPr="005E175F" w:rsidTr="00063F2F">
              <w:trPr>
                <w:trHeight w:val="793"/>
              </w:trPr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b/>
                      <w:sz w:val="28"/>
                      <w:szCs w:val="28"/>
                    </w:rPr>
                    <w:t>Как часто происходят представления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sz w:val="28"/>
                      <w:szCs w:val="28"/>
                    </w:rPr>
                    <w:t xml:space="preserve">Несколько раз в году </w:t>
                  </w:r>
                </w:p>
              </w:tc>
              <w:tc>
                <w:tcPr>
                  <w:tcW w:w="3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sz w:val="28"/>
                      <w:szCs w:val="28"/>
                    </w:rPr>
                    <w:t xml:space="preserve">Постоянно </w:t>
                  </w:r>
                </w:p>
              </w:tc>
            </w:tr>
            <w:tr w:rsidR="004F1166" w:rsidRPr="005E175F" w:rsidTr="00063F2F">
              <w:trPr>
                <w:trHeight w:val="1358"/>
              </w:trPr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b/>
                      <w:sz w:val="28"/>
                      <w:szCs w:val="28"/>
                    </w:rPr>
                    <w:t xml:space="preserve">Кто может быть зрителем?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sz w:val="28"/>
                      <w:szCs w:val="28"/>
                    </w:rPr>
                    <w:t xml:space="preserve">Любой, купивший билет (беднякам выдавались деньги для покупки билетов), в основном мужчины - граждане </w:t>
                  </w:r>
                </w:p>
              </w:tc>
              <w:tc>
                <w:tcPr>
                  <w:tcW w:w="3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sz w:val="28"/>
                      <w:szCs w:val="28"/>
                    </w:rPr>
                    <w:t xml:space="preserve">Любой, купивший билет </w:t>
                  </w:r>
                </w:p>
              </w:tc>
            </w:tr>
            <w:tr w:rsidR="004F1166" w:rsidRPr="005E175F" w:rsidTr="00063F2F">
              <w:trPr>
                <w:trHeight w:val="793"/>
              </w:trPr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b/>
                      <w:sz w:val="28"/>
                      <w:szCs w:val="28"/>
                    </w:rPr>
                    <w:t xml:space="preserve">Кто исполняет мужские и женские роли?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sz w:val="28"/>
                      <w:szCs w:val="28"/>
                    </w:rPr>
                    <w:t xml:space="preserve">Мужчины (в представлении участвовало не более трех актеров) </w:t>
                  </w:r>
                </w:p>
              </w:tc>
              <w:tc>
                <w:tcPr>
                  <w:tcW w:w="3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sz w:val="28"/>
                      <w:szCs w:val="28"/>
                    </w:rPr>
                    <w:t xml:space="preserve">Мужчины и женщины (число актеров не ограничено) </w:t>
                  </w:r>
                </w:p>
              </w:tc>
            </w:tr>
            <w:tr w:rsidR="004F1166" w:rsidRPr="005E175F" w:rsidTr="00063F2F">
              <w:trPr>
                <w:trHeight w:val="265"/>
              </w:trPr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b/>
                      <w:sz w:val="28"/>
                      <w:szCs w:val="28"/>
                    </w:rPr>
                    <w:t>Какие представления Устраивались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sz w:val="28"/>
                      <w:szCs w:val="28"/>
                    </w:rPr>
                    <w:t xml:space="preserve">Трагедии и комедии </w:t>
                  </w:r>
                </w:p>
              </w:tc>
              <w:tc>
                <w:tcPr>
                  <w:tcW w:w="3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</w:tcPr>
                <w:p w:rsidR="004F1166" w:rsidRPr="005E175F" w:rsidRDefault="004F1166" w:rsidP="004F1166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E175F">
                    <w:rPr>
                      <w:sz w:val="28"/>
                      <w:szCs w:val="28"/>
                    </w:rPr>
                    <w:t xml:space="preserve">Самые разные </w:t>
                  </w:r>
                </w:p>
              </w:tc>
            </w:tr>
          </w:tbl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Ребята, закончили работу. Проверяем.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</w:p>
          <w:p w:rsidR="00927DB8" w:rsidRPr="005E175F" w:rsidRDefault="00927DB8" w:rsidP="00211B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927DB8" w:rsidRPr="005E175F" w:rsidRDefault="00927DB8" w:rsidP="00371DDA">
            <w:pPr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>Коммуникативные УУД</w:t>
            </w:r>
            <w:r w:rsidRPr="005E175F">
              <w:rPr>
                <w:b/>
                <w:sz w:val="28"/>
                <w:szCs w:val="28"/>
              </w:rPr>
              <w:t>:</w:t>
            </w:r>
            <w:r w:rsidR="00DE212F">
              <w:rPr>
                <w:b/>
                <w:sz w:val="28"/>
                <w:szCs w:val="28"/>
              </w:rPr>
              <w:t xml:space="preserve"> </w:t>
            </w:r>
            <w:r w:rsidRPr="005E175F">
              <w:rPr>
                <w:sz w:val="28"/>
                <w:szCs w:val="28"/>
              </w:rPr>
              <w:t>инициативное</w:t>
            </w: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сотрудничество в</w:t>
            </w: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поиске и выборе </w:t>
            </w: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информации</w:t>
            </w:r>
          </w:p>
          <w:p w:rsidR="00D15377" w:rsidRPr="005E175F" w:rsidRDefault="00D15377" w:rsidP="00371DDA">
            <w:pPr>
              <w:rPr>
                <w:sz w:val="28"/>
                <w:szCs w:val="28"/>
              </w:rPr>
            </w:pPr>
          </w:p>
          <w:p w:rsidR="00D15377" w:rsidRPr="005E175F" w:rsidRDefault="00D15377" w:rsidP="00371DDA">
            <w:pPr>
              <w:rPr>
                <w:sz w:val="28"/>
                <w:szCs w:val="28"/>
              </w:rPr>
            </w:pPr>
          </w:p>
          <w:p w:rsidR="00D15377" w:rsidRPr="005E175F" w:rsidRDefault="00D15377" w:rsidP="00371DDA">
            <w:pPr>
              <w:rPr>
                <w:sz w:val="28"/>
                <w:szCs w:val="28"/>
              </w:rPr>
            </w:pPr>
          </w:p>
          <w:p w:rsidR="00D15377" w:rsidRPr="005E175F" w:rsidRDefault="00D15377" w:rsidP="00D15377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5E175F">
              <w:rPr>
                <w:rStyle w:val="c3"/>
                <w:rFonts w:ascii="Times New Roman" w:hAnsi="Times New Roman"/>
                <w:i/>
                <w:sz w:val="28"/>
                <w:szCs w:val="28"/>
              </w:rPr>
              <w:t>ПознавательныеУУД</w:t>
            </w:r>
            <w:r w:rsidRPr="005E175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15377" w:rsidRPr="005E175F" w:rsidRDefault="00D15377" w:rsidP="00D1537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E175F">
              <w:rPr>
                <w:rFonts w:ascii="Times New Roman" w:hAnsi="Times New Roman"/>
                <w:b w:val="0"/>
                <w:sz w:val="28"/>
                <w:szCs w:val="28"/>
              </w:rPr>
              <w:t>овладение мыслительными действиями: анализом, синтезом, обобщением, сравнением.</w:t>
            </w:r>
          </w:p>
          <w:p w:rsidR="00D15377" w:rsidRPr="005E175F" w:rsidRDefault="00D15377" w:rsidP="00371DDA">
            <w:pPr>
              <w:rPr>
                <w:sz w:val="28"/>
                <w:szCs w:val="28"/>
              </w:rPr>
            </w:pPr>
          </w:p>
          <w:p w:rsidR="00D15377" w:rsidRPr="005E175F" w:rsidRDefault="00D15377" w:rsidP="00371DDA">
            <w:pPr>
              <w:rPr>
                <w:sz w:val="28"/>
                <w:szCs w:val="28"/>
              </w:rPr>
            </w:pPr>
          </w:p>
          <w:p w:rsidR="00D15377" w:rsidRPr="005E175F" w:rsidRDefault="00D15377" w:rsidP="00371DDA">
            <w:pPr>
              <w:rPr>
                <w:sz w:val="28"/>
                <w:szCs w:val="28"/>
              </w:rPr>
            </w:pPr>
          </w:p>
          <w:p w:rsidR="00D15377" w:rsidRPr="005E175F" w:rsidRDefault="00D15377" w:rsidP="00371DDA">
            <w:pPr>
              <w:rPr>
                <w:sz w:val="28"/>
                <w:szCs w:val="28"/>
              </w:rPr>
            </w:pPr>
          </w:p>
          <w:p w:rsidR="00D15377" w:rsidRPr="005E175F" w:rsidRDefault="00D15377" w:rsidP="00371DDA">
            <w:pPr>
              <w:rPr>
                <w:sz w:val="28"/>
                <w:szCs w:val="28"/>
              </w:rPr>
            </w:pPr>
          </w:p>
          <w:p w:rsidR="00D15377" w:rsidRPr="005E175F" w:rsidRDefault="00D15377" w:rsidP="00371DDA">
            <w:pPr>
              <w:rPr>
                <w:sz w:val="28"/>
                <w:szCs w:val="28"/>
              </w:rPr>
            </w:pPr>
          </w:p>
          <w:p w:rsidR="00D15377" w:rsidRPr="005E175F" w:rsidRDefault="00D15377" w:rsidP="00371DDA">
            <w:pPr>
              <w:rPr>
                <w:sz w:val="28"/>
                <w:szCs w:val="28"/>
              </w:rPr>
            </w:pPr>
          </w:p>
          <w:p w:rsidR="00D15377" w:rsidRPr="005E175F" w:rsidRDefault="00D15377" w:rsidP="00371DDA">
            <w:pPr>
              <w:rPr>
                <w:sz w:val="28"/>
                <w:szCs w:val="28"/>
              </w:rPr>
            </w:pPr>
          </w:p>
          <w:p w:rsidR="00D15377" w:rsidRPr="005E175F" w:rsidRDefault="00D15377" w:rsidP="00371DDA">
            <w:pPr>
              <w:rPr>
                <w:sz w:val="28"/>
                <w:szCs w:val="28"/>
              </w:rPr>
            </w:pPr>
          </w:p>
          <w:p w:rsidR="00D15377" w:rsidRPr="005E175F" w:rsidRDefault="00D15377" w:rsidP="00371DDA">
            <w:pPr>
              <w:rPr>
                <w:sz w:val="28"/>
                <w:szCs w:val="28"/>
              </w:rPr>
            </w:pPr>
          </w:p>
          <w:p w:rsidR="00423021" w:rsidRDefault="00423021" w:rsidP="00D15377">
            <w:pPr>
              <w:rPr>
                <w:b/>
                <w:i/>
                <w:sz w:val="28"/>
                <w:szCs w:val="28"/>
              </w:rPr>
            </w:pPr>
          </w:p>
          <w:p w:rsidR="00423021" w:rsidRDefault="00423021" w:rsidP="00D15377">
            <w:pPr>
              <w:rPr>
                <w:b/>
                <w:i/>
                <w:sz w:val="28"/>
                <w:szCs w:val="28"/>
              </w:rPr>
            </w:pPr>
          </w:p>
          <w:p w:rsidR="00423021" w:rsidRDefault="00423021" w:rsidP="00D15377">
            <w:pPr>
              <w:rPr>
                <w:b/>
                <w:i/>
                <w:sz w:val="28"/>
                <w:szCs w:val="28"/>
              </w:rPr>
            </w:pPr>
          </w:p>
          <w:p w:rsidR="00423021" w:rsidRDefault="00423021" w:rsidP="00D15377">
            <w:pPr>
              <w:rPr>
                <w:b/>
                <w:i/>
                <w:sz w:val="28"/>
                <w:szCs w:val="28"/>
              </w:rPr>
            </w:pPr>
          </w:p>
          <w:p w:rsidR="00D15377" w:rsidRPr="005E175F" w:rsidRDefault="00D15377" w:rsidP="00D15377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 xml:space="preserve">Коммуникативные УУД: </w:t>
            </w:r>
            <w:r w:rsidRPr="005E175F">
              <w:rPr>
                <w:sz w:val="28"/>
                <w:szCs w:val="28"/>
              </w:rPr>
              <w:t>работа в малой группе (умение работать в паре;</w:t>
            </w:r>
          </w:p>
          <w:p w:rsidR="00D15377" w:rsidRPr="005E175F" w:rsidRDefault="00D15377" w:rsidP="00D15377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умение определять общую цель и достигать ее, умение согласовывать свои действия с партнером).</w:t>
            </w:r>
          </w:p>
          <w:p w:rsidR="00927DB8" w:rsidRPr="005E175F" w:rsidRDefault="00927DB8" w:rsidP="00211BB8">
            <w:pPr>
              <w:rPr>
                <w:sz w:val="28"/>
                <w:szCs w:val="28"/>
              </w:rPr>
            </w:pPr>
          </w:p>
        </w:tc>
      </w:tr>
      <w:tr w:rsidR="00927DB8" w:rsidRPr="005E175F" w:rsidTr="00371DDA">
        <w:trPr>
          <w:trHeight w:val="531"/>
        </w:trPr>
        <w:tc>
          <w:tcPr>
            <w:tcW w:w="15120" w:type="dxa"/>
            <w:gridSpan w:val="5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B5D94" w:rsidP="00371DD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E175F">
              <w:rPr>
                <w:b/>
                <w:sz w:val="28"/>
                <w:szCs w:val="28"/>
                <w:u w:val="single"/>
              </w:rPr>
              <w:t>Этап 6</w:t>
            </w:r>
            <w:r w:rsidR="00927DB8" w:rsidRPr="005E175F">
              <w:rPr>
                <w:b/>
                <w:sz w:val="28"/>
                <w:szCs w:val="28"/>
                <w:u w:val="single"/>
              </w:rPr>
              <w:t>. Подведение итогов, домашнее задание</w:t>
            </w: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7DB8" w:rsidRPr="005E175F" w:rsidTr="00187E1A">
        <w:trPr>
          <w:trHeight w:val="531"/>
        </w:trPr>
        <w:tc>
          <w:tcPr>
            <w:tcW w:w="3131" w:type="dxa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Длительность этапа</w:t>
            </w:r>
          </w:p>
        </w:tc>
        <w:tc>
          <w:tcPr>
            <w:tcW w:w="7756" w:type="dxa"/>
            <w:gridSpan w:val="3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4233" w:type="dxa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927DB8" w:rsidRPr="005E175F" w:rsidTr="00187E1A">
        <w:trPr>
          <w:trHeight w:val="531"/>
        </w:trPr>
        <w:tc>
          <w:tcPr>
            <w:tcW w:w="3131" w:type="dxa"/>
          </w:tcPr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3 минуты</w:t>
            </w: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  <w:p w:rsidR="00927DB8" w:rsidRPr="005E175F" w:rsidRDefault="00927DB8" w:rsidP="00371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6" w:type="dxa"/>
            <w:gridSpan w:val="3"/>
          </w:tcPr>
          <w:p w:rsidR="004F1166" w:rsidRPr="005E175F" w:rsidRDefault="004F1166" w:rsidP="004F1166">
            <w:pPr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E175F">
              <w:rPr>
                <w:rStyle w:val="af"/>
                <w:rFonts w:ascii="Times New Roman" w:hAnsi="Times New Roman"/>
                <w:b/>
                <w:sz w:val="28"/>
                <w:szCs w:val="28"/>
              </w:rPr>
              <w:t xml:space="preserve"> «Рефлексия»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На ваших партах лежат безликие маски, я хочу, чтобы вы с их помощью оценили свою работу на уроке и то,  насколько хорошо вы усвоили его материал урока. </w:t>
            </w:r>
          </w:p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 xml:space="preserve">Маску </w:t>
            </w:r>
            <w:r w:rsidRPr="005E175F">
              <w:rPr>
                <w:b/>
                <w:sz w:val="28"/>
                <w:szCs w:val="28"/>
              </w:rPr>
              <w:t>трагедии</w:t>
            </w:r>
            <w:r w:rsidRPr="005E175F">
              <w:rPr>
                <w:sz w:val="28"/>
                <w:szCs w:val="28"/>
              </w:rPr>
              <w:t xml:space="preserve"> нарисуйте, если вам что-то на уроке было непонятно, а маску </w:t>
            </w:r>
            <w:r w:rsidRPr="005E175F">
              <w:rPr>
                <w:b/>
                <w:sz w:val="28"/>
                <w:szCs w:val="28"/>
              </w:rPr>
              <w:t>комедии</w:t>
            </w:r>
            <w:r w:rsidRPr="005E175F">
              <w:rPr>
                <w:sz w:val="28"/>
                <w:szCs w:val="28"/>
              </w:rPr>
              <w:t xml:space="preserve"> – если считаете, что на уроке работали хорошо и тему усвоили на «отлично».</w:t>
            </w:r>
          </w:p>
          <w:p w:rsidR="004F1166" w:rsidRPr="005E175F" w:rsidRDefault="004F1166" w:rsidP="004F1166">
            <w:pPr>
              <w:rPr>
                <w:b/>
                <w:sz w:val="28"/>
                <w:szCs w:val="28"/>
              </w:rPr>
            </w:pPr>
          </w:p>
          <w:p w:rsidR="004F1166" w:rsidRPr="005E175F" w:rsidRDefault="004F1166" w:rsidP="004F1166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Ребята, оденьте на себя вашу масочку.</w:t>
            </w:r>
          </w:p>
          <w:p w:rsidR="00927DB8" w:rsidRPr="005E175F" w:rsidRDefault="004F1166" w:rsidP="004F1166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Отлично, вижу что все маски у нас посвящены жанру "Комедия".</w:t>
            </w:r>
          </w:p>
          <w:p w:rsidR="004F1166" w:rsidRPr="005E175F" w:rsidRDefault="004F1166" w:rsidP="004F1166">
            <w:pPr>
              <w:rPr>
                <w:rStyle w:val="af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E175F">
              <w:rPr>
                <w:rStyle w:val="af"/>
                <w:rFonts w:ascii="Times New Roman" w:hAnsi="Times New Roman"/>
                <w:b/>
                <w:sz w:val="28"/>
                <w:szCs w:val="28"/>
              </w:rPr>
              <w:t>Подведение итогов  урока.</w:t>
            </w:r>
          </w:p>
          <w:p w:rsidR="004F1166" w:rsidRPr="005E175F" w:rsidRDefault="004F1166" w:rsidP="004F1166">
            <w:pPr>
              <w:rPr>
                <w:b/>
                <w:sz w:val="28"/>
                <w:szCs w:val="28"/>
              </w:rPr>
            </w:pPr>
            <w:r w:rsidRPr="005E175F">
              <w:rPr>
                <w:rStyle w:val="af"/>
                <w:rFonts w:ascii="Times New Roman" w:hAnsi="Times New Roman"/>
                <w:sz w:val="28"/>
                <w:szCs w:val="28"/>
              </w:rPr>
              <w:t xml:space="preserve"> </w:t>
            </w:r>
            <w:r w:rsidRPr="005E175F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 xml:space="preserve">Подводя итог нашего урока хочется отметить, что  театр жив до сих пор. В греческом и современном театре были отличия, особенности, но их объединяет одно и очень важное свойство. </w:t>
            </w:r>
            <w:r w:rsidRPr="005E175F">
              <w:rPr>
                <w:sz w:val="28"/>
                <w:szCs w:val="28"/>
              </w:rPr>
              <w:t>Спектакли учили, что добро обязательно побеждает зло, а честность и порядочность всегда ценятся выше коварства и предательства. И я вам желаю следовать именно таким жизненным принципам.</w:t>
            </w:r>
          </w:p>
          <w:p w:rsidR="004F1166" w:rsidRPr="005E175F" w:rsidRDefault="004F1166" w:rsidP="004F1166">
            <w:pPr>
              <w:rPr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927DB8" w:rsidRPr="005E175F" w:rsidRDefault="00927DB8" w:rsidP="00371DDA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Коммуникативные</w:t>
            </w: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УУД:</w:t>
            </w:r>
            <w:r w:rsidRPr="005E175F">
              <w:rPr>
                <w:sz w:val="28"/>
                <w:szCs w:val="28"/>
              </w:rPr>
              <w:t xml:space="preserve"> форма</w:t>
            </w: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групповой рефлексии</w:t>
            </w: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(</w:t>
            </w:r>
            <w:r w:rsidR="00423021">
              <w:rPr>
                <w:sz w:val="28"/>
                <w:szCs w:val="28"/>
              </w:rPr>
              <w:t>изображение</w:t>
            </w:r>
            <w:r w:rsidR="006D5971" w:rsidRPr="005E175F">
              <w:rPr>
                <w:sz w:val="28"/>
                <w:szCs w:val="28"/>
              </w:rPr>
              <w:t xml:space="preserve"> </w:t>
            </w:r>
            <w:r w:rsidRPr="005E175F">
              <w:rPr>
                <w:sz w:val="28"/>
                <w:szCs w:val="28"/>
              </w:rPr>
              <w:t>собственного</w:t>
            </w:r>
          </w:p>
          <w:p w:rsidR="00927DB8" w:rsidRPr="005E175F" w:rsidRDefault="00927DB8" w:rsidP="00371DDA">
            <w:pPr>
              <w:rPr>
                <w:sz w:val="28"/>
                <w:szCs w:val="28"/>
              </w:rPr>
            </w:pPr>
            <w:r w:rsidRPr="005E175F">
              <w:rPr>
                <w:sz w:val="28"/>
                <w:szCs w:val="28"/>
              </w:rPr>
              <w:t>мнения).</w:t>
            </w:r>
          </w:p>
          <w:p w:rsidR="009B5D94" w:rsidRPr="005E175F" w:rsidRDefault="009B5D94" w:rsidP="00371DDA">
            <w:pPr>
              <w:rPr>
                <w:sz w:val="28"/>
                <w:szCs w:val="28"/>
              </w:rPr>
            </w:pPr>
          </w:p>
          <w:p w:rsidR="009B5D94" w:rsidRPr="005E175F" w:rsidRDefault="009B5D94" w:rsidP="00371DDA">
            <w:pPr>
              <w:rPr>
                <w:sz w:val="28"/>
                <w:szCs w:val="28"/>
              </w:rPr>
            </w:pPr>
          </w:p>
          <w:p w:rsidR="009B5D94" w:rsidRPr="005E175F" w:rsidRDefault="009B5D94" w:rsidP="00371DDA">
            <w:pPr>
              <w:rPr>
                <w:sz w:val="28"/>
                <w:szCs w:val="28"/>
              </w:rPr>
            </w:pPr>
          </w:p>
          <w:p w:rsidR="009B5D94" w:rsidRPr="005E175F" w:rsidRDefault="009B5D94" w:rsidP="009B5D94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 xml:space="preserve">Познавательные УУД: </w:t>
            </w:r>
            <w:r w:rsidR="00423021">
              <w:rPr>
                <w:sz w:val="28"/>
                <w:szCs w:val="28"/>
              </w:rPr>
              <w:t>Прием информации</w:t>
            </w:r>
            <w:r w:rsidRPr="005E175F">
              <w:rPr>
                <w:sz w:val="28"/>
                <w:szCs w:val="28"/>
              </w:rPr>
              <w:t>.</w:t>
            </w:r>
          </w:p>
          <w:p w:rsidR="009B5D94" w:rsidRPr="005E175F" w:rsidRDefault="009B5D94" w:rsidP="00371DDA">
            <w:pPr>
              <w:rPr>
                <w:sz w:val="28"/>
                <w:szCs w:val="28"/>
              </w:rPr>
            </w:pPr>
          </w:p>
          <w:p w:rsidR="00927DB8" w:rsidRDefault="00927DB8" w:rsidP="00371DDA">
            <w:pPr>
              <w:rPr>
                <w:sz w:val="28"/>
                <w:szCs w:val="28"/>
              </w:rPr>
            </w:pPr>
          </w:p>
          <w:p w:rsidR="00423021" w:rsidRPr="005E175F" w:rsidRDefault="00423021" w:rsidP="00423021">
            <w:pPr>
              <w:rPr>
                <w:sz w:val="28"/>
                <w:szCs w:val="28"/>
              </w:rPr>
            </w:pPr>
            <w:r w:rsidRPr="005E175F">
              <w:rPr>
                <w:b/>
                <w:i/>
                <w:sz w:val="28"/>
                <w:szCs w:val="28"/>
              </w:rPr>
              <w:t>Личностные компетенции:</w:t>
            </w:r>
            <w:r w:rsidRPr="005E17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 слушать и делать логические выводы.</w:t>
            </w:r>
          </w:p>
          <w:p w:rsidR="00423021" w:rsidRPr="005E175F" w:rsidRDefault="00423021" w:rsidP="00371DDA">
            <w:pPr>
              <w:rPr>
                <w:sz w:val="28"/>
                <w:szCs w:val="28"/>
              </w:rPr>
            </w:pPr>
          </w:p>
        </w:tc>
      </w:tr>
      <w:tr w:rsidR="00927DB8" w:rsidRPr="005E175F" w:rsidTr="00187E1A">
        <w:trPr>
          <w:trHeight w:val="531"/>
        </w:trPr>
        <w:tc>
          <w:tcPr>
            <w:tcW w:w="3131" w:type="dxa"/>
          </w:tcPr>
          <w:p w:rsidR="00927DB8" w:rsidRPr="005E175F" w:rsidRDefault="002E2630" w:rsidP="00371DDA">
            <w:pPr>
              <w:rPr>
                <w:b/>
                <w:bCs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Д</w:t>
            </w:r>
            <w:r w:rsidR="00927DB8" w:rsidRPr="005E175F">
              <w:rPr>
                <w:b/>
                <w:sz w:val="28"/>
                <w:szCs w:val="28"/>
              </w:rPr>
              <w:t>омашнее задание</w:t>
            </w:r>
          </w:p>
        </w:tc>
        <w:tc>
          <w:tcPr>
            <w:tcW w:w="11989" w:type="dxa"/>
            <w:gridSpan w:val="4"/>
          </w:tcPr>
          <w:p w:rsidR="004F1166" w:rsidRPr="005E175F" w:rsidRDefault="004F1166" w:rsidP="004F1166">
            <w:pPr>
              <w:rPr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 xml:space="preserve">ДЗ </w:t>
            </w:r>
            <w:r w:rsidRPr="005E175F">
              <w:rPr>
                <w:sz w:val="28"/>
                <w:szCs w:val="28"/>
              </w:rPr>
              <w:t xml:space="preserve">§39, </w:t>
            </w:r>
            <w:r w:rsidR="00213F40">
              <w:rPr>
                <w:sz w:val="28"/>
                <w:szCs w:val="28"/>
              </w:rPr>
              <w:t xml:space="preserve">читать, задание на платформе Учи.ру </w:t>
            </w:r>
          </w:p>
          <w:p w:rsidR="004F1166" w:rsidRPr="005E175F" w:rsidRDefault="004F1166" w:rsidP="004F1166">
            <w:pPr>
              <w:rPr>
                <w:b/>
                <w:sz w:val="28"/>
                <w:szCs w:val="28"/>
              </w:rPr>
            </w:pPr>
            <w:r w:rsidRPr="005E175F">
              <w:rPr>
                <w:b/>
                <w:sz w:val="28"/>
                <w:szCs w:val="28"/>
              </w:rPr>
              <w:t>Оценки.</w:t>
            </w:r>
          </w:p>
          <w:p w:rsidR="004F1166" w:rsidRPr="005E175F" w:rsidRDefault="00213F40" w:rsidP="004F11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Спасибо за урок!</w:t>
            </w:r>
          </w:p>
          <w:p w:rsidR="00927DB8" w:rsidRPr="005E175F" w:rsidRDefault="00927DB8" w:rsidP="0002036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27DB8" w:rsidRPr="005E175F" w:rsidRDefault="00927DB8" w:rsidP="00C64414">
      <w:pPr>
        <w:tabs>
          <w:tab w:val="left" w:pos="3630"/>
        </w:tabs>
      </w:pPr>
    </w:p>
    <w:sectPr w:rsidR="00927DB8" w:rsidRPr="005E175F" w:rsidSect="008E318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671" w:rsidRDefault="00035671">
      <w:r>
        <w:separator/>
      </w:r>
    </w:p>
  </w:endnote>
  <w:endnote w:type="continuationSeparator" w:id="1">
    <w:p w:rsidR="00035671" w:rsidRDefault="00035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671" w:rsidRDefault="00035671">
      <w:r>
        <w:separator/>
      </w:r>
    </w:p>
  </w:footnote>
  <w:footnote w:type="continuationSeparator" w:id="1">
    <w:p w:rsidR="00035671" w:rsidRDefault="00035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3C0"/>
    <w:multiLevelType w:val="hybridMultilevel"/>
    <w:tmpl w:val="9FE6C5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EA3EA7"/>
    <w:multiLevelType w:val="hybridMultilevel"/>
    <w:tmpl w:val="8FBA56F2"/>
    <w:lvl w:ilvl="0" w:tplc="5ED0D1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26159"/>
    <w:multiLevelType w:val="multilevel"/>
    <w:tmpl w:val="9FE6C5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5B308F"/>
    <w:multiLevelType w:val="hybridMultilevel"/>
    <w:tmpl w:val="68E2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A39E6"/>
    <w:multiLevelType w:val="hybridMultilevel"/>
    <w:tmpl w:val="C0784F9E"/>
    <w:lvl w:ilvl="0" w:tplc="BAE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141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4C94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C767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E6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A65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132C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484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B609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466623"/>
    <w:multiLevelType w:val="multilevel"/>
    <w:tmpl w:val="0E88C1C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decimal"/>
      <w:lvlText w:val="%2."/>
      <w:lvlJc w:val="left"/>
      <w:pPr>
        <w:widowControl/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widowControl/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widowControl/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widowControl/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widowControl/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widowControl/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widowControl/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widowControl/>
        <w:tabs>
          <w:tab w:val="left" w:pos="6480"/>
        </w:tabs>
        <w:ind w:left="6480" w:hanging="360"/>
      </w:pPr>
    </w:lvl>
  </w:abstractNum>
  <w:abstractNum w:abstractNumId="6">
    <w:nsid w:val="5933559B"/>
    <w:multiLevelType w:val="hybridMultilevel"/>
    <w:tmpl w:val="B144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D1491"/>
    <w:multiLevelType w:val="hybridMultilevel"/>
    <w:tmpl w:val="E4648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932121"/>
    <w:multiLevelType w:val="hybridMultilevel"/>
    <w:tmpl w:val="66FA0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51E6C"/>
    <w:multiLevelType w:val="hybridMultilevel"/>
    <w:tmpl w:val="77209E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099"/>
    <w:rsid w:val="000027BF"/>
    <w:rsid w:val="000042CB"/>
    <w:rsid w:val="00020366"/>
    <w:rsid w:val="00026914"/>
    <w:rsid w:val="00035671"/>
    <w:rsid w:val="0005682A"/>
    <w:rsid w:val="00064FD5"/>
    <w:rsid w:val="000712AF"/>
    <w:rsid w:val="00092487"/>
    <w:rsid w:val="000B1ED5"/>
    <w:rsid w:val="000C0EB1"/>
    <w:rsid w:val="000D0D42"/>
    <w:rsid w:val="000D1FB4"/>
    <w:rsid w:val="000E17DE"/>
    <w:rsid w:val="00100BD3"/>
    <w:rsid w:val="00121B4C"/>
    <w:rsid w:val="0013129C"/>
    <w:rsid w:val="001551E1"/>
    <w:rsid w:val="00161381"/>
    <w:rsid w:val="001728E4"/>
    <w:rsid w:val="00174F7E"/>
    <w:rsid w:val="00176477"/>
    <w:rsid w:val="00187E1A"/>
    <w:rsid w:val="00191E25"/>
    <w:rsid w:val="001A5B69"/>
    <w:rsid w:val="001B0E8D"/>
    <w:rsid w:val="001B110D"/>
    <w:rsid w:val="001F17A4"/>
    <w:rsid w:val="001F1D61"/>
    <w:rsid w:val="002051ED"/>
    <w:rsid w:val="0021020E"/>
    <w:rsid w:val="00211BB8"/>
    <w:rsid w:val="00212F3B"/>
    <w:rsid w:val="00213F40"/>
    <w:rsid w:val="00223614"/>
    <w:rsid w:val="00231FC9"/>
    <w:rsid w:val="00275077"/>
    <w:rsid w:val="00292170"/>
    <w:rsid w:val="002A0969"/>
    <w:rsid w:val="002B4D3C"/>
    <w:rsid w:val="002C59F9"/>
    <w:rsid w:val="002E1B5B"/>
    <w:rsid w:val="002E2630"/>
    <w:rsid w:val="002E4655"/>
    <w:rsid w:val="002F082F"/>
    <w:rsid w:val="002F1D78"/>
    <w:rsid w:val="003011D6"/>
    <w:rsid w:val="0030268A"/>
    <w:rsid w:val="00311D68"/>
    <w:rsid w:val="003234F5"/>
    <w:rsid w:val="00362D77"/>
    <w:rsid w:val="0036360A"/>
    <w:rsid w:val="00371DDA"/>
    <w:rsid w:val="00383DAD"/>
    <w:rsid w:val="00396F61"/>
    <w:rsid w:val="003B1E20"/>
    <w:rsid w:val="003B4697"/>
    <w:rsid w:val="003C7054"/>
    <w:rsid w:val="003D1395"/>
    <w:rsid w:val="003E4A3B"/>
    <w:rsid w:val="0040354F"/>
    <w:rsid w:val="00410E96"/>
    <w:rsid w:val="00415E6F"/>
    <w:rsid w:val="00423021"/>
    <w:rsid w:val="00423676"/>
    <w:rsid w:val="00446F4E"/>
    <w:rsid w:val="00450EDB"/>
    <w:rsid w:val="00471426"/>
    <w:rsid w:val="00482772"/>
    <w:rsid w:val="00482B12"/>
    <w:rsid w:val="00484F82"/>
    <w:rsid w:val="004B2099"/>
    <w:rsid w:val="004D146E"/>
    <w:rsid w:val="004D1DCA"/>
    <w:rsid w:val="004D52E3"/>
    <w:rsid w:val="004E51E2"/>
    <w:rsid w:val="004F1166"/>
    <w:rsid w:val="00503548"/>
    <w:rsid w:val="00505AEA"/>
    <w:rsid w:val="00540781"/>
    <w:rsid w:val="00545146"/>
    <w:rsid w:val="00567E2F"/>
    <w:rsid w:val="0058360A"/>
    <w:rsid w:val="00586606"/>
    <w:rsid w:val="005A4998"/>
    <w:rsid w:val="005A7CF8"/>
    <w:rsid w:val="005E175F"/>
    <w:rsid w:val="005F11DC"/>
    <w:rsid w:val="006130E6"/>
    <w:rsid w:val="00630845"/>
    <w:rsid w:val="006336EC"/>
    <w:rsid w:val="00637063"/>
    <w:rsid w:val="006540AA"/>
    <w:rsid w:val="006831C5"/>
    <w:rsid w:val="00683983"/>
    <w:rsid w:val="0068549C"/>
    <w:rsid w:val="00691498"/>
    <w:rsid w:val="006D5971"/>
    <w:rsid w:val="006D6214"/>
    <w:rsid w:val="006D7331"/>
    <w:rsid w:val="006E4568"/>
    <w:rsid w:val="006F4DF1"/>
    <w:rsid w:val="007038A6"/>
    <w:rsid w:val="007128B8"/>
    <w:rsid w:val="00746B51"/>
    <w:rsid w:val="00751EB4"/>
    <w:rsid w:val="00774D54"/>
    <w:rsid w:val="007A2453"/>
    <w:rsid w:val="007B3C7F"/>
    <w:rsid w:val="007C2EF3"/>
    <w:rsid w:val="007C4C67"/>
    <w:rsid w:val="007C7292"/>
    <w:rsid w:val="007C7CF3"/>
    <w:rsid w:val="007D584A"/>
    <w:rsid w:val="0080251A"/>
    <w:rsid w:val="0081043E"/>
    <w:rsid w:val="008235EA"/>
    <w:rsid w:val="008312AC"/>
    <w:rsid w:val="00846D90"/>
    <w:rsid w:val="00853014"/>
    <w:rsid w:val="00886FD6"/>
    <w:rsid w:val="008A5418"/>
    <w:rsid w:val="008A6995"/>
    <w:rsid w:val="008B4C32"/>
    <w:rsid w:val="008E3183"/>
    <w:rsid w:val="00914520"/>
    <w:rsid w:val="00927DB8"/>
    <w:rsid w:val="00930E04"/>
    <w:rsid w:val="00945B6D"/>
    <w:rsid w:val="009461C4"/>
    <w:rsid w:val="00955B0F"/>
    <w:rsid w:val="00956181"/>
    <w:rsid w:val="009658A2"/>
    <w:rsid w:val="009708C7"/>
    <w:rsid w:val="009B5D94"/>
    <w:rsid w:val="009B6784"/>
    <w:rsid w:val="009D02EA"/>
    <w:rsid w:val="009F48F8"/>
    <w:rsid w:val="009F7787"/>
    <w:rsid w:val="00A1785D"/>
    <w:rsid w:val="00A32C98"/>
    <w:rsid w:val="00A4282B"/>
    <w:rsid w:val="00A44724"/>
    <w:rsid w:val="00A6631D"/>
    <w:rsid w:val="00A714F0"/>
    <w:rsid w:val="00A7746B"/>
    <w:rsid w:val="00AA4E7A"/>
    <w:rsid w:val="00AB3589"/>
    <w:rsid w:val="00AB5B7C"/>
    <w:rsid w:val="00AC2218"/>
    <w:rsid w:val="00AC7A80"/>
    <w:rsid w:val="00AD16A0"/>
    <w:rsid w:val="00B01501"/>
    <w:rsid w:val="00B01B76"/>
    <w:rsid w:val="00B2650F"/>
    <w:rsid w:val="00B30AD8"/>
    <w:rsid w:val="00B340EE"/>
    <w:rsid w:val="00B556DD"/>
    <w:rsid w:val="00B6091E"/>
    <w:rsid w:val="00B910EC"/>
    <w:rsid w:val="00B97781"/>
    <w:rsid w:val="00BA124F"/>
    <w:rsid w:val="00BA5AAA"/>
    <w:rsid w:val="00BC5FCA"/>
    <w:rsid w:val="00BD2C7A"/>
    <w:rsid w:val="00C063B4"/>
    <w:rsid w:val="00C302C4"/>
    <w:rsid w:val="00C3772A"/>
    <w:rsid w:val="00C547FF"/>
    <w:rsid w:val="00C636F2"/>
    <w:rsid w:val="00C63C67"/>
    <w:rsid w:val="00C64414"/>
    <w:rsid w:val="00C6746A"/>
    <w:rsid w:val="00C726AE"/>
    <w:rsid w:val="00C8112D"/>
    <w:rsid w:val="00C85C8C"/>
    <w:rsid w:val="00CA1FFB"/>
    <w:rsid w:val="00CB7170"/>
    <w:rsid w:val="00CC7DAD"/>
    <w:rsid w:val="00CE429C"/>
    <w:rsid w:val="00D05608"/>
    <w:rsid w:val="00D12AD7"/>
    <w:rsid w:val="00D15377"/>
    <w:rsid w:val="00D15AE8"/>
    <w:rsid w:val="00D15FBD"/>
    <w:rsid w:val="00D22B3B"/>
    <w:rsid w:val="00D345F6"/>
    <w:rsid w:val="00D42E24"/>
    <w:rsid w:val="00D733B6"/>
    <w:rsid w:val="00D77FEF"/>
    <w:rsid w:val="00D96CDB"/>
    <w:rsid w:val="00D972AB"/>
    <w:rsid w:val="00DA5FDB"/>
    <w:rsid w:val="00DC3B4D"/>
    <w:rsid w:val="00DC3DF3"/>
    <w:rsid w:val="00DC5B61"/>
    <w:rsid w:val="00DD1592"/>
    <w:rsid w:val="00DE212F"/>
    <w:rsid w:val="00DF34F8"/>
    <w:rsid w:val="00E0327D"/>
    <w:rsid w:val="00E10609"/>
    <w:rsid w:val="00E16988"/>
    <w:rsid w:val="00E26A5B"/>
    <w:rsid w:val="00E35F4B"/>
    <w:rsid w:val="00E41627"/>
    <w:rsid w:val="00E4188B"/>
    <w:rsid w:val="00E443E8"/>
    <w:rsid w:val="00EA4FDF"/>
    <w:rsid w:val="00EA7059"/>
    <w:rsid w:val="00EA7A88"/>
    <w:rsid w:val="00EB4528"/>
    <w:rsid w:val="00EC32E0"/>
    <w:rsid w:val="00ED4CBA"/>
    <w:rsid w:val="00ED5B03"/>
    <w:rsid w:val="00ED7075"/>
    <w:rsid w:val="00F11403"/>
    <w:rsid w:val="00F11766"/>
    <w:rsid w:val="00F1452B"/>
    <w:rsid w:val="00F44452"/>
    <w:rsid w:val="00F56C54"/>
    <w:rsid w:val="00F61C5F"/>
    <w:rsid w:val="00F65317"/>
    <w:rsid w:val="00F6667D"/>
    <w:rsid w:val="00F81A63"/>
    <w:rsid w:val="00F96EA8"/>
    <w:rsid w:val="00FA471F"/>
    <w:rsid w:val="00FA7CFD"/>
    <w:rsid w:val="00FC23E0"/>
    <w:rsid w:val="00FC4FDB"/>
    <w:rsid w:val="00FC6B4C"/>
    <w:rsid w:val="00FD2BF6"/>
    <w:rsid w:val="00FE3A72"/>
    <w:rsid w:val="00FF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7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17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831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428B"/>
    <w:rPr>
      <w:sz w:val="24"/>
      <w:szCs w:val="24"/>
    </w:rPr>
  </w:style>
  <w:style w:type="paragraph" w:styleId="a5">
    <w:name w:val="footer"/>
    <w:basedOn w:val="a"/>
    <w:link w:val="a6"/>
    <w:uiPriority w:val="99"/>
    <w:rsid w:val="006831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428B"/>
    <w:rPr>
      <w:sz w:val="24"/>
      <w:szCs w:val="24"/>
    </w:rPr>
  </w:style>
  <w:style w:type="table" w:styleId="a7">
    <w:name w:val="Table Grid"/>
    <w:basedOn w:val="a1"/>
    <w:uiPriority w:val="99"/>
    <w:rsid w:val="008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45146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CC7DAD"/>
    <w:rPr>
      <w:rFonts w:cs="Times New Roman"/>
    </w:rPr>
  </w:style>
  <w:style w:type="paragraph" w:customStyle="1" w:styleId="c1">
    <w:name w:val="c1"/>
    <w:basedOn w:val="a"/>
    <w:uiPriority w:val="99"/>
    <w:rsid w:val="00CC7DAD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rsid w:val="00B01501"/>
    <w:pPr>
      <w:ind w:left="720"/>
      <w:contextualSpacing/>
    </w:pPr>
  </w:style>
  <w:style w:type="character" w:styleId="aa">
    <w:name w:val="Hyperlink"/>
    <w:basedOn w:val="a0"/>
    <w:uiPriority w:val="99"/>
    <w:rsid w:val="00E443E8"/>
    <w:rPr>
      <w:rFonts w:cs="Times New Roman"/>
      <w:color w:val="0000FF"/>
      <w:u w:val="single"/>
    </w:rPr>
  </w:style>
  <w:style w:type="paragraph" w:customStyle="1" w:styleId="c4">
    <w:name w:val="c4"/>
    <w:basedOn w:val="a"/>
    <w:uiPriority w:val="99"/>
    <w:rsid w:val="00CB7170"/>
    <w:pPr>
      <w:spacing w:before="100" w:beforeAutospacing="1" w:after="100" w:afterAutospacing="1"/>
    </w:pPr>
  </w:style>
  <w:style w:type="character" w:customStyle="1" w:styleId="c3">
    <w:name w:val="c3"/>
    <w:basedOn w:val="a0"/>
    <w:rsid w:val="00CB7170"/>
    <w:rPr>
      <w:rFonts w:cs="Times New Roman"/>
    </w:rPr>
  </w:style>
  <w:style w:type="paragraph" w:customStyle="1" w:styleId="c2">
    <w:name w:val="c2"/>
    <w:basedOn w:val="a"/>
    <w:uiPriority w:val="99"/>
    <w:rsid w:val="00212F3B"/>
    <w:pPr>
      <w:spacing w:before="100" w:beforeAutospacing="1" w:after="100" w:afterAutospacing="1"/>
    </w:pPr>
  </w:style>
  <w:style w:type="paragraph" w:customStyle="1" w:styleId="c9">
    <w:name w:val="c9"/>
    <w:basedOn w:val="a"/>
    <w:rsid w:val="007C4C67"/>
    <w:pPr>
      <w:spacing w:before="100" w:beforeAutospacing="1" w:after="100" w:afterAutospacing="1"/>
    </w:pPr>
  </w:style>
  <w:style w:type="character" w:customStyle="1" w:styleId="c41">
    <w:name w:val="c41"/>
    <w:basedOn w:val="a0"/>
    <w:rsid w:val="007C4C67"/>
  </w:style>
  <w:style w:type="paragraph" w:customStyle="1" w:styleId="c16">
    <w:name w:val="c16"/>
    <w:basedOn w:val="a"/>
    <w:rsid w:val="007C4C67"/>
    <w:pPr>
      <w:spacing w:before="100" w:beforeAutospacing="1" w:after="100" w:afterAutospacing="1"/>
    </w:pPr>
  </w:style>
  <w:style w:type="paragraph" w:customStyle="1" w:styleId="c0">
    <w:name w:val="c0"/>
    <w:basedOn w:val="a"/>
    <w:rsid w:val="007C4C67"/>
    <w:pPr>
      <w:spacing w:before="100" w:beforeAutospacing="1" w:after="100" w:afterAutospacing="1"/>
    </w:pPr>
  </w:style>
  <w:style w:type="paragraph" w:styleId="ab">
    <w:name w:val="No Spacing"/>
    <w:link w:val="ac"/>
    <w:qFormat/>
    <w:rsid w:val="00092487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E45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4568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b"/>
    <w:rsid w:val="00D733B6"/>
    <w:rPr>
      <w:sz w:val="24"/>
      <w:szCs w:val="24"/>
    </w:rPr>
  </w:style>
  <w:style w:type="paragraph" w:customStyle="1" w:styleId="11">
    <w:name w:val="Выделение1"/>
    <w:basedOn w:val="a"/>
    <w:link w:val="af"/>
    <w:rsid w:val="00D733B6"/>
    <w:rPr>
      <w:rFonts w:ascii="Calibri" w:hAnsi="Calibri"/>
      <w:i/>
      <w:color w:val="000000"/>
      <w:sz w:val="20"/>
      <w:szCs w:val="20"/>
    </w:rPr>
  </w:style>
  <w:style w:type="character" w:styleId="af">
    <w:name w:val="Emphasis"/>
    <w:basedOn w:val="a0"/>
    <w:link w:val="11"/>
    <w:locked/>
    <w:rsid w:val="00D733B6"/>
    <w:rPr>
      <w:rFonts w:ascii="Calibri" w:hAnsi="Calibri"/>
      <w:i/>
      <w:color w:val="000000"/>
      <w:sz w:val="20"/>
      <w:szCs w:val="20"/>
    </w:rPr>
  </w:style>
  <w:style w:type="paragraph" w:customStyle="1" w:styleId="12">
    <w:name w:val="Строгий1"/>
    <w:basedOn w:val="a"/>
    <w:link w:val="af0"/>
    <w:rsid w:val="00187E1A"/>
    <w:rPr>
      <w:rFonts w:ascii="Calibri" w:hAnsi="Calibri"/>
      <w:b/>
      <w:color w:val="000000"/>
      <w:sz w:val="20"/>
      <w:szCs w:val="20"/>
    </w:rPr>
  </w:style>
  <w:style w:type="character" w:styleId="af0">
    <w:name w:val="Strong"/>
    <w:basedOn w:val="a0"/>
    <w:link w:val="12"/>
    <w:locked/>
    <w:rsid w:val="00187E1A"/>
    <w:rPr>
      <w:rFonts w:ascii="Calibri" w:hAnsi="Calibri"/>
      <w:b/>
      <w:color w:val="000000"/>
      <w:sz w:val="20"/>
      <w:szCs w:val="20"/>
    </w:rPr>
  </w:style>
  <w:style w:type="paragraph" w:customStyle="1" w:styleId="c26">
    <w:name w:val="c26"/>
    <w:basedOn w:val="a"/>
    <w:rsid w:val="00DC3DF3"/>
    <w:pPr>
      <w:spacing w:before="100" w:beforeAutospacing="1" w:after="100" w:afterAutospacing="1"/>
    </w:pPr>
  </w:style>
  <w:style w:type="character" w:customStyle="1" w:styleId="c7">
    <w:name w:val="c7"/>
    <w:basedOn w:val="a0"/>
    <w:rsid w:val="00AD1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9F30-37AC-4907-8C49-7EEF83FD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Дэнчик</cp:lastModifiedBy>
  <cp:revision>62</cp:revision>
  <cp:lastPrinted>2025-02-13T15:40:00Z</cp:lastPrinted>
  <dcterms:created xsi:type="dcterms:W3CDTF">2015-12-01T13:29:00Z</dcterms:created>
  <dcterms:modified xsi:type="dcterms:W3CDTF">2025-02-13T15:43:00Z</dcterms:modified>
</cp:coreProperties>
</file>