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A1" w:rsidRDefault="00D008A1" w:rsidP="009A5EA9">
      <w:pPr>
        <w:spacing w:after="0"/>
        <w:ind w:right="-28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08A1" w:rsidRPr="00D008A1" w:rsidRDefault="00D008A1" w:rsidP="00D008A1">
      <w:pPr>
        <w:spacing w:after="0"/>
        <w:ind w:righ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0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по теме «Эффективный лидер в образовании – кто он?»</w:t>
      </w:r>
    </w:p>
    <w:p w:rsidR="00D008A1" w:rsidRDefault="00D008A1" w:rsidP="009A5EA9">
      <w:pPr>
        <w:spacing w:after="0"/>
        <w:ind w:right="-28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08A1" w:rsidRDefault="00D008A1" w:rsidP="00D008A1">
      <w:pPr>
        <w:spacing w:after="0"/>
        <w:ind w:right="-28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Моё педагогическое кредо:</w:t>
      </w:r>
    </w:p>
    <w:p w:rsidR="009A5EA9" w:rsidRPr="009A5EA9" w:rsidRDefault="00D008A1" w:rsidP="009A5EA9">
      <w:pPr>
        <w:spacing w:after="0"/>
        <w:ind w:right="-28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A5EA9" w:rsidRPr="009A5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Лишь владея огнем в собственной душе, </w:t>
      </w:r>
    </w:p>
    <w:p w:rsidR="009A5EA9" w:rsidRPr="009A5EA9" w:rsidRDefault="009A5EA9" w:rsidP="009A5EA9">
      <w:pPr>
        <w:spacing w:after="0"/>
        <w:ind w:right="-28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зажечь чужую душу!</w:t>
      </w:r>
      <w:r w:rsidR="00D00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A5EA9" w:rsidRPr="005D2697" w:rsidRDefault="009A5EA9" w:rsidP="009A5EA9">
      <w:pPr>
        <w:spacing w:after="0"/>
        <w:ind w:right="-28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EA9" w:rsidRDefault="009A5EA9" w:rsidP="009A5EA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D2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</w:t>
      </w:r>
      <w:r w:rsidRPr="005D2697">
        <w:rPr>
          <w:rFonts w:ascii="Times New Roman" w:hAnsi="Times New Roman" w:cs="Times New Roman"/>
          <w:sz w:val="28"/>
          <w:szCs w:val="28"/>
        </w:rPr>
        <w:t xml:space="preserve"> ЛИДЕР</w:t>
      </w:r>
      <w:proofErr w:type="gramEnd"/>
      <w:r w:rsidRPr="005D2697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D008A1">
        <w:rPr>
          <w:rFonts w:ascii="Times New Roman" w:hAnsi="Times New Roman" w:cs="Times New Roman"/>
          <w:sz w:val="28"/>
          <w:szCs w:val="28"/>
        </w:rPr>
        <w:t xml:space="preserve">согласно источникам </w:t>
      </w:r>
      <w:r w:rsidRPr="005D2697">
        <w:rPr>
          <w:rFonts w:ascii="Times New Roman" w:hAnsi="Times New Roman" w:cs="Times New Roman"/>
          <w:sz w:val="28"/>
          <w:szCs w:val="28"/>
        </w:rPr>
        <w:t>-  это наиболее продвинутые в личностном и профессиональном отношениях, способные осуществить скачок вперед как на уровне собственной личности, так и на уровне образовательного учреждения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A1">
        <w:rPr>
          <w:rFonts w:ascii="Times New Roman" w:hAnsi="Times New Roman" w:cs="Times New Roman"/>
          <w:sz w:val="28"/>
          <w:szCs w:val="28"/>
        </w:rPr>
        <w:t>По моему мнению э</w:t>
      </w:r>
      <w:r w:rsidRPr="005D269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D26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26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оторый </w:t>
      </w:r>
      <w:r w:rsidRPr="005D2697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5D2697">
        <w:rPr>
          <w:rFonts w:ascii="Times New Roman" w:hAnsi="Times New Roman" w:cs="Times New Roman"/>
          <w:sz w:val="28"/>
          <w:szCs w:val="28"/>
        </w:rPr>
        <w:t xml:space="preserve"> передать своё лидерство своим ученикам, привить </w:t>
      </w:r>
      <w:r w:rsidR="00FA550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697">
        <w:rPr>
          <w:rFonts w:ascii="Times New Roman" w:hAnsi="Times New Roman" w:cs="Times New Roman"/>
          <w:sz w:val="28"/>
          <w:szCs w:val="28"/>
        </w:rPr>
        <w:t xml:space="preserve">такие качества, чтобы они могли стать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5D2697">
        <w:rPr>
          <w:rFonts w:ascii="Times New Roman" w:hAnsi="Times New Roman" w:cs="Times New Roman"/>
          <w:sz w:val="28"/>
          <w:szCs w:val="28"/>
        </w:rPr>
        <w:t>жизни лидерами и успешно пройти процесс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самореализации.</w:t>
      </w:r>
    </w:p>
    <w:p w:rsidR="009A5EA9" w:rsidRPr="005D2697" w:rsidRDefault="009A5EA9" w:rsidP="009A5EA9">
      <w:pPr>
        <w:pStyle w:val="a3"/>
        <w:spacing w:before="240" w:line="276" w:lineRule="auto"/>
        <w:ind w:left="0" w:right="-284" w:firstLine="427"/>
        <w:rPr>
          <w:sz w:val="28"/>
          <w:szCs w:val="28"/>
        </w:rPr>
      </w:pPr>
      <w:r w:rsidRPr="005D2697">
        <w:rPr>
          <w:sz w:val="28"/>
          <w:szCs w:val="28"/>
        </w:rPr>
        <w:t xml:space="preserve">Моё лидерство началось с детства. </w:t>
      </w:r>
      <w:r w:rsidR="00D008A1">
        <w:rPr>
          <w:sz w:val="28"/>
          <w:szCs w:val="28"/>
        </w:rPr>
        <w:t xml:space="preserve">Ещё тогда слово «учитель» </w:t>
      </w:r>
      <w:r w:rsidRPr="005D2697">
        <w:rPr>
          <w:sz w:val="28"/>
          <w:szCs w:val="28"/>
        </w:rPr>
        <w:t>меня завораживало, оно казалось мне ярким и светлым. В незабываемые школьные годы рядом со мной были всегда строгие</w:t>
      </w:r>
      <w:r>
        <w:rPr>
          <w:sz w:val="28"/>
          <w:szCs w:val="28"/>
        </w:rPr>
        <w:t>, мудрые</w:t>
      </w:r>
      <w:r w:rsidRPr="005D2697">
        <w:rPr>
          <w:sz w:val="28"/>
          <w:szCs w:val="28"/>
        </w:rPr>
        <w:t xml:space="preserve"> и чуткие учителя, которые </w:t>
      </w:r>
      <w:r>
        <w:rPr>
          <w:sz w:val="28"/>
          <w:szCs w:val="28"/>
        </w:rPr>
        <w:t xml:space="preserve">стали </w:t>
      </w:r>
      <w:r w:rsidRPr="00E46942">
        <w:rPr>
          <w:sz w:val="28"/>
          <w:szCs w:val="28"/>
        </w:rPr>
        <w:t>эталон</w:t>
      </w:r>
      <w:r>
        <w:rPr>
          <w:sz w:val="28"/>
          <w:szCs w:val="28"/>
        </w:rPr>
        <w:t>ом</w:t>
      </w:r>
      <w:r w:rsidRPr="00E46942">
        <w:rPr>
          <w:sz w:val="28"/>
          <w:szCs w:val="28"/>
        </w:rPr>
        <w:t xml:space="preserve">, </w:t>
      </w:r>
      <w:proofErr w:type="gramStart"/>
      <w:r w:rsidRPr="00E46942">
        <w:rPr>
          <w:sz w:val="28"/>
          <w:szCs w:val="28"/>
        </w:rPr>
        <w:t>нек</w:t>
      </w:r>
      <w:r>
        <w:rPr>
          <w:sz w:val="28"/>
          <w:szCs w:val="28"/>
        </w:rPr>
        <w:t xml:space="preserve">им </w:t>
      </w:r>
      <w:r w:rsidRPr="00E46942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, </w:t>
      </w:r>
      <w:r w:rsidR="00D008A1">
        <w:rPr>
          <w:sz w:val="28"/>
          <w:szCs w:val="28"/>
        </w:rPr>
        <w:t xml:space="preserve">своеобразным лидером </w:t>
      </w:r>
      <w:r w:rsidRPr="005D2697">
        <w:rPr>
          <w:sz w:val="28"/>
          <w:szCs w:val="28"/>
        </w:rPr>
        <w:t>помогли мне найти свое предназначение в жизни – стать учителем. В детстве, каждый раз собираясь с подругами, мы играли в школу. Учителем - лидером всегда была я! Только вот долго не могла выбрать какого предмета, но точно знала – г</w:t>
      </w:r>
      <w:r>
        <w:rPr>
          <w:sz w:val="28"/>
          <w:szCs w:val="28"/>
        </w:rPr>
        <w:t>уманитарные науки мне ближе. В</w:t>
      </w:r>
      <w:r w:rsidRPr="005D2697">
        <w:rPr>
          <w:sz w:val="28"/>
          <w:szCs w:val="28"/>
        </w:rPr>
        <w:t>се получилось само собой. Учитель истории вошел в наш 8 класс и сказал: «</w:t>
      </w:r>
      <w:proofErr w:type="gramStart"/>
      <w:r>
        <w:rPr>
          <w:sz w:val="28"/>
          <w:szCs w:val="28"/>
        </w:rPr>
        <w:t xml:space="preserve">Шестого </w:t>
      </w:r>
      <w:r w:rsidRPr="005D2697">
        <w:rPr>
          <w:sz w:val="28"/>
          <w:szCs w:val="28"/>
        </w:rPr>
        <w:t xml:space="preserve"> марта</w:t>
      </w:r>
      <w:proofErr w:type="gramEnd"/>
      <w:r w:rsidRPr="005D2697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Pr="005D2697">
        <w:rPr>
          <w:sz w:val="28"/>
          <w:szCs w:val="28"/>
        </w:rPr>
        <w:t xml:space="preserve">ень самоуправления в школе. Анна, ты идешь в 5 класс преподавать урок </w:t>
      </w:r>
      <w:r w:rsidR="00FA5500">
        <w:rPr>
          <w:sz w:val="28"/>
          <w:szCs w:val="28"/>
        </w:rPr>
        <w:t>«</w:t>
      </w:r>
      <w:r w:rsidRPr="005D2697">
        <w:rPr>
          <w:sz w:val="28"/>
          <w:szCs w:val="28"/>
        </w:rPr>
        <w:t>истории» Наступило утро, и я увидела заинтересованные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живые </w:t>
      </w:r>
      <w:r w:rsidRPr="005D2697">
        <w:rPr>
          <w:sz w:val="28"/>
          <w:szCs w:val="28"/>
        </w:rPr>
        <w:t xml:space="preserve"> глаза</w:t>
      </w:r>
      <w:proofErr w:type="gramEnd"/>
      <w:r w:rsidRPr="005D2697">
        <w:rPr>
          <w:sz w:val="28"/>
          <w:szCs w:val="28"/>
        </w:rPr>
        <w:t xml:space="preserve"> детей. Впервые я испытала счастье от того, что отдала свои знания и кусочек души ученикам, повела за собой, погрузив мир увлекательной истории. Прошло </w:t>
      </w:r>
      <w:r>
        <w:rPr>
          <w:sz w:val="28"/>
          <w:szCs w:val="28"/>
        </w:rPr>
        <w:t>несколько</w:t>
      </w:r>
      <w:r w:rsidRPr="005D2697">
        <w:rPr>
          <w:sz w:val="28"/>
          <w:szCs w:val="28"/>
        </w:rPr>
        <w:t xml:space="preserve"> лет…</w:t>
      </w:r>
    </w:p>
    <w:p w:rsidR="009A5EA9" w:rsidRDefault="009A5EA9" w:rsidP="009A5EA9">
      <w:pPr>
        <w:spacing w:after="0"/>
        <w:ind w:right="-284"/>
        <w:contextualSpacing/>
        <w:jc w:val="both"/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ab/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учитель истории и обществознания, очень люблю свои предметы и считаю, в нашем современном мире сегодня особенно важно   быть эффективным лидером для своих учеников.</w:t>
      </w:r>
      <w:r w:rsidRPr="005D2697">
        <w:rPr>
          <w:sz w:val="28"/>
          <w:szCs w:val="28"/>
        </w:rPr>
        <w:t xml:space="preserve"> </w:t>
      </w:r>
      <w:r w:rsidRPr="009A5EA9">
        <w:rPr>
          <w:rFonts w:ascii="Times New Roman" w:hAnsi="Times New Roman" w:cs="Times New Roman"/>
          <w:sz w:val="28"/>
          <w:szCs w:val="28"/>
        </w:rPr>
        <w:t xml:space="preserve">И нельзя отрицать, </w:t>
      </w:r>
      <w:proofErr w:type="gramStart"/>
      <w:r w:rsidRPr="009A5EA9">
        <w:rPr>
          <w:rFonts w:ascii="Times New Roman" w:hAnsi="Times New Roman" w:cs="Times New Roman"/>
          <w:sz w:val="28"/>
          <w:szCs w:val="28"/>
        </w:rPr>
        <w:t>что</w:t>
      </w:r>
      <w:r w:rsidRPr="005D2697">
        <w:rPr>
          <w:sz w:val="28"/>
          <w:szCs w:val="28"/>
        </w:rPr>
        <w:t xml:space="preserve">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proofErr w:type="gramEnd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история, обществознание  – предметы, которые учат жизни, формируют активную жизненную позицию, определяют нравственные устои человека в обществе, его гражданскую позицию и любовь к стране, в которой ты живешь. Передо мной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трудная задача, потому что я должна подготовить своих учеников к жизни в современном обществе. Ведь сегодняшняя эпоха многие ценности пересмотрела и изменила. Традиционное стало непривлекательным, идеалы прошлого – кажутся смешными и наивными. То, о чем говорится, и то, что происходит, не всегда соответствует истине на деле. Но общество хочет видеть в лице выпускников школ грамотных, трудолюбивых, креативных, самостоятельных молодых людей. Оно предъявляет высокие требования к ним и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именно учитель своим авторитетом, умением повести за собой, лидерскими </w:t>
      </w:r>
      <w:proofErr w:type="gramStart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качествами  должен</w:t>
      </w:r>
      <w:proofErr w:type="gramEnd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указать им верный путь, помочь не свернуть с нужной дороги. Воспитательная цель на уроке истории самая важная, ибо она не подвержена никаким влияниям извне. В.О.Ключевский говорил: «Любите то, что преподаете, и тех, кому преподаете».</w:t>
      </w:r>
      <w:r w:rsidRPr="008B3606">
        <w:t xml:space="preserve"> </w:t>
      </w:r>
    </w:p>
    <w:p w:rsidR="009A5EA9" w:rsidRPr="008B3606" w:rsidRDefault="009A5EA9" w:rsidP="009A5EA9">
      <w:pPr>
        <w:spacing w:after="0"/>
        <w:ind w:right="-284" w:firstLine="709"/>
        <w:contextualSpacing/>
        <w:jc w:val="both"/>
        <w:rPr>
          <w:rStyle w:val="c6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Причём, я убеждена,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лидерство</w:t>
      </w:r>
      <w:proofErr w:type="gramEnd"/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в том случае, если педагог 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 не по методу «кнута и пряника», а работает на основе своего авторитета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B3606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 и ненавязчиво помогает другим развиваться, достигать поставленных целей и работать на общее благо.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2697">
        <w:rPr>
          <w:rFonts w:ascii="Times New Roman" w:hAnsi="Times New Roman" w:cs="Times New Roman"/>
          <w:color w:val="181818"/>
          <w:sz w:val="28"/>
          <w:szCs w:val="28"/>
        </w:rPr>
        <w:t xml:space="preserve">Современное поколение детей требует особого отношения и подхода, именно поэтому возникает необходимость в творческих, способных к принятию решений в разных условиях самостоятельной деятельности педагогах. Открытость, мобильность, коммуникабельность, динамичность – это неотъемлемая часть личных качеств современного педагога.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мой взгляд, первоочередной задачей педагога является стать для своих детей самым настоящим лидером изменений, чтобы в каждом из детей найти и взрастить в полном объеме его способности. Только в этом случае предназначение лидера в лице педагога будет исполнено.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учреждении по-другому просто нельзя!</w:t>
      </w:r>
    </w:p>
    <w:p w:rsidR="009A5EA9" w:rsidRPr="005D2697" w:rsidRDefault="009A5EA9" w:rsidP="009A5EA9">
      <w:pPr>
        <w:spacing w:after="0"/>
        <w:ind w:right="-284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я думаю, что л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идерство не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управлении другими людьми, как принято считать. Лидерство начинается внутри нас. Оно заключается в умении управлять собственной жизнью. И бывает очень трудно научиться управлять своими чувствами и эмоциями. Настоящий лидер должен обладать этим умением. Ты не сможешь помочь другим, если сначала не научишься помогать себе, не научишься мотивировать и вдохновлять себя.  </w:t>
      </w:r>
      <w:r w:rsidRPr="005D2697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и общаясь с детьми, строя взаимоотношения,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стараюсь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 себя, </w:t>
      </w:r>
      <w:proofErr w:type="gramStart"/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</w:t>
      </w:r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</w:t>
      </w:r>
      <w:proofErr w:type="gramEnd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достичь успеха во взаимоотношениях с другими, не наладив взаимоотношения с самим собой. Чтобы работать </w:t>
      </w:r>
      <w:proofErr w:type="gramStart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детским</w:t>
      </w:r>
      <w:proofErr w:type="gramEnd"/>
      <w:r w:rsidRPr="005D2697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коллективом, нужно научиться управлять собой, уметь контролировать себя, свои эмоции.</w:t>
      </w:r>
    </w:p>
    <w:p w:rsidR="009A5EA9" w:rsidRPr="0053798B" w:rsidRDefault="009A5EA9" w:rsidP="009A5EA9">
      <w:pPr>
        <w:spacing w:after="0"/>
        <w:ind w:right="-284" w:firstLine="709"/>
        <w:contextualSpacing/>
        <w:jc w:val="both"/>
        <w:rPr>
          <w:sz w:val="28"/>
          <w:szCs w:val="28"/>
        </w:rPr>
      </w:pP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Одной из важнейших и обсуждаемых тем сейчас выступает взаимоотношение школы и семьи. Мне родители доверяют самое дорогое, что у них есть – своих детей. И от меня зависит, сложится ли школьная жизнь ребенка, отношения родителей к школе, станут ли они моими единомышленниками. И вновь хочется подчеркнуть важность лидерства </w:t>
      </w:r>
      <w:proofErr w:type="gramStart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  взаимоотношениях</w:t>
      </w:r>
      <w:proofErr w:type="gramEnd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родителями. Ведь современные родители уже не те,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что были раньше, для которых учитель был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Учитель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сейчас авторитет нужно   заслужить. </w:t>
      </w:r>
      <w:proofErr w:type="gramStart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если</w:t>
      </w:r>
      <w:proofErr w:type="gramEnd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 сможешь выстроить </w:t>
      </w:r>
      <w:proofErr w:type="spellStart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взаимо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уважитель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ные</w:t>
      </w:r>
      <w:proofErr w:type="spellEnd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отношения, то эффективного лидерства не получится и цель не будет достигнута. Работая второй год классным руководителем, я многое поняла и переосмыслила и отношусь к своей деятельности как к служению. </w:t>
      </w:r>
      <w:r w:rsidRPr="0053798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Лидеры не работают, не занимают должности, а служат любимому делу.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Служба, как известно, понятие круглосуточное.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Преподавателем нельзя быть только с понедельника по пятницу, и только в школьное время. Учительское попечение, как и любовь, не знает выходных дней. Вот почему место моей встречи с </w:t>
      </w:r>
      <w:proofErr w:type="gramStart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моими  учениками</w:t>
      </w:r>
      <w:proofErr w:type="gramEnd"/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является не школа, а сердце.</w:t>
      </w:r>
      <w:r w:rsidRPr="005D2697">
        <w:rPr>
          <w:sz w:val="28"/>
          <w:szCs w:val="28"/>
        </w:rPr>
        <w:t xml:space="preserve"> </w:t>
      </w:r>
    </w:p>
    <w:p w:rsidR="009A5EA9" w:rsidRPr="005D2697" w:rsidRDefault="009A5EA9" w:rsidP="009A5EA9">
      <w:pPr>
        <w:spacing w:after="0"/>
        <w:ind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стремлюсь к тому, чтобы мой опыт в сфере педагогики, мои лидерские качества и жизненные установки стали мощным стимулом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</w:t>
      </w:r>
      <w:r w:rsidRPr="005D26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коллег, ведь я твердо убеждена, что лидером изменений может стать педагог с горячим сердцем и неутолимой жаждой познавать новое в своих воспитанниках.</w:t>
      </w:r>
    </w:p>
    <w:p w:rsidR="009A5EA9" w:rsidRPr="005D2697" w:rsidRDefault="009A5EA9" w:rsidP="009A5EA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697">
        <w:rPr>
          <w:rFonts w:ascii="Times New Roman" w:hAnsi="Times New Roman" w:cs="Times New Roman"/>
          <w:sz w:val="28"/>
          <w:szCs w:val="28"/>
        </w:rPr>
        <w:t xml:space="preserve">Мне нравится работать в школе. Ведь именно школа – место, где ты должен всегда быть готовым ко всему новому, порой даже безумному. Быть учителем </w:t>
      </w:r>
      <w:proofErr w:type="gramStart"/>
      <w:r w:rsidRPr="005D269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D2697">
        <w:rPr>
          <w:rFonts w:ascii="Times New Roman" w:hAnsi="Times New Roman" w:cs="Times New Roman"/>
          <w:sz w:val="28"/>
          <w:szCs w:val="28"/>
        </w:rPr>
        <w:t xml:space="preserve"> постоянно быть в поиске какого-то интересного дела. Быть учителем – это торопиться жить мечтами своих учеников, гореть их идеями. Именно дети заставляют быть молодым душо</w:t>
      </w:r>
      <w:r>
        <w:rPr>
          <w:rFonts w:ascii="Times New Roman" w:hAnsi="Times New Roman" w:cs="Times New Roman"/>
          <w:sz w:val="28"/>
          <w:szCs w:val="28"/>
        </w:rPr>
        <w:t>й и никогда не уставать от идей и всегда стремиться к то</w:t>
      </w:r>
      <w:r w:rsidR="002628F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у, чтобы твой авторитет, твоё лидерство среди учеников, родителей и коллег было максимально эффективным.</w:t>
      </w:r>
    </w:p>
    <w:p w:rsidR="009A5EA9" w:rsidRPr="005D2697" w:rsidRDefault="009A5EA9" w:rsidP="009A5EA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697">
        <w:rPr>
          <w:rFonts w:ascii="Times New Roman" w:hAnsi="Times New Roman" w:cs="Times New Roman"/>
          <w:sz w:val="28"/>
          <w:szCs w:val="28"/>
        </w:rPr>
        <w:t>Я рада, что могу, как А.В. Суворов, воскликнуть: «Я счастлив тем, что повелевал счастьем». Только великий военачальник был счастлив, ведя полки к победе, я же ощущаю его, когда вижу великий смысл моего маленького служения сердцем и душой ученикам.</w:t>
      </w:r>
    </w:p>
    <w:p w:rsidR="009A5EA9" w:rsidRPr="005D2697" w:rsidRDefault="009A5EA9" w:rsidP="009A5EA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A5EA9" w:rsidRDefault="009A5EA9" w:rsidP="009A5EA9">
      <w:pPr>
        <w:rPr>
          <w:rFonts w:ascii="Times New Roman" w:hAnsi="Times New Roman" w:cs="Times New Roman"/>
          <w:sz w:val="28"/>
          <w:szCs w:val="28"/>
        </w:rPr>
      </w:pPr>
    </w:p>
    <w:p w:rsidR="00B2717A" w:rsidRPr="00D008A1" w:rsidRDefault="00D008A1" w:rsidP="00D008A1">
      <w:pPr>
        <w:tabs>
          <w:tab w:val="left" w:pos="4380"/>
        </w:tabs>
        <w:jc w:val="right"/>
        <w:rPr>
          <w:rFonts w:ascii="Georgia" w:hAnsi="Georgia"/>
          <w:sz w:val="28"/>
          <w:szCs w:val="28"/>
        </w:rPr>
      </w:pPr>
      <w:r>
        <w:tab/>
      </w:r>
      <w:r w:rsidRPr="00D008A1">
        <w:rPr>
          <w:rFonts w:ascii="Georgia" w:hAnsi="Georgia"/>
          <w:sz w:val="28"/>
          <w:szCs w:val="28"/>
        </w:rPr>
        <w:t>А.В. Яковлева, учитель истории и обществознания</w:t>
      </w:r>
    </w:p>
    <w:p w:rsidR="00D008A1" w:rsidRPr="00D008A1" w:rsidRDefault="00D008A1" w:rsidP="00D008A1">
      <w:pPr>
        <w:tabs>
          <w:tab w:val="left" w:pos="4380"/>
        </w:tabs>
        <w:jc w:val="right"/>
        <w:rPr>
          <w:rFonts w:ascii="Georgia" w:hAnsi="Georgia"/>
          <w:sz w:val="28"/>
          <w:szCs w:val="28"/>
        </w:rPr>
      </w:pPr>
      <w:r w:rsidRPr="00D008A1">
        <w:rPr>
          <w:rFonts w:ascii="Georgia" w:hAnsi="Georgia"/>
          <w:sz w:val="28"/>
          <w:szCs w:val="28"/>
        </w:rPr>
        <w:t xml:space="preserve">МОУ ООШ № 1 </w:t>
      </w:r>
      <w:proofErr w:type="spellStart"/>
      <w:r w:rsidRPr="00D008A1">
        <w:rPr>
          <w:rFonts w:ascii="Georgia" w:hAnsi="Georgia"/>
          <w:sz w:val="28"/>
          <w:szCs w:val="28"/>
        </w:rPr>
        <w:t>пгт</w:t>
      </w:r>
      <w:proofErr w:type="spellEnd"/>
      <w:r w:rsidRPr="00D008A1">
        <w:rPr>
          <w:rFonts w:ascii="Georgia" w:hAnsi="Georgia"/>
          <w:sz w:val="28"/>
          <w:szCs w:val="28"/>
        </w:rPr>
        <w:t xml:space="preserve"> Спирово</w:t>
      </w:r>
    </w:p>
    <w:sectPr w:rsidR="00D008A1" w:rsidRPr="00D008A1" w:rsidSect="00E46942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A1" w:rsidRDefault="00D008A1" w:rsidP="00D008A1">
      <w:pPr>
        <w:spacing w:after="0" w:line="240" w:lineRule="auto"/>
      </w:pPr>
      <w:r>
        <w:separator/>
      </w:r>
    </w:p>
  </w:endnote>
  <w:endnote w:type="continuationSeparator" w:id="0">
    <w:p w:rsidR="00D008A1" w:rsidRDefault="00D008A1" w:rsidP="00D0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A1" w:rsidRDefault="00D008A1" w:rsidP="00D008A1">
      <w:pPr>
        <w:spacing w:after="0" w:line="240" w:lineRule="auto"/>
      </w:pPr>
      <w:r>
        <w:separator/>
      </w:r>
    </w:p>
  </w:footnote>
  <w:footnote w:type="continuationSeparator" w:id="0">
    <w:p w:rsidR="00D008A1" w:rsidRDefault="00D008A1" w:rsidP="00D0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A1" w:rsidRDefault="00D008A1">
    <w:pPr>
      <w:pStyle w:val="a5"/>
    </w:pPr>
    <w:r>
      <w:t xml:space="preserve">Эссе на тему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A9"/>
    <w:rsid w:val="002628FA"/>
    <w:rsid w:val="009A5EA9"/>
    <w:rsid w:val="00B2717A"/>
    <w:rsid w:val="00D008A1"/>
    <w:rsid w:val="00F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C39"/>
  <w15:docId w15:val="{238A74FF-7DC6-4886-878D-2A20737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A5EA9"/>
  </w:style>
  <w:style w:type="character" w:customStyle="1" w:styleId="c12">
    <w:name w:val="c12"/>
    <w:basedOn w:val="a0"/>
    <w:rsid w:val="009A5EA9"/>
  </w:style>
  <w:style w:type="paragraph" w:styleId="a3">
    <w:name w:val="Body Text"/>
    <w:basedOn w:val="a"/>
    <w:link w:val="a4"/>
    <w:uiPriority w:val="1"/>
    <w:qFormat/>
    <w:rsid w:val="009A5EA9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5E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D0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8A1"/>
  </w:style>
  <w:style w:type="paragraph" w:styleId="a7">
    <w:name w:val="footer"/>
    <w:basedOn w:val="a"/>
    <w:link w:val="a8"/>
    <w:uiPriority w:val="99"/>
    <w:unhideWhenUsed/>
    <w:rsid w:val="00D0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3</cp:revision>
  <dcterms:created xsi:type="dcterms:W3CDTF">2025-02-04T20:48:00Z</dcterms:created>
  <dcterms:modified xsi:type="dcterms:W3CDTF">2025-02-05T05:43:00Z</dcterms:modified>
</cp:coreProperties>
</file>