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B6AB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EB628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EF612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2ECB3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F78E7" w14:textId="77777777" w:rsidR="00173DE8" w:rsidRPr="00B56BF5" w:rsidRDefault="00645164" w:rsidP="0064516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F5">
        <w:rPr>
          <w:rFonts w:ascii="Times New Roman" w:hAnsi="Times New Roman" w:cs="Times New Roman"/>
          <w:b/>
          <w:sz w:val="28"/>
          <w:szCs w:val="28"/>
        </w:rPr>
        <w:t>МОУ СОШ №2 п. Спирово</w:t>
      </w:r>
    </w:p>
    <w:p w14:paraId="3C4E02A5" w14:textId="77777777" w:rsidR="00645164" w:rsidRPr="00B56BF5" w:rsidRDefault="00645164" w:rsidP="0064516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84DC9" w14:textId="77777777" w:rsidR="00645164" w:rsidRPr="00B56BF5" w:rsidRDefault="00645164" w:rsidP="0064516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CC353" w14:textId="77777777" w:rsidR="00645164" w:rsidRPr="00B56BF5" w:rsidRDefault="00173DE8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Тема внеурочного занятия</w:t>
      </w:r>
      <w:r w:rsidR="00645164" w:rsidRPr="00B56BF5">
        <w:rPr>
          <w:rFonts w:ascii="Times New Roman" w:hAnsi="Times New Roman" w:cs="Times New Roman"/>
          <w:sz w:val="28"/>
          <w:szCs w:val="28"/>
        </w:rPr>
        <w:t xml:space="preserve"> для учащихся 1-2 классов:</w:t>
      </w:r>
    </w:p>
    <w:p w14:paraId="53BE46E7" w14:textId="77777777" w:rsidR="00173DE8" w:rsidRPr="00B56BF5" w:rsidRDefault="00173DE8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 «Правила личной гигиены»</w:t>
      </w:r>
    </w:p>
    <w:p w14:paraId="45B30095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F2A26D9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F21410E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9C9710F" w14:textId="77777777" w:rsidR="00D5762F" w:rsidRPr="00B56BF5" w:rsidRDefault="00D5762F" w:rsidP="00173D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002FE0E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5DD91C00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D141FB0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38108E29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E2A9209" w14:textId="77777777" w:rsidR="00D5762F" w:rsidRPr="00B56BF5" w:rsidRDefault="00D5762F" w:rsidP="0064516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231469F" w14:textId="77777777" w:rsidR="00645164" w:rsidRPr="00B56BF5" w:rsidRDefault="00645164" w:rsidP="0064516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Учитель физической культуры:</w:t>
      </w:r>
    </w:p>
    <w:p w14:paraId="676F3C91" w14:textId="77777777" w:rsidR="00D5762F" w:rsidRPr="00B56BF5" w:rsidRDefault="00645164" w:rsidP="0064516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 Цветкова Елена Владимировна</w:t>
      </w:r>
    </w:p>
    <w:p w14:paraId="31737BCA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3660CA8D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3A4758B7" w14:textId="77777777" w:rsidR="00072BF4" w:rsidRPr="00B56BF5" w:rsidRDefault="00072BF4" w:rsidP="00D5762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5E2347FC" w14:textId="37D36800" w:rsidR="00072BF4" w:rsidRPr="00B56BF5" w:rsidRDefault="00645164" w:rsidP="00072BF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20</w:t>
      </w:r>
      <w:r w:rsidR="00401213">
        <w:rPr>
          <w:rFonts w:ascii="Times New Roman" w:hAnsi="Times New Roman" w:cs="Times New Roman"/>
          <w:sz w:val="28"/>
          <w:szCs w:val="28"/>
        </w:rPr>
        <w:t>21</w:t>
      </w:r>
      <w:r w:rsidR="00072BF4" w:rsidRPr="00B56BF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8D70C8" w14:textId="77777777" w:rsidR="00125054" w:rsidRPr="00B56BF5" w:rsidRDefault="00125054" w:rsidP="008E088E">
      <w:pPr>
        <w:ind w:left="-567"/>
        <w:rPr>
          <w:rFonts w:ascii="Times New Roman" w:hAnsi="Times New Roman" w:cs="Times New Roman"/>
          <w:i/>
          <w:sz w:val="28"/>
          <w:szCs w:val="28"/>
          <w:u w:val="dotDotDash"/>
        </w:rPr>
      </w:pPr>
    </w:p>
    <w:p w14:paraId="6F2C6126" w14:textId="77777777" w:rsidR="008E088E" w:rsidRPr="00B56BF5" w:rsidRDefault="008E088E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lastRenderedPageBreak/>
        <w:t>Направление</w:t>
      </w:r>
      <w:r w:rsidR="00D5762F" w:rsidRPr="00B56BF5">
        <w:rPr>
          <w:rFonts w:ascii="Times New Roman" w:hAnsi="Times New Roman" w:cs="Times New Roman"/>
          <w:i/>
          <w:sz w:val="28"/>
          <w:szCs w:val="28"/>
          <w:u w:val="dotDotDash"/>
        </w:rPr>
        <w:t xml:space="preserve"> внеурочной деятельности</w:t>
      </w: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:</w:t>
      </w:r>
      <w:r w:rsidR="00173DE8" w:rsidRPr="00B56BF5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="007F6223" w:rsidRPr="00B56BF5">
        <w:rPr>
          <w:rFonts w:ascii="Times New Roman" w:hAnsi="Times New Roman" w:cs="Times New Roman"/>
          <w:sz w:val="28"/>
          <w:szCs w:val="28"/>
        </w:rPr>
        <w:t>.</w:t>
      </w:r>
    </w:p>
    <w:p w14:paraId="1497ED5D" w14:textId="77777777" w:rsidR="008E088E" w:rsidRPr="00B56BF5" w:rsidRDefault="008E088E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Тема для детей:</w:t>
      </w:r>
      <w:r w:rsidRPr="00B56BF5">
        <w:rPr>
          <w:rFonts w:ascii="Times New Roman" w:hAnsi="Times New Roman" w:cs="Times New Roman"/>
          <w:sz w:val="28"/>
          <w:szCs w:val="28"/>
        </w:rPr>
        <w:t xml:space="preserve"> «</w:t>
      </w:r>
      <w:r w:rsidR="007F6223" w:rsidRPr="00B56BF5">
        <w:rPr>
          <w:rFonts w:ascii="Times New Roman" w:hAnsi="Times New Roman" w:cs="Times New Roman"/>
          <w:sz w:val="28"/>
          <w:szCs w:val="28"/>
        </w:rPr>
        <w:t xml:space="preserve">В гостях у Мойдодыра». </w:t>
      </w:r>
    </w:p>
    <w:p w14:paraId="2379B452" w14:textId="77777777" w:rsidR="007F6223" w:rsidRPr="00B56BF5" w:rsidRDefault="007F6223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Цель:</w:t>
      </w:r>
      <w:r w:rsidR="00072BF4" w:rsidRPr="00B56BF5">
        <w:rPr>
          <w:rFonts w:ascii="Times New Roman" w:hAnsi="Times New Roman" w:cs="Times New Roman"/>
          <w:sz w:val="28"/>
          <w:szCs w:val="28"/>
        </w:rPr>
        <w:t xml:space="preserve">повторение и </w:t>
      </w:r>
      <w:r w:rsidRPr="00B56BF5">
        <w:rPr>
          <w:rFonts w:ascii="Times New Roman" w:hAnsi="Times New Roman" w:cs="Times New Roman"/>
          <w:sz w:val="28"/>
          <w:szCs w:val="28"/>
        </w:rPr>
        <w:t>закрепление у обучающихся знаний о правилах личной гигиены.</w:t>
      </w:r>
    </w:p>
    <w:p w14:paraId="0F0775B9" w14:textId="77777777" w:rsidR="003E5EAC" w:rsidRPr="00B56BF5" w:rsidRDefault="003E5EAC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Взаимосвязь с урочной деятельностью:</w:t>
      </w:r>
    </w:p>
    <w:p w14:paraId="2C3BFC12" w14:textId="77777777" w:rsidR="003E5EAC" w:rsidRPr="00B56BF5" w:rsidRDefault="003E5EAC" w:rsidP="003E5E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Учебные дисциплины, в рамках которых осуществляется внеурочная деятельность – физическая культура;</w:t>
      </w:r>
    </w:p>
    <w:p w14:paraId="14420B6B" w14:textId="77777777" w:rsidR="003E5EAC" w:rsidRPr="00B56BF5" w:rsidRDefault="003E5EAC" w:rsidP="003E5E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Тема согласно урочному планированию «Личная гигиена»</w:t>
      </w:r>
    </w:p>
    <w:p w14:paraId="44BCC949" w14:textId="77777777" w:rsidR="003E5EAC" w:rsidRPr="00B56BF5" w:rsidRDefault="003E5EAC" w:rsidP="003E5E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Формируемые универсальные учебные действия согласно урочному планированию</w:t>
      </w: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4714"/>
        <w:gridCol w:w="4704"/>
      </w:tblGrid>
      <w:tr w:rsidR="003E5EAC" w:rsidRPr="00B56BF5" w14:paraId="1C07B20E" w14:textId="77777777" w:rsidTr="003E5EAC">
        <w:tc>
          <w:tcPr>
            <w:tcW w:w="4785" w:type="dxa"/>
          </w:tcPr>
          <w:p w14:paraId="1982BEF4" w14:textId="77777777" w:rsidR="003E5EAC" w:rsidRPr="00B56BF5" w:rsidRDefault="003E5EAC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4786" w:type="dxa"/>
          </w:tcPr>
          <w:p w14:paraId="47E44A6A" w14:textId="77777777" w:rsidR="003E5EAC" w:rsidRPr="00B56BF5" w:rsidRDefault="0015628A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Формирование желания соблюдать правила личной гигиены, действия нравственно-этического оценивания («что можно делать, а что нельзя»)</w:t>
            </w:r>
          </w:p>
        </w:tc>
      </w:tr>
      <w:tr w:rsidR="003E5EAC" w:rsidRPr="00B56BF5" w14:paraId="68CA40AA" w14:textId="77777777" w:rsidTr="003E5EAC">
        <w:tc>
          <w:tcPr>
            <w:tcW w:w="4785" w:type="dxa"/>
          </w:tcPr>
          <w:p w14:paraId="6E468BFD" w14:textId="77777777" w:rsidR="003E5EAC" w:rsidRPr="00B56BF5" w:rsidRDefault="003E5EAC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4786" w:type="dxa"/>
          </w:tcPr>
          <w:p w14:paraId="23755F00" w14:textId="77777777" w:rsidR="003E5EAC" w:rsidRPr="00B56BF5" w:rsidRDefault="0015628A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учащимися того, что уже усвоено и что ещё нужно усвоить, оценка качества усвоенного (в подведении итогов)</w:t>
            </w:r>
          </w:p>
        </w:tc>
      </w:tr>
      <w:tr w:rsidR="003E5EAC" w:rsidRPr="00B56BF5" w14:paraId="3BC8378F" w14:textId="77777777" w:rsidTr="003E5EAC">
        <w:tc>
          <w:tcPr>
            <w:tcW w:w="4785" w:type="dxa"/>
          </w:tcPr>
          <w:p w14:paraId="321FA668" w14:textId="77777777" w:rsidR="003E5EAC" w:rsidRPr="00B56BF5" w:rsidRDefault="003E5EAC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4786" w:type="dxa"/>
          </w:tcPr>
          <w:p w14:paraId="033FA5CC" w14:textId="77777777" w:rsidR="003E5EAC" w:rsidRPr="00B56BF5" w:rsidRDefault="000A3259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Синтез как составление целого из частей, построение логической цепи рассуждений</w:t>
            </w:r>
          </w:p>
        </w:tc>
      </w:tr>
      <w:tr w:rsidR="003E5EAC" w:rsidRPr="00B56BF5" w14:paraId="1FB00777" w14:textId="77777777" w:rsidTr="003E5EAC">
        <w:tc>
          <w:tcPr>
            <w:tcW w:w="4785" w:type="dxa"/>
          </w:tcPr>
          <w:p w14:paraId="0B08487D" w14:textId="77777777" w:rsidR="003E5EAC" w:rsidRPr="00B56BF5" w:rsidRDefault="003E5EAC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4786" w:type="dxa"/>
          </w:tcPr>
          <w:p w14:paraId="57D19E3A" w14:textId="77777777" w:rsidR="003E5EAC" w:rsidRPr="00B56BF5" w:rsidRDefault="000A3259" w:rsidP="003E5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Определение способа взаимодействия со сверстниками</w:t>
            </w:r>
            <w:r w:rsidR="00C9463F" w:rsidRPr="00B56BF5">
              <w:rPr>
                <w:rFonts w:ascii="Times New Roman" w:hAnsi="Times New Roman" w:cs="Times New Roman"/>
                <w:sz w:val="28"/>
                <w:szCs w:val="28"/>
              </w:rPr>
              <w:t>, инициативное сотрудничество в поиске и сборе информации</w:t>
            </w:r>
          </w:p>
        </w:tc>
      </w:tr>
    </w:tbl>
    <w:p w14:paraId="3F1B2564" w14:textId="77777777" w:rsidR="003E5EAC" w:rsidRPr="00B56BF5" w:rsidRDefault="003E5EAC" w:rsidP="003E5EAC">
      <w:pPr>
        <w:rPr>
          <w:rFonts w:ascii="Times New Roman" w:hAnsi="Times New Roman" w:cs="Times New Roman"/>
          <w:sz w:val="28"/>
          <w:szCs w:val="28"/>
        </w:rPr>
      </w:pPr>
    </w:p>
    <w:p w14:paraId="0F7639E8" w14:textId="77777777" w:rsidR="007F6223" w:rsidRPr="00B56BF5" w:rsidRDefault="007F6223" w:rsidP="003E5EAC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Задачи:</w:t>
      </w:r>
    </w:p>
    <w:p w14:paraId="4598452F" w14:textId="77777777" w:rsidR="007F6223" w:rsidRPr="00B56BF5" w:rsidRDefault="007F6223" w:rsidP="007F6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Образовательная задача: закрепить у обучающихся правила личной гигиены;</w:t>
      </w:r>
    </w:p>
    <w:p w14:paraId="7DA2F5FC" w14:textId="77777777" w:rsidR="00072BF4" w:rsidRPr="00B56BF5" w:rsidRDefault="007F6223" w:rsidP="00072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Развивающая задача: способствовать развитию мышления и логики</w:t>
      </w:r>
      <w:r w:rsidR="00173DE8" w:rsidRPr="00B56BF5">
        <w:rPr>
          <w:rFonts w:ascii="Times New Roman" w:hAnsi="Times New Roman" w:cs="Times New Roman"/>
          <w:sz w:val="28"/>
          <w:szCs w:val="28"/>
        </w:rPr>
        <w:t xml:space="preserve"> обучающихся посредством выполнения заданий конкурса; </w:t>
      </w:r>
      <w:r w:rsidR="00072BF4" w:rsidRPr="00B56BF5">
        <w:rPr>
          <w:rFonts w:ascii="Times New Roman" w:hAnsi="Times New Roman" w:cs="Times New Roman"/>
          <w:sz w:val="28"/>
          <w:szCs w:val="28"/>
        </w:rPr>
        <w:t xml:space="preserve">способствовать развитию мелкой моторики обучающихся посредством собирания тематического пазла; </w:t>
      </w:r>
    </w:p>
    <w:p w14:paraId="6FC3C38C" w14:textId="77777777" w:rsidR="00072BF4" w:rsidRPr="00B56BF5" w:rsidRDefault="00072BF4" w:rsidP="00072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Воспитательная задача: способствовать формированию у обучающихся положительного отношения к здоровому образу жизни; воспитывать у обучающихся аккуратность, гигиенические навыки.</w:t>
      </w:r>
    </w:p>
    <w:p w14:paraId="4431CD91" w14:textId="77777777" w:rsidR="00072BF4" w:rsidRPr="00B56BF5" w:rsidRDefault="00A11A1D" w:rsidP="00A11A1D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 xml:space="preserve">Форма проведения внеурочного занятия: </w:t>
      </w:r>
      <w:r w:rsidRPr="00B56BF5">
        <w:rPr>
          <w:rFonts w:ascii="Times New Roman" w:hAnsi="Times New Roman" w:cs="Times New Roman"/>
          <w:sz w:val="28"/>
          <w:szCs w:val="28"/>
        </w:rPr>
        <w:t>конкурс.</w:t>
      </w:r>
    </w:p>
    <w:p w14:paraId="45A80952" w14:textId="77777777" w:rsidR="00A11A1D" w:rsidRPr="00B56BF5" w:rsidRDefault="00A11A1D" w:rsidP="00A11A1D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lastRenderedPageBreak/>
        <w:t>Оборудование:</w:t>
      </w:r>
      <w:r w:rsidR="008F01A2" w:rsidRPr="00B56BF5">
        <w:rPr>
          <w:rFonts w:ascii="Times New Roman" w:hAnsi="Times New Roman" w:cs="Times New Roman"/>
          <w:sz w:val="28"/>
          <w:szCs w:val="28"/>
        </w:rPr>
        <w:t xml:space="preserve">картинки с изображениями детей, соблюдающих правила личной гигиены для выхода на тему; мешочек с фигурками для деления на команды; памятки с правилами работы в команде; </w:t>
      </w:r>
      <w:r w:rsidR="00A304AA" w:rsidRPr="00B56BF5">
        <w:rPr>
          <w:rFonts w:ascii="Times New Roman" w:hAnsi="Times New Roman" w:cs="Times New Roman"/>
          <w:sz w:val="28"/>
          <w:szCs w:val="28"/>
        </w:rPr>
        <w:t>лист с критериями конкурса</w:t>
      </w:r>
      <w:r w:rsidR="0015628A" w:rsidRPr="00B56BF5">
        <w:rPr>
          <w:rFonts w:ascii="Times New Roman" w:hAnsi="Times New Roman" w:cs="Times New Roman"/>
          <w:sz w:val="28"/>
          <w:szCs w:val="28"/>
        </w:rPr>
        <w:t xml:space="preserve">; </w:t>
      </w:r>
      <w:r w:rsidR="008F01A2" w:rsidRPr="00B56BF5">
        <w:rPr>
          <w:rFonts w:ascii="Times New Roman" w:hAnsi="Times New Roman" w:cs="Times New Roman"/>
          <w:sz w:val="28"/>
          <w:szCs w:val="28"/>
        </w:rPr>
        <w:t xml:space="preserve">листочки с правильными и неправильными утверждениями для выполнения задания «Береги зубы!»; 4 листа в формате А3, 4 стаканчика с цветными карандашами; сладкие призы в виде конфет; </w:t>
      </w:r>
      <w:r w:rsidR="00A304AA" w:rsidRPr="00B56BF5">
        <w:rPr>
          <w:rFonts w:ascii="Times New Roman" w:hAnsi="Times New Roman" w:cs="Times New Roman"/>
          <w:sz w:val="28"/>
          <w:szCs w:val="28"/>
        </w:rPr>
        <w:t>лучики для проведения рефлексии</w:t>
      </w:r>
      <w:r w:rsidR="00BB01B5" w:rsidRPr="00B56BF5">
        <w:rPr>
          <w:rFonts w:ascii="Times New Roman" w:hAnsi="Times New Roman" w:cs="Times New Roman"/>
          <w:sz w:val="28"/>
          <w:szCs w:val="28"/>
        </w:rPr>
        <w:t>, изображения солнца.</w:t>
      </w:r>
    </w:p>
    <w:p w14:paraId="5A7A59DE" w14:textId="77777777" w:rsidR="00A304AA" w:rsidRPr="00B56BF5" w:rsidRDefault="00A11A1D" w:rsidP="00A304AA">
      <w:pPr>
        <w:tabs>
          <w:tab w:val="right" w:pos="935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Литература, используемая для подгото</w:t>
      </w:r>
      <w:r w:rsidR="008F01A2" w:rsidRPr="00B56BF5">
        <w:rPr>
          <w:rFonts w:ascii="Times New Roman" w:hAnsi="Times New Roman" w:cs="Times New Roman"/>
          <w:i/>
          <w:sz w:val="28"/>
          <w:szCs w:val="28"/>
          <w:u w:val="dotDotDash"/>
        </w:rPr>
        <w:t>вки воспитательного мероприятия:</w:t>
      </w:r>
    </w:p>
    <w:p w14:paraId="22D673A4" w14:textId="77777777" w:rsidR="00A304AA" w:rsidRPr="00B56BF5" w:rsidRDefault="00A304AA" w:rsidP="00A304AA">
      <w:pPr>
        <w:pStyle w:val="a3"/>
        <w:numPr>
          <w:ilvl w:val="0"/>
          <w:numId w:val="10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Разработка «Методы проведения рефлексии в начальной школе» С.В. Кренёвой;</w:t>
      </w:r>
    </w:p>
    <w:p w14:paraId="181F13D3" w14:textId="77777777" w:rsidR="00A304AA" w:rsidRPr="00B56BF5" w:rsidRDefault="00A304AA" w:rsidP="00A304AA">
      <w:pPr>
        <w:pStyle w:val="a3"/>
        <w:numPr>
          <w:ilvl w:val="0"/>
          <w:numId w:val="10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dotDotDash"/>
        </w:rPr>
      </w:pPr>
      <w:hyperlink r:id="rId5" w:history="1">
        <w:r w:rsidRPr="00B56BF5">
          <w:rPr>
            <w:rStyle w:val="a5"/>
            <w:rFonts w:ascii="Times New Roman" w:hAnsi="Times New Roman" w:cs="Times New Roman"/>
            <w:sz w:val="28"/>
            <w:szCs w:val="28"/>
          </w:rPr>
          <w:t>https://yandex.ru/images</w:t>
        </w:r>
      </w:hyperlink>
      <w:r w:rsidRPr="00B56BF5"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14:paraId="7B4856CC" w14:textId="77777777" w:rsidR="00A304AA" w:rsidRPr="00B56BF5" w:rsidRDefault="00A304AA" w:rsidP="00A304AA">
      <w:pPr>
        <w:pStyle w:val="a3"/>
        <w:numPr>
          <w:ilvl w:val="0"/>
          <w:numId w:val="10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«Физическая культура. 1-4 классы» В.И. Лях</w:t>
      </w:r>
    </w:p>
    <w:p w14:paraId="2136C573" w14:textId="77777777" w:rsidR="0015628A" w:rsidRPr="00B56BF5" w:rsidRDefault="0015628A" w:rsidP="00A304AA">
      <w:pPr>
        <w:pStyle w:val="a3"/>
        <w:numPr>
          <w:ilvl w:val="0"/>
          <w:numId w:val="10"/>
        </w:num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ФГОС</w:t>
      </w:r>
    </w:p>
    <w:p w14:paraId="4D4191A3" w14:textId="77777777" w:rsidR="00A11A1D" w:rsidRPr="00B56BF5" w:rsidRDefault="00A11A1D" w:rsidP="00A304AA">
      <w:pPr>
        <w:pStyle w:val="a3"/>
        <w:tabs>
          <w:tab w:val="right" w:pos="9355"/>
        </w:tabs>
        <w:ind w:left="-567"/>
        <w:rPr>
          <w:rFonts w:ascii="Times New Roman" w:hAnsi="Times New Roman" w:cs="Times New Roman"/>
          <w:i/>
          <w:sz w:val="28"/>
          <w:szCs w:val="28"/>
          <w:u w:val="dotDotDash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Структура занятия:</w:t>
      </w:r>
    </w:p>
    <w:p w14:paraId="677CF148" w14:textId="77777777" w:rsidR="003E5EAC" w:rsidRPr="00B56BF5" w:rsidRDefault="003E5EAC" w:rsidP="003E5E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Вводная часть занятия:</w:t>
      </w:r>
    </w:p>
    <w:p w14:paraId="3F41338B" w14:textId="77777777" w:rsidR="003E5EAC" w:rsidRPr="00B56BF5" w:rsidRDefault="00B22350" w:rsidP="003E5EA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Приветствие (1 мин);</w:t>
      </w:r>
    </w:p>
    <w:p w14:paraId="436333E9" w14:textId="77777777" w:rsidR="00B22350" w:rsidRPr="00B56BF5" w:rsidRDefault="00B22350" w:rsidP="003E5EA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Выход на тему (2 мин</w:t>
      </w:r>
      <w:r w:rsidR="008F01A2" w:rsidRPr="00B56BF5">
        <w:rPr>
          <w:rFonts w:ascii="Times New Roman" w:hAnsi="Times New Roman" w:cs="Times New Roman"/>
          <w:sz w:val="28"/>
          <w:szCs w:val="28"/>
        </w:rPr>
        <w:t>, см. «Приложение»</w:t>
      </w:r>
      <w:r w:rsidRPr="00B56BF5">
        <w:rPr>
          <w:rFonts w:ascii="Times New Roman" w:hAnsi="Times New Roman" w:cs="Times New Roman"/>
          <w:sz w:val="28"/>
          <w:szCs w:val="28"/>
        </w:rPr>
        <w:t>);</w:t>
      </w:r>
    </w:p>
    <w:p w14:paraId="4FCB585F" w14:textId="77777777" w:rsidR="00B22350" w:rsidRPr="00B56BF5" w:rsidRDefault="00B22350" w:rsidP="003E5EA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Представление цели конкурса (1 мин);</w:t>
      </w:r>
    </w:p>
    <w:p w14:paraId="470A0F79" w14:textId="77777777" w:rsidR="00B22350" w:rsidRPr="00B56BF5" w:rsidRDefault="00B22350" w:rsidP="003E5EA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Деление на команды (</w:t>
      </w:r>
      <w:r w:rsidR="008523D0" w:rsidRPr="00B56BF5">
        <w:rPr>
          <w:rFonts w:ascii="Times New Roman" w:hAnsi="Times New Roman" w:cs="Times New Roman"/>
          <w:sz w:val="28"/>
          <w:szCs w:val="28"/>
        </w:rPr>
        <w:t>в кабинете заранее расставлены парты для четырёх команд</w:t>
      </w:r>
      <w:r w:rsidR="008F01A2" w:rsidRPr="00B56BF5">
        <w:rPr>
          <w:rFonts w:ascii="Times New Roman" w:hAnsi="Times New Roman" w:cs="Times New Roman"/>
          <w:sz w:val="28"/>
          <w:szCs w:val="28"/>
        </w:rPr>
        <w:t xml:space="preserve">, педагог просит учащихся выйти из кабинета и при входе в класс просит их опустить руку в мешочек, в котором лежат фигурки треугольника, </w:t>
      </w:r>
      <w:r w:rsidR="00B025D8" w:rsidRPr="00B56BF5">
        <w:rPr>
          <w:rFonts w:ascii="Times New Roman" w:hAnsi="Times New Roman" w:cs="Times New Roman"/>
          <w:sz w:val="28"/>
          <w:szCs w:val="28"/>
        </w:rPr>
        <w:t>круга, квадрата и овала</w:t>
      </w:r>
      <w:r w:rsidR="008F01A2" w:rsidRPr="00B56BF5">
        <w:rPr>
          <w:rFonts w:ascii="Times New Roman" w:hAnsi="Times New Roman" w:cs="Times New Roman"/>
          <w:sz w:val="28"/>
          <w:szCs w:val="28"/>
        </w:rPr>
        <w:t xml:space="preserve"> (количество каждой фигурки в мешочке по 6 штук) , учащиеся вытаскивают из мешочка одну фигурку и садятся за туда, где на партах лежат их фигурки, </w:t>
      </w:r>
      <w:r w:rsidRPr="00B56BF5">
        <w:rPr>
          <w:rFonts w:ascii="Times New Roman" w:hAnsi="Times New Roman" w:cs="Times New Roman"/>
          <w:sz w:val="28"/>
          <w:szCs w:val="28"/>
        </w:rPr>
        <w:t>4 мин</w:t>
      </w:r>
      <w:r w:rsidR="008F01A2" w:rsidRPr="00B56BF5">
        <w:rPr>
          <w:rFonts w:ascii="Times New Roman" w:hAnsi="Times New Roman" w:cs="Times New Roman"/>
          <w:sz w:val="28"/>
          <w:szCs w:val="28"/>
        </w:rPr>
        <w:t>, см. «Приложение»</w:t>
      </w:r>
      <w:r w:rsidRPr="00B56BF5">
        <w:rPr>
          <w:rFonts w:ascii="Times New Roman" w:hAnsi="Times New Roman" w:cs="Times New Roman"/>
          <w:sz w:val="28"/>
          <w:szCs w:val="28"/>
        </w:rPr>
        <w:t>);</w:t>
      </w:r>
    </w:p>
    <w:p w14:paraId="6800826D" w14:textId="77777777" w:rsidR="00B22350" w:rsidRPr="00B56BF5" w:rsidRDefault="00B22350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Повторение правил работы в команде (1 мин, см. «Приложение»</w:t>
      </w:r>
      <w:r w:rsidR="00A2022C" w:rsidRPr="00B56BF5">
        <w:rPr>
          <w:rFonts w:ascii="Times New Roman" w:hAnsi="Times New Roman" w:cs="Times New Roman"/>
          <w:sz w:val="28"/>
          <w:szCs w:val="28"/>
        </w:rPr>
        <w:t>, педагог раздаёт командам памятки с правилами работы в команде</w:t>
      </w:r>
      <w:r w:rsidRPr="00B56BF5">
        <w:rPr>
          <w:rFonts w:ascii="Times New Roman" w:hAnsi="Times New Roman" w:cs="Times New Roman"/>
          <w:sz w:val="28"/>
          <w:szCs w:val="28"/>
        </w:rPr>
        <w:t>);</w:t>
      </w:r>
    </w:p>
    <w:p w14:paraId="769877E5" w14:textId="77777777" w:rsidR="00B22350" w:rsidRPr="00B56BF5" w:rsidRDefault="00B22350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Оглашение жюри и критериев конкурса (</w:t>
      </w:r>
      <w:r w:rsidR="00A304AA" w:rsidRPr="00B56BF5">
        <w:rPr>
          <w:rFonts w:ascii="Times New Roman" w:hAnsi="Times New Roman" w:cs="Times New Roman"/>
          <w:sz w:val="28"/>
          <w:szCs w:val="28"/>
        </w:rPr>
        <w:t>критерии конкурса распечатаны и висят на доске,</w:t>
      </w:r>
      <w:r w:rsidRPr="00B56BF5">
        <w:rPr>
          <w:rFonts w:ascii="Times New Roman" w:hAnsi="Times New Roman" w:cs="Times New Roman"/>
          <w:sz w:val="28"/>
          <w:szCs w:val="28"/>
        </w:rPr>
        <w:t>1 мин</w:t>
      </w:r>
      <w:r w:rsidR="00A304AA" w:rsidRPr="00B56BF5">
        <w:rPr>
          <w:rFonts w:ascii="Times New Roman" w:hAnsi="Times New Roman" w:cs="Times New Roman"/>
          <w:sz w:val="28"/>
          <w:szCs w:val="28"/>
        </w:rPr>
        <w:t>, см. «Приложение»</w:t>
      </w:r>
      <w:r w:rsidRPr="00B56BF5">
        <w:rPr>
          <w:rFonts w:ascii="Times New Roman" w:hAnsi="Times New Roman" w:cs="Times New Roman"/>
          <w:sz w:val="28"/>
          <w:szCs w:val="28"/>
        </w:rPr>
        <w:t>)</w:t>
      </w:r>
      <w:r w:rsidR="00A2022C" w:rsidRPr="00B56BF5">
        <w:rPr>
          <w:rFonts w:ascii="Times New Roman" w:hAnsi="Times New Roman" w:cs="Times New Roman"/>
          <w:sz w:val="28"/>
          <w:szCs w:val="28"/>
        </w:rPr>
        <w:t>.</w:t>
      </w:r>
    </w:p>
    <w:p w14:paraId="523C8666" w14:textId="77777777" w:rsidR="00B22350" w:rsidRPr="00B56BF5" w:rsidRDefault="00B22350" w:rsidP="00035A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Основная часть занятия: </w:t>
      </w:r>
    </w:p>
    <w:p w14:paraId="76FCDAC8" w14:textId="77777777" w:rsidR="00B22350" w:rsidRPr="00B56BF5" w:rsidRDefault="00B22350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Выполнение задания «Кладовая знаний» (обучающиеся отвечают на вопросы педагога;  команда, первая давшая ответ на вопрос, получает один балл, 5 мин);</w:t>
      </w:r>
    </w:p>
    <w:p w14:paraId="5D6221CA" w14:textId="77777777" w:rsidR="00B22350" w:rsidRPr="00B56BF5" w:rsidRDefault="00B22350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Выполнение задания «</w:t>
      </w:r>
      <w:r w:rsidR="00473359" w:rsidRPr="00B56BF5">
        <w:rPr>
          <w:rFonts w:ascii="Times New Roman" w:hAnsi="Times New Roman" w:cs="Times New Roman"/>
          <w:sz w:val="28"/>
          <w:szCs w:val="28"/>
        </w:rPr>
        <w:t>Загадки здоровья</w:t>
      </w:r>
      <w:r w:rsidRPr="00B56BF5">
        <w:rPr>
          <w:rFonts w:ascii="Times New Roman" w:hAnsi="Times New Roman" w:cs="Times New Roman"/>
          <w:sz w:val="28"/>
          <w:szCs w:val="28"/>
        </w:rPr>
        <w:t>»</w:t>
      </w:r>
      <w:r w:rsidR="00473359" w:rsidRPr="00B56BF5">
        <w:rPr>
          <w:rFonts w:ascii="Times New Roman" w:hAnsi="Times New Roman" w:cs="Times New Roman"/>
          <w:sz w:val="28"/>
          <w:szCs w:val="28"/>
        </w:rPr>
        <w:t xml:space="preserve"> (педагог загадывает</w:t>
      </w:r>
      <w:r w:rsidR="00A2022C" w:rsidRPr="00B56BF5">
        <w:rPr>
          <w:rFonts w:ascii="Times New Roman" w:hAnsi="Times New Roman" w:cs="Times New Roman"/>
          <w:sz w:val="28"/>
          <w:szCs w:val="28"/>
        </w:rPr>
        <w:t xml:space="preserve"> загадки, команда, первая давшая ответ, получает 1 балл, 5 мин);</w:t>
      </w:r>
    </w:p>
    <w:p w14:paraId="18B73B65" w14:textId="77777777" w:rsidR="00A2022C" w:rsidRPr="00B56BF5" w:rsidRDefault="00A2022C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Создание памятки «Береги зубы!» (педагог раздаёт командам конверты, в которых лежат правильные и неправильные утверждения, з</w:t>
      </w:r>
      <w:r w:rsidR="00035A16" w:rsidRPr="00B56BF5">
        <w:rPr>
          <w:rFonts w:ascii="Times New Roman" w:hAnsi="Times New Roman" w:cs="Times New Roman"/>
          <w:sz w:val="28"/>
          <w:szCs w:val="28"/>
        </w:rPr>
        <w:t xml:space="preserve">а 5 минут команды должны выбрать правильные утверждения и создать памятку, команда, отобравшая все правильные утверждения и </w:t>
      </w:r>
      <w:r w:rsidR="00035A16" w:rsidRPr="00B56BF5">
        <w:rPr>
          <w:rFonts w:ascii="Times New Roman" w:hAnsi="Times New Roman" w:cs="Times New Roman"/>
          <w:sz w:val="28"/>
          <w:szCs w:val="28"/>
        </w:rPr>
        <w:lastRenderedPageBreak/>
        <w:t>создавшая правильно памятку, получает 1 балл, 5 мин, см. «Приложение»);</w:t>
      </w:r>
    </w:p>
    <w:p w14:paraId="486E5294" w14:textId="77777777" w:rsidR="00035A16" w:rsidRPr="00B56BF5" w:rsidRDefault="00035A16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Выполнение рисунка «Мойдодыр» (с помощью приготовленных заранее бумаги и цветных карандашей команды рисуют Мойдодыра за 5 минут, самый оригинальный рисунок</w:t>
      </w:r>
      <w:r w:rsidR="008523D0" w:rsidRPr="00B56BF5">
        <w:rPr>
          <w:rFonts w:ascii="Times New Roman" w:hAnsi="Times New Roman" w:cs="Times New Roman"/>
          <w:sz w:val="28"/>
          <w:szCs w:val="28"/>
        </w:rPr>
        <w:t>,</w:t>
      </w:r>
      <w:r w:rsidRPr="00B56BF5">
        <w:rPr>
          <w:rFonts w:ascii="Times New Roman" w:hAnsi="Times New Roman" w:cs="Times New Roman"/>
          <w:sz w:val="28"/>
          <w:szCs w:val="28"/>
        </w:rPr>
        <w:t xml:space="preserve"> по мнению жюри</w:t>
      </w:r>
      <w:r w:rsidR="008523D0" w:rsidRPr="00B56BF5">
        <w:rPr>
          <w:rFonts w:ascii="Times New Roman" w:hAnsi="Times New Roman" w:cs="Times New Roman"/>
          <w:sz w:val="28"/>
          <w:szCs w:val="28"/>
        </w:rPr>
        <w:t>,</w:t>
      </w:r>
      <w:r w:rsidRPr="00B56BF5">
        <w:rPr>
          <w:rFonts w:ascii="Times New Roman" w:hAnsi="Times New Roman" w:cs="Times New Roman"/>
          <w:sz w:val="28"/>
          <w:szCs w:val="28"/>
        </w:rPr>
        <w:t xml:space="preserve"> получает 5 баллов</w:t>
      </w:r>
      <w:r w:rsidR="008F01A2" w:rsidRPr="00B56BF5">
        <w:rPr>
          <w:rFonts w:ascii="Times New Roman" w:hAnsi="Times New Roman" w:cs="Times New Roman"/>
          <w:sz w:val="28"/>
          <w:szCs w:val="28"/>
        </w:rPr>
        <w:t>, 5 мин, см. «Приложение»</w:t>
      </w:r>
      <w:r w:rsidRPr="00B56BF5">
        <w:rPr>
          <w:rFonts w:ascii="Times New Roman" w:hAnsi="Times New Roman" w:cs="Times New Roman"/>
          <w:sz w:val="28"/>
          <w:szCs w:val="28"/>
        </w:rPr>
        <w:t>);</w:t>
      </w:r>
    </w:p>
    <w:p w14:paraId="4B62DD25" w14:textId="77777777" w:rsidR="00035A16" w:rsidRPr="00B56BF5" w:rsidRDefault="00035A16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Подсчёт баллов членами жюри (5мин);</w:t>
      </w:r>
    </w:p>
    <w:p w14:paraId="2ACAA511" w14:textId="77777777" w:rsidR="00035A16" w:rsidRPr="00B56BF5" w:rsidRDefault="00035A16" w:rsidP="00035A1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Награждение сладкими призами членов команды-победителя, подведение итогов (5мин</w:t>
      </w:r>
      <w:r w:rsidR="008F01A2" w:rsidRPr="00B56BF5">
        <w:rPr>
          <w:rFonts w:ascii="Times New Roman" w:hAnsi="Times New Roman" w:cs="Times New Roman"/>
          <w:sz w:val="28"/>
          <w:szCs w:val="28"/>
        </w:rPr>
        <w:t>, см. «Приложение»</w:t>
      </w:r>
      <w:r w:rsidRPr="00B56BF5">
        <w:rPr>
          <w:rFonts w:ascii="Times New Roman" w:hAnsi="Times New Roman" w:cs="Times New Roman"/>
          <w:sz w:val="28"/>
          <w:szCs w:val="28"/>
        </w:rPr>
        <w:t>);</w:t>
      </w:r>
    </w:p>
    <w:p w14:paraId="3B2B41BC" w14:textId="77777777" w:rsidR="00035A16" w:rsidRPr="00B56BF5" w:rsidRDefault="00035A16" w:rsidP="00035A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Заключительная часть зан</w:t>
      </w:r>
      <w:r w:rsidR="008523D0" w:rsidRPr="00B56BF5">
        <w:rPr>
          <w:rFonts w:ascii="Times New Roman" w:hAnsi="Times New Roman" w:cs="Times New Roman"/>
          <w:sz w:val="28"/>
          <w:szCs w:val="28"/>
        </w:rPr>
        <w:t>ятия: рефлексия (обучающиеся представляют себя «лучиками солнца», педагог раздаёт «лучики» учащимся, на доске висят три картинки солнца с разными выражениями эмоций – весёлое солнце, спокойное солнце и грустное солнце – обучающиеся должны оценить свое настроение и прикрепить свой лучик к тому солнцу, чьё эмоциональное состояние соответствует им в данный момент).</w:t>
      </w:r>
    </w:p>
    <w:p w14:paraId="0585AADB" w14:textId="77777777" w:rsidR="00C9463F" w:rsidRPr="00B56BF5" w:rsidRDefault="00463F2A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Реализация планируемых результатов во внеурочном мероприятии:</w:t>
      </w:r>
      <w:r w:rsidRPr="00B56BF5">
        <w:rPr>
          <w:rFonts w:ascii="Times New Roman" w:hAnsi="Times New Roman" w:cs="Times New Roman"/>
          <w:sz w:val="28"/>
          <w:szCs w:val="28"/>
        </w:rPr>
        <w:t xml:space="preserve"> планируемые результаты реализуются благодаря выполнению тематических заданий, способствующих пониманию и осознанию обучающимися важности соблюдения правил личной гигиены.</w:t>
      </w:r>
    </w:p>
    <w:p w14:paraId="73F85A10" w14:textId="77777777" w:rsidR="00463F2A" w:rsidRPr="00B56BF5" w:rsidRDefault="00463F2A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Содержание внеурочного занятия:</w:t>
      </w:r>
    </w:p>
    <w:p w14:paraId="19A41518" w14:textId="77777777" w:rsidR="00463F2A" w:rsidRPr="00B56BF5" w:rsidRDefault="00463F2A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- Добрый день, дорогие ребята! Сегодня наше занятие пройдёт в очень интересной форме – в форме конкурса. Мы с вами побываем в гостях у знаменитого персонажа детской сказки, совсем скоро вы узнаете, кто это. Для начала мы с вами определим тему нашего занятия, для этого посмотрите на доску и рассмотрите картинки. Что их объединяет? </w:t>
      </w:r>
    </w:p>
    <w:p w14:paraId="46CA082B" w14:textId="77777777" w:rsidR="00463F2A" w:rsidRPr="00B56BF5" w:rsidRDefault="00463F2A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Все дети на картинках показывают, как правильно соблюдать правила личной гигиены.</w:t>
      </w:r>
    </w:p>
    <w:p w14:paraId="4FA83A47" w14:textId="77777777" w:rsidR="00463F2A" w:rsidRPr="00B56BF5" w:rsidRDefault="00463F2A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- Правильно! А помните ли вы, кто являлся </w:t>
      </w:r>
      <w:r w:rsidR="00BB1642" w:rsidRPr="00B56BF5">
        <w:rPr>
          <w:rFonts w:ascii="Times New Roman" w:hAnsi="Times New Roman" w:cs="Times New Roman"/>
          <w:sz w:val="28"/>
          <w:szCs w:val="28"/>
        </w:rPr>
        <w:t>начальником умывальников и командиром мочалок?</w:t>
      </w:r>
    </w:p>
    <w:p w14:paraId="03D09BC6" w14:textId="77777777" w:rsidR="00BB1642" w:rsidRPr="00B56BF5" w:rsidRDefault="00BB1642" w:rsidP="00463F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Мойдодыр!</w:t>
      </w:r>
    </w:p>
    <w:p w14:paraId="74F4B692" w14:textId="77777777" w:rsidR="00BB1642" w:rsidRPr="00B56BF5" w:rsidRDefault="00BB164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Совершенно верно! Я думаю, вы уже догадались, что сегодня мы побываем в гостях у Мойдодыра, так наша тема и звучит «В гостях у Мойдодыра». Цель нашего конкурса – повторить правила личной гигиены и убедиться в их важности. Сейчас я предлагаю вам разделиться на четыре команды и приступить к участию в конкурсе (учащиеся делятся на команды, рассаживаются на места).</w:t>
      </w:r>
    </w:p>
    <w:p w14:paraId="6B0CEF5B" w14:textId="77777777" w:rsidR="00BB1642" w:rsidRPr="00B56BF5" w:rsidRDefault="00BB164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Итак, перед началом нам необходимо повторить правила работы в команде. Я раздам вам памятки, в которых эти правила прописаны. Пожалуйста, внимательно прочитайте их и соблюдайте во время работы в команде (раздаются памятки, дети их читают).</w:t>
      </w:r>
    </w:p>
    <w:p w14:paraId="6A475AAF" w14:textId="77777777" w:rsidR="00BB1642" w:rsidRPr="00B56BF5" w:rsidRDefault="00BB164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lastRenderedPageBreak/>
        <w:t>- Теперь я представлю вам членов нашего жюри! Поприветствуйте, пожалуйста, Власова Елена Васильевна и Григорьева Людмила Борисовна (обучающиеся приветствуют членов жюри аплодисментами).</w:t>
      </w:r>
    </w:p>
    <w:p w14:paraId="4E6EE9AE" w14:textId="77777777" w:rsidR="00BB1642" w:rsidRPr="00B56BF5" w:rsidRDefault="00BB164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Итак, вам предстоит сейчас ознакомиться с критериями нашего конкурса, для этого я снова раздам вам памятки, в которых вы найдёте критерии. Если появятся вопросы, смело</w:t>
      </w:r>
      <w:r w:rsidR="00125054" w:rsidRPr="00B56BF5">
        <w:rPr>
          <w:rFonts w:ascii="Times New Roman" w:hAnsi="Times New Roman" w:cs="Times New Roman"/>
          <w:sz w:val="28"/>
          <w:szCs w:val="28"/>
        </w:rPr>
        <w:t xml:space="preserve"> их</w:t>
      </w:r>
      <w:r w:rsidRPr="00B56BF5">
        <w:rPr>
          <w:rFonts w:ascii="Times New Roman" w:hAnsi="Times New Roman" w:cs="Times New Roman"/>
          <w:sz w:val="28"/>
          <w:szCs w:val="28"/>
        </w:rPr>
        <w:t xml:space="preserve"> задавайте (учащиеся знакомятся с памятками).</w:t>
      </w:r>
    </w:p>
    <w:p w14:paraId="10078697" w14:textId="77777777" w:rsidR="00125054" w:rsidRPr="00B56BF5" w:rsidRDefault="00125054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Вы готовы приступить к участию в конкурсе?</w:t>
      </w:r>
    </w:p>
    <w:p w14:paraId="0BC3022F" w14:textId="77777777" w:rsidR="00125054" w:rsidRPr="00B56BF5" w:rsidRDefault="00125054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Да!</w:t>
      </w:r>
    </w:p>
    <w:p w14:paraId="533788CF" w14:textId="77777777" w:rsidR="00125054" w:rsidRPr="00B56BF5" w:rsidRDefault="00125054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-Отлично! Итак, первое задание называется «Кладовая знаний». С правилами задания вы уже ознакомлены, мы можем приступать. Первый вопрос:</w:t>
      </w:r>
      <w:r w:rsidR="00FC7AB2" w:rsidRPr="00B56BF5">
        <w:rPr>
          <w:rFonts w:ascii="Times New Roman" w:hAnsi="Times New Roman" w:cs="Times New Roman"/>
          <w:sz w:val="28"/>
          <w:szCs w:val="28"/>
        </w:rPr>
        <w:t>какая гигиеническая процедура является основной для поддержания чистоты тела? (Мытьё). Второй вопрос: на какой области рта скапливается больше всего микробов? (На языке). Третий вопрос: что необходимо делать после занятий физическими упражнениями? (Принимать душ). Четвёртый вопрос: как часто нужно мыть ноги? (Каждый вечер перед сном).</w:t>
      </w:r>
    </w:p>
    <w:p w14:paraId="14884ED5" w14:textId="77777777" w:rsidR="00FC7AB2" w:rsidRPr="00B56BF5" w:rsidRDefault="00FC7AB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- Молодцы! Вы прекрасно справились с первым заданием! </w:t>
      </w:r>
      <w:r w:rsidR="00473359" w:rsidRPr="00B56BF5">
        <w:rPr>
          <w:rFonts w:ascii="Times New Roman" w:hAnsi="Times New Roman" w:cs="Times New Roman"/>
          <w:sz w:val="28"/>
          <w:szCs w:val="28"/>
        </w:rPr>
        <w:t>На очереди второе задание, которое называется «Загадки здоровья». Прочитайте правила этого задания в памятке с критериями и приступим (Дети знакомятся с правилами самостоятельно).</w:t>
      </w:r>
    </w:p>
    <w:p w14:paraId="4C450EDB" w14:textId="77777777" w:rsidR="00473359" w:rsidRPr="00B56BF5" w:rsidRDefault="00473359" w:rsidP="00473359">
      <w:pPr>
        <w:pStyle w:val="a3"/>
        <w:ind w:left="-567"/>
        <w:rPr>
          <w:rFonts w:ascii="Times New Roman" w:hAnsi="Times New Roman" w:cs="Times New Roman"/>
          <w:sz w:val="28"/>
          <w:szCs w:val="28"/>
        </w:rPr>
        <w:sectPr w:rsidR="00473359" w:rsidRPr="00B56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6BF5">
        <w:rPr>
          <w:rFonts w:ascii="Times New Roman" w:hAnsi="Times New Roman" w:cs="Times New Roman"/>
          <w:sz w:val="28"/>
          <w:szCs w:val="28"/>
        </w:rPr>
        <w:t xml:space="preserve">- Готовы? Отлично! </w:t>
      </w:r>
    </w:p>
    <w:p w14:paraId="1057BA5C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Первая загадка:</w:t>
      </w:r>
    </w:p>
    <w:p w14:paraId="109503E3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14:paraId="3FC2D23D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14:paraId="30083F89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Всегда под рукою —</w:t>
      </w:r>
    </w:p>
    <w:p w14:paraId="477A2849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Что это такое?</w:t>
      </w:r>
    </w:p>
    <w:p w14:paraId="3468573B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(Полотенце)</w:t>
      </w:r>
    </w:p>
    <w:p w14:paraId="21E73CB1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Вторая загадка:</w:t>
      </w:r>
    </w:p>
    <w:p w14:paraId="3F100600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Мойдодыру я родня.</w:t>
      </w:r>
    </w:p>
    <w:p w14:paraId="64C31493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14:paraId="2AF93ECB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и холодную водою</w:t>
      </w:r>
    </w:p>
    <w:p w14:paraId="36EAC119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быстро я тебя умою.</w:t>
      </w:r>
    </w:p>
    <w:p w14:paraId="66FE9D45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(Кран)</w:t>
      </w:r>
    </w:p>
    <w:p w14:paraId="50E43AF4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Третья загадка:</w:t>
      </w:r>
    </w:p>
    <w:p w14:paraId="5EB68924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Инструмент бывалый —</w:t>
      </w:r>
    </w:p>
    <w:p w14:paraId="1BB81680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Не большой, не малый.</w:t>
      </w:r>
    </w:p>
    <w:p w14:paraId="0043FFF9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У него полно забот:</w:t>
      </w:r>
    </w:p>
    <w:p w14:paraId="4BBFB445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Он и режет, и стрижёт.</w:t>
      </w:r>
    </w:p>
    <w:p w14:paraId="1473997B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(Ножницы)</w:t>
      </w:r>
    </w:p>
    <w:p w14:paraId="31D3C074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Четвёртая загадка:</w:t>
      </w:r>
    </w:p>
    <w:p w14:paraId="238AE188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Зубастая пила</w:t>
      </w:r>
    </w:p>
    <w:p w14:paraId="21FAEB82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 лес густой пошла.</w:t>
      </w:r>
    </w:p>
    <w:p w14:paraId="3229B08C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Весь лес обходила,</w:t>
      </w:r>
    </w:p>
    <w:p w14:paraId="0466A7EE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А ничего не спилила.</w:t>
      </w:r>
    </w:p>
    <w:p w14:paraId="71450A5C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(Гребешок)</w:t>
      </w:r>
    </w:p>
    <w:p w14:paraId="00AB4E68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Пятая загадка:</w:t>
      </w:r>
    </w:p>
    <w:p w14:paraId="46EB9D4F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Не смотрю пока в него</w:t>
      </w:r>
    </w:p>
    <w:p w14:paraId="57FEBC03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Рядом нету никого,</w:t>
      </w:r>
    </w:p>
    <w:p w14:paraId="627F9C00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Не помыться, не побриться</w:t>
      </w:r>
    </w:p>
    <w:p w14:paraId="54908ED4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И прическу не видать,</w:t>
      </w:r>
    </w:p>
    <w:p w14:paraId="48C44B42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Без него не могут люди</w:t>
      </w:r>
    </w:p>
    <w:p w14:paraId="2D880090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И наряды примерять.</w:t>
      </w:r>
    </w:p>
    <w:p w14:paraId="558A6921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(Зеркало)</w:t>
      </w:r>
    </w:p>
    <w:p w14:paraId="39F00881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BF5">
        <w:rPr>
          <w:rFonts w:ascii="Times New Roman" w:hAnsi="Times New Roman" w:cs="Times New Roman"/>
          <w:i/>
          <w:sz w:val="28"/>
          <w:szCs w:val="28"/>
        </w:rPr>
        <w:t>Шестая загадка:</w:t>
      </w:r>
    </w:p>
    <w:p w14:paraId="48831DD2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Резинка — Акулинка</w:t>
      </w:r>
    </w:p>
    <w:p w14:paraId="691BDCC6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14:paraId="6CF18FD0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А пока она гуляла,</w:t>
      </w:r>
    </w:p>
    <w:p w14:paraId="0A271062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Спинка розовая стала.</w:t>
      </w:r>
    </w:p>
    <w:p w14:paraId="17AC2FC9" w14:textId="77777777" w:rsidR="00473359" w:rsidRPr="00B56BF5" w:rsidRDefault="00473359" w:rsidP="004733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(Мочалка)</w:t>
      </w:r>
    </w:p>
    <w:p w14:paraId="43B1DDA1" w14:textId="77777777" w:rsidR="00473359" w:rsidRPr="00B56BF5" w:rsidRDefault="00473359" w:rsidP="00473359">
      <w:pPr>
        <w:jc w:val="both"/>
        <w:rPr>
          <w:rFonts w:ascii="Times New Roman" w:hAnsi="Times New Roman" w:cs="Times New Roman"/>
          <w:sz w:val="28"/>
          <w:szCs w:val="28"/>
        </w:rPr>
        <w:sectPr w:rsidR="00473359" w:rsidRPr="00B56BF5" w:rsidSect="004733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9903864" w14:textId="77777777" w:rsidR="00BB1642" w:rsidRPr="00B56BF5" w:rsidRDefault="00BB1642" w:rsidP="00BB164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CD01212" w14:textId="77777777" w:rsidR="00E13840" w:rsidRPr="00B56BF5" w:rsidRDefault="00473359" w:rsidP="00E1384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 xml:space="preserve">- Вы большие умницы! Так много знаете о средствах личной гигиены! </w:t>
      </w:r>
      <w:r w:rsidR="00E13840" w:rsidRPr="00B56BF5">
        <w:rPr>
          <w:rFonts w:ascii="Times New Roman" w:hAnsi="Times New Roman" w:cs="Times New Roman"/>
          <w:sz w:val="28"/>
          <w:szCs w:val="28"/>
        </w:rPr>
        <w:t>А мы с вами продолжаем и приступаем к третьему заданию, которое называется «Береги зубы!». Ознакомьтесь, пожалуйста, с правилами задания (учащиеся читают правила в памятке с критериями).</w:t>
      </w:r>
    </w:p>
    <w:p w14:paraId="655209CA" w14:textId="77777777" w:rsidR="00E13840" w:rsidRPr="00B56BF5" w:rsidRDefault="00E13840" w:rsidP="00E1384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Справились? Хорошо. Теперь я засекаю ровно пять минут, за которые вы должны будете создать свою памятку с правилами заботы о зубах. Желаю вам удачи! (учащиеся создают памятку).</w:t>
      </w:r>
    </w:p>
    <w:p w14:paraId="174E6EA4" w14:textId="77777777" w:rsidR="00E13840" w:rsidRPr="00B56BF5" w:rsidRDefault="00E13840" w:rsidP="00E1384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Итак, время вышло. У нас есть команда, которая справилась раньше всех, она и получает 1 балл. А нас ждет последнее задание, с которым, я уверена, вы отлично справитесь! Оно называется «Мойдодыр». Вам предстоит нарисовать этого персонажа за 5 минут. Самый оригинальный рисунок получит целых 5 баллов! Время пошло! (Команды рисуют, пользуясь заранее приготовленными материалами).</w:t>
      </w:r>
    </w:p>
    <w:p w14:paraId="36F73E67" w14:textId="77777777" w:rsidR="00E200E8" w:rsidRPr="00B56BF5" w:rsidRDefault="00E13840" w:rsidP="00E200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Ну вот, время вышло! Вы отлично постарались, я вижу, что рисунки у всех очень красивые</w:t>
      </w:r>
      <w:r w:rsidR="00E200E8" w:rsidRPr="00B56BF5">
        <w:rPr>
          <w:rFonts w:ascii="Times New Roman" w:hAnsi="Times New Roman" w:cs="Times New Roman"/>
          <w:sz w:val="28"/>
          <w:szCs w:val="28"/>
        </w:rPr>
        <w:t>, но самый лучший рисунок выберет наше жюри. Сдайте, пожалуйста, все свои работы мне, а пока жюри подсчитает ваши баллы я прочитаю вам замечательное стихотворение! (педагог читает стихотворение:</w:t>
      </w:r>
      <w:r w:rsidR="00E200E8" w:rsidRPr="00B56BF5">
        <w:rPr>
          <w:rFonts w:ascii="Times New Roman" w:hAnsi="Times New Roman" w:cs="Times New Roman"/>
          <w:i/>
          <w:sz w:val="28"/>
          <w:szCs w:val="28"/>
        </w:rPr>
        <w:t>«Не забудь о гигиене!»</w:t>
      </w:r>
    </w:p>
    <w:p w14:paraId="4621D16E" w14:textId="77777777" w:rsidR="00E200E8" w:rsidRPr="00B56BF5" w:rsidRDefault="00E200E8" w:rsidP="00E200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A6C44E7" w14:textId="77777777" w:rsidR="00E200E8" w:rsidRPr="00B56BF5" w:rsidRDefault="00E200E8" w:rsidP="00E200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69C0086" w14:textId="77777777" w:rsidR="00E200E8" w:rsidRPr="00B56BF5" w:rsidRDefault="00E200E8" w:rsidP="00E200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E200E8" w:rsidRPr="00B56BF5" w:rsidSect="004733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CCEDC4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Во дворе играл в песок,</w:t>
      </w:r>
    </w:p>
    <w:p w14:paraId="75CA7747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Рядом ямку рыл щенок.</w:t>
      </w:r>
    </w:p>
    <w:p w14:paraId="734EE164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Дома нужно очень быстро</w:t>
      </w:r>
    </w:p>
    <w:p w14:paraId="3429AA3F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Вымыть ручки чисто-чисто.</w:t>
      </w:r>
    </w:p>
    <w:p w14:paraId="3D750289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EF1ED4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Хороша морковка с грядки:</w:t>
      </w:r>
    </w:p>
    <w:p w14:paraId="0C7E9BC9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Вкус приятный, очень сладкий!</w:t>
      </w:r>
    </w:p>
    <w:p w14:paraId="702B2FA7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Вымой прежде корнеплод,</w:t>
      </w:r>
    </w:p>
    <w:p w14:paraId="43D01E5E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Чем отправить его в рот.</w:t>
      </w:r>
    </w:p>
    <w:p w14:paraId="2229CA00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373146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Часто врач спешит на помощь,</w:t>
      </w:r>
    </w:p>
    <w:p w14:paraId="386A2B03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Где едят немытым овощ.</w:t>
      </w:r>
    </w:p>
    <w:p w14:paraId="5C00F119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Там живот болит, озноб,</w:t>
      </w:r>
    </w:p>
    <w:p w14:paraId="2B2E3236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А всему виной — микроб.</w:t>
      </w:r>
    </w:p>
    <w:p w14:paraId="26490B33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3F653D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Он малюткой-невидимкой</w:t>
      </w:r>
    </w:p>
    <w:p w14:paraId="2A1BBA77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Ждет на ягодах в корзинке,</w:t>
      </w:r>
    </w:p>
    <w:p w14:paraId="04CD30E4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Вдруг малыш в один присест</w:t>
      </w:r>
    </w:p>
    <w:p w14:paraId="4ED93D25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Горсть немытых ягод съест.</w:t>
      </w:r>
    </w:p>
    <w:p w14:paraId="7F0B959F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77E527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Лето — время закаляться,</w:t>
      </w:r>
    </w:p>
    <w:p w14:paraId="649EF4B0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Загорать, в реке купаться,</w:t>
      </w:r>
    </w:p>
    <w:p w14:paraId="411DF6F4" w14:textId="77777777" w:rsidR="00E200E8" w:rsidRPr="00B56BF5" w:rsidRDefault="00E200E8" w:rsidP="00E200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Но в веселье развлечений</w:t>
      </w:r>
    </w:p>
    <w:p w14:paraId="3597C183" w14:textId="77777777" w:rsidR="00E200E8" w:rsidRPr="00B56BF5" w:rsidRDefault="00E200E8" w:rsidP="00E200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Не забудь о гигиене!)</w:t>
      </w:r>
    </w:p>
    <w:p w14:paraId="19E79463" w14:textId="77777777" w:rsidR="00E200E8" w:rsidRPr="00B56BF5" w:rsidRDefault="00E200E8" w:rsidP="00E200E8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E200E8" w:rsidRPr="00B56BF5" w:rsidSect="00E200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4344C9D" w14:textId="77777777" w:rsidR="007F6223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Ну вот, жюри готово огласить результаты (один из представителей жюри объявляет команду-победителя, баллы, полученные всеми командами)</w:t>
      </w:r>
    </w:p>
    <w:p w14:paraId="456C1B25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- Отлично! У нас есть команда-победитель! Давайте дружно им похлопаем! Команда работала дружно, и за это все члены команды получают небольшие подарки (педагог раздает конфеты членам команды-победителя)</w:t>
      </w:r>
    </w:p>
    <w:p w14:paraId="5F5A3ACC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lastRenderedPageBreak/>
        <w:t>-Подведём итог нашего с вами занятия. Мы повторили с вами правила личной гигиены, убедились в том, что их необходимо соблюдать, вы все очень старались, спасибо вам большое за участие в конкурсе. Всего вам хорошего, до свидания!</w:t>
      </w:r>
    </w:p>
    <w:p w14:paraId="238E9494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FE6BDE5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20FC2A6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1AB2694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DF3F885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391F0CB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CF537E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C2E803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C4B6964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4172B45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7E3DF57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BFBEE63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AF52761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9F47ECB" w14:textId="77777777" w:rsidR="00E200E8" w:rsidRPr="00B56BF5" w:rsidRDefault="00E200E8" w:rsidP="00E200E8">
      <w:pPr>
        <w:ind w:left="-567"/>
        <w:jc w:val="both"/>
        <w:rPr>
          <w:rFonts w:ascii="Times New Roman" w:hAnsi="Times New Roman" w:cs="Times New Roman"/>
          <w:i/>
          <w:sz w:val="28"/>
          <w:szCs w:val="28"/>
          <w:u w:val="dotDotDash"/>
        </w:rPr>
      </w:pPr>
      <w:r w:rsidRPr="00B56BF5">
        <w:rPr>
          <w:rFonts w:ascii="Times New Roman" w:hAnsi="Times New Roman" w:cs="Times New Roman"/>
          <w:i/>
          <w:sz w:val="28"/>
          <w:szCs w:val="28"/>
          <w:u w:val="dotDotDash"/>
        </w:rPr>
        <w:t>Приложение:</w:t>
      </w:r>
    </w:p>
    <w:p w14:paraId="73B10151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Картинки для выхода на тему:</w:t>
      </w:r>
    </w:p>
    <w:p w14:paraId="688C7CE1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CDDCA" wp14:editId="56CFD26A">
            <wp:extent cx="2946505" cy="2209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33" cy="22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44188" wp14:editId="1F8304FB">
            <wp:extent cx="2938077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077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B8B3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62CD5B" wp14:editId="696CCA10">
            <wp:extent cx="294322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г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49" cy="264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0B5E3" wp14:editId="039E80D0">
            <wp:extent cx="2809874" cy="2714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г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52" cy="27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999F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Мешочек и фигурки:</w:t>
      </w:r>
    </w:p>
    <w:p w14:paraId="7F7B467E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059A4" wp14:editId="583BDD9D">
            <wp:extent cx="2019164" cy="1990725"/>
            <wp:effectExtent l="0" t="0" r="635" b="0"/>
            <wp:docPr id="6" name="Рисунок 6" descr="https://ozon-st.cdn.ngenix.net/multimedia/102120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zon-st.cdn.ngenix.net/multimedia/10212019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79" cy="19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1C5C0" wp14:editId="44499B18">
            <wp:extent cx="3743325" cy="1019175"/>
            <wp:effectExtent l="0" t="0" r="9525" b="9525"/>
            <wp:docPr id="5" name="Рисунок 5" descr="https://www.iz-bumagi-svoimi-rukami.ru/wp-content/uploads/2016/04/Geometricheskie-figury-kartinki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-bumagi-svoimi-rukami.ru/wp-content/uploads/2016/04/Geometricheskie-figury-kartinki-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58E5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Правила работы в команде: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0138"/>
      </w:tblGrid>
      <w:tr w:rsidR="00B025D8" w:rsidRPr="00B56BF5" w14:paraId="6811E2E4" w14:textId="77777777" w:rsidTr="00B025D8">
        <w:tc>
          <w:tcPr>
            <w:tcW w:w="9571" w:type="dxa"/>
          </w:tcPr>
          <w:p w14:paraId="06FB0C42" w14:textId="77777777" w:rsidR="00B025D8" w:rsidRPr="00B56BF5" w:rsidRDefault="00B025D8" w:rsidP="00E2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B2F2D14" wp14:editId="2BE11868">
                  <wp:extent cx="6445250" cy="4733925"/>
                  <wp:effectExtent l="0" t="0" r="0" b="9525"/>
                  <wp:docPr id="7" name="Рисунок 7" descr="https://fs00.infourok.ru/images/doc/241/213439/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00.infourok.ru/images/doc/241/213439/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92" cy="473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A3766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16BED1F" w14:textId="77777777" w:rsidR="00B025D8" w:rsidRPr="00B56BF5" w:rsidRDefault="00B025D8" w:rsidP="00E200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474600E" w14:textId="77777777" w:rsidR="007F6223" w:rsidRPr="00B56BF5" w:rsidRDefault="00472516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Лист с критериями конкурса: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472516" w:rsidRPr="00B56BF5" w14:paraId="5F4E6118" w14:textId="77777777" w:rsidTr="00472516">
        <w:tc>
          <w:tcPr>
            <w:tcW w:w="9571" w:type="dxa"/>
          </w:tcPr>
          <w:p w14:paraId="1F95CFDB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 xml:space="preserve">   Конкурс содержит 4 задания. Первое задание – «Кладовая Знаний».</w:t>
            </w:r>
          </w:p>
          <w:p w14:paraId="5153D093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Вам необходимо ответить на вопросы. Команда, быстрее всего давшая правильный ответ, получает 1 балл. Один вопрос – 1 балл.</w:t>
            </w:r>
          </w:p>
          <w:p w14:paraId="17756897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 xml:space="preserve">   Второе задание – «Загадки здоровья». Вам будут загаданы загадки, на которые вы должны отвечать так же, как и на вопросы первого задания – как можно быстрее. Команда, быстрее всего давшая правильный ответ, получает 1 балл. Одна загадка – 1 балл.</w:t>
            </w:r>
          </w:p>
          <w:p w14:paraId="0E3A2819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 xml:space="preserve">   Третье задание – «Береги зубы!» Изучите листочки в конвертах, определите верные и неверные утверждения о соблюдении гигиены зубов, составьте памятку. На задание отводится 5 минут. Команда, быстрее всех создавшая памятку, получает 1 балл.</w:t>
            </w:r>
          </w:p>
          <w:p w14:paraId="6821063F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 xml:space="preserve">   Четвёртое задание – «Мойдодыр». Воспользуйтесь бумагой и карандашами и нарисуйте знаменитогоМойдодыра. Используйте своё воображение и постарайтесь сделать рисунок необычным. На рисование отводится 5 минут. Команда, нарисовавшая самый оригинальный рисунок, получает 5 баллов.</w:t>
            </w:r>
          </w:p>
          <w:p w14:paraId="55F97D72" w14:textId="77777777" w:rsidR="00472516" w:rsidRPr="00B56BF5" w:rsidRDefault="00472516" w:rsidP="008E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 xml:space="preserve">   Удачи!</w:t>
            </w:r>
          </w:p>
        </w:tc>
      </w:tr>
    </w:tbl>
    <w:p w14:paraId="5CEFB806" w14:textId="77777777" w:rsidR="00472516" w:rsidRPr="00B56BF5" w:rsidRDefault="00472516" w:rsidP="008E088E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7373A401" w14:textId="77777777" w:rsidR="008E088E" w:rsidRPr="00B56BF5" w:rsidRDefault="00AA1796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Листочки с утверждениями:</w:t>
      </w:r>
      <w:r w:rsidR="00D9000E" w:rsidRPr="00B56BF5">
        <w:rPr>
          <w:rFonts w:ascii="Times New Roman" w:hAnsi="Times New Roman" w:cs="Times New Roman"/>
          <w:sz w:val="28"/>
          <w:szCs w:val="28"/>
        </w:rPr>
        <w:t xml:space="preserve"> (верны 1, 4, 6, 7 утверждения)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41"/>
      </w:tblGrid>
      <w:tr w:rsidR="00AA1796" w:rsidRPr="00B56BF5" w14:paraId="438FC875" w14:textId="77777777" w:rsidTr="00D9000E">
        <w:trPr>
          <w:trHeight w:val="306"/>
        </w:trPr>
        <w:tc>
          <w:tcPr>
            <w:tcW w:w="9141" w:type="dxa"/>
          </w:tcPr>
          <w:p w14:paraId="3667B4CC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Чисти зубы два раза в день – утром и вечером!</w:t>
            </w:r>
          </w:p>
        </w:tc>
      </w:tr>
      <w:tr w:rsidR="00D9000E" w:rsidRPr="00B56BF5" w14:paraId="6010DC99" w14:textId="77777777" w:rsidTr="00D9000E">
        <w:trPr>
          <w:trHeight w:val="322"/>
        </w:trPr>
        <w:tc>
          <w:tcPr>
            <w:tcW w:w="9141" w:type="dxa"/>
          </w:tcPr>
          <w:p w14:paraId="7E09FBE1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Обязательно пробуй грызть все, что хочется.</w:t>
            </w:r>
          </w:p>
        </w:tc>
      </w:tr>
      <w:tr w:rsidR="00D9000E" w:rsidRPr="00B56BF5" w14:paraId="4E76980E" w14:textId="77777777" w:rsidTr="00D9000E">
        <w:trPr>
          <w:trHeight w:val="322"/>
        </w:trPr>
        <w:tc>
          <w:tcPr>
            <w:tcW w:w="9141" w:type="dxa"/>
          </w:tcPr>
          <w:p w14:paraId="01EBCF26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Не ходи к стоматологу, это бесполезно.</w:t>
            </w:r>
          </w:p>
        </w:tc>
      </w:tr>
      <w:tr w:rsidR="00D9000E" w:rsidRPr="00B56BF5" w14:paraId="3A441EBD" w14:textId="77777777" w:rsidTr="00D9000E">
        <w:trPr>
          <w:trHeight w:val="306"/>
        </w:trPr>
        <w:tc>
          <w:tcPr>
            <w:tcW w:w="9141" w:type="dxa"/>
          </w:tcPr>
          <w:p w14:paraId="36B43438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Не ешь много сладкого.</w:t>
            </w:r>
          </w:p>
        </w:tc>
      </w:tr>
      <w:tr w:rsidR="00D9000E" w:rsidRPr="00B56BF5" w14:paraId="7DFA0FCD" w14:textId="77777777" w:rsidTr="00D9000E">
        <w:trPr>
          <w:trHeight w:val="322"/>
        </w:trPr>
        <w:tc>
          <w:tcPr>
            <w:tcW w:w="9141" w:type="dxa"/>
          </w:tcPr>
          <w:p w14:paraId="625BFCB1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Щётку меняй раз в год.</w:t>
            </w:r>
          </w:p>
        </w:tc>
      </w:tr>
      <w:tr w:rsidR="00D9000E" w:rsidRPr="00B56BF5" w14:paraId="302E6D3F" w14:textId="77777777" w:rsidTr="00D9000E">
        <w:trPr>
          <w:trHeight w:val="306"/>
        </w:trPr>
        <w:tc>
          <w:tcPr>
            <w:tcW w:w="9141" w:type="dxa"/>
          </w:tcPr>
          <w:p w14:paraId="7D3D3530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Не перекусывай зубами нитки и не грызи орехи.</w:t>
            </w:r>
          </w:p>
        </w:tc>
      </w:tr>
      <w:tr w:rsidR="00D9000E" w:rsidRPr="00B56BF5" w14:paraId="2D80BB62" w14:textId="77777777" w:rsidTr="00D9000E">
        <w:trPr>
          <w:trHeight w:val="338"/>
        </w:trPr>
        <w:tc>
          <w:tcPr>
            <w:tcW w:w="9141" w:type="dxa"/>
          </w:tcPr>
          <w:p w14:paraId="0021D8A4" w14:textId="77777777" w:rsidR="00D9000E" w:rsidRPr="00B56BF5" w:rsidRDefault="00D9000E" w:rsidP="00D9000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BF5">
              <w:rPr>
                <w:rFonts w:ascii="Times New Roman" w:hAnsi="Times New Roman" w:cs="Times New Roman"/>
                <w:sz w:val="28"/>
                <w:szCs w:val="28"/>
              </w:rPr>
              <w:t>Регулярно посещай кабинет зубного врача.</w:t>
            </w:r>
          </w:p>
        </w:tc>
      </w:tr>
    </w:tbl>
    <w:p w14:paraId="3EA17419" w14:textId="77777777" w:rsidR="00AA1796" w:rsidRPr="00B56BF5" w:rsidRDefault="00AA1796" w:rsidP="008E088E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2EFAE9C" w14:textId="77777777" w:rsidR="00472516" w:rsidRPr="00B56BF5" w:rsidRDefault="00D9000E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Листы и цветные карандаши:</w:t>
      </w:r>
    </w:p>
    <w:p w14:paraId="500A741B" w14:textId="77777777" w:rsidR="00D9000E" w:rsidRPr="00B56BF5" w:rsidRDefault="00D9000E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7213D6" wp14:editId="346FF294">
            <wp:extent cx="5940425" cy="3593957"/>
            <wp:effectExtent l="0" t="0" r="3175" b="6985"/>
            <wp:docPr id="8" name="Рисунок 8" descr="https://c.pxhere.com/photos/de/99/pens_leaf_paint_school_colored_pencils_colour_pencils_crayons_drawing_lessons-924620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.pxhere.com/photos/de/99/pens_leaf_paint_school_colored_pencils_colour_pencils_crayons_drawing_lessons-924620.jpg!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1D0E" w14:textId="77777777" w:rsidR="00D9000E" w:rsidRPr="00B56BF5" w:rsidRDefault="00BB01B5" w:rsidP="00BB01B5">
      <w:pPr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lastRenderedPageBreak/>
        <w:t xml:space="preserve">Сладкие призы:                         </w:t>
      </w: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9D8BA" wp14:editId="05BC43EC">
            <wp:extent cx="3409950" cy="2667000"/>
            <wp:effectExtent l="0" t="0" r="0" b="0"/>
            <wp:docPr id="9" name="Рисунок 9" descr="https://avatars.mds.yandex.net/get-marketpic/222244/market_Ra9-v9m2nCtTE_RodALkZ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marketpic/222244/market_Ra9-v9m2nCtTE_RodALkZg/ori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84" cy="26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757C" w14:textId="77777777" w:rsidR="00BB01B5" w:rsidRPr="00B56BF5" w:rsidRDefault="00BB01B5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sz w:val="28"/>
          <w:szCs w:val="28"/>
        </w:rPr>
        <w:t>Лучики и изображения солнца:</w:t>
      </w:r>
    </w:p>
    <w:p w14:paraId="0C8FCFE5" w14:textId="77777777" w:rsidR="00BB01B5" w:rsidRPr="00B56BF5" w:rsidRDefault="00BB01B5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65AE0" wp14:editId="17590850">
            <wp:extent cx="3152775" cy="942975"/>
            <wp:effectExtent l="0" t="0" r="9525" b="9525"/>
            <wp:docPr id="10" name="Рисунок 10" descr="https://arhivurokov.ru/kopilka/uploads/user_file_53a9c26c00441/urok-po-russkomu-iazyku-rol-slov-v-riechi-priezientatsii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3a9c26c00441/urok-po-russkomu-iazyku-rol-slov-v-riechi-priezientatsiia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405D" w14:textId="77777777" w:rsidR="00BB01B5" w:rsidRPr="00B56BF5" w:rsidRDefault="00BB01B5" w:rsidP="008E0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B56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09CBC" wp14:editId="25A9B090">
            <wp:extent cx="3228975" cy="1817830"/>
            <wp:effectExtent l="0" t="0" r="0" b="0"/>
            <wp:docPr id="11" name="Рисунок 11" descr="http://cdn.bolshoyvopros.ru/files/users/images/46/72/4672cbb6d8c3c2a6b81c559775af21f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bolshoyvopros.ru/files/users/images/46/72/4672cbb6d8c3c2a6b81c559775af21f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71" cy="18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1B5" w:rsidRPr="00B56BF5" w:rsidSect="004733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7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93FEA"/>
    <w:multiLevelType w:val="hybridMultilevel"/>
    <w:tmpl w:val="7BF4B6B8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A840E48"/>
    <w:multiLevelType w:val="hybridMultilevel"/>
    <w:tmpl w:val="180603A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AEE5CD1"/>
    <w:multiLevelType w:val="hybridMultilevel"/>
    <w:tmpl w:val="0220030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E7644A7"/>
    <w:multiLevelType w:val="hybridMultilevel"/>
    <w:tmpl w:val="196801F0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 w15:restartNumberingAfterBreak="0">
    <w:nsid w:val="1F832AFA"/>
    <w:multiLevelType w:val="hybridMultilevel"/>
    <w:tmpl w:val="08A883E8"/>
    <w:lvl w:ilvl="0" w:tplc="E3A60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F3B0C"/>
    <w:multiLevelType w:val="hybridMultilevel"/>
    <w:tmpl w:val="0584EF0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9F60F16"/>
    <w:multiLevelType w:val="hybridMultilevel"/>
    <w:tmpl w:val="09B23D5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2F3E19B5"/>
    <w:multiLevelType w:val="hybridMultilevel"/>
    <w:tmpl w:val="E374747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4504E2C"/>
    <w:multiLevelType w:val="hybridMultilevel"/>
    <w:tmpl w:val="4D449B5A"/>
    <w:lvl w:ilvl="0" w:tplc="04190009">
      <w:start w:val="1"/>
      <w:numFmt w:val="bullet"/>
      <w:lvlText w:val="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7ADE77B1"/>
    <w:multiLevelType w:val="hybridMultilevel"/>
    <w:tmpl w:val="10247F4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51835125">
    <w:abstractNumId w:val="6"/>
  </w:num>
  <w:num w:numId="2" w16cid:durableId="1642808342">
    <w:abstractNumId w:val="1"/>
  </w:num>
  <w:num w:numId="3" w16cid:durableId="1672954150">
    <w:abstractNumId w:val="9"/>
  </w:num>
  <w:num w:numId="4" w16cid:durableId="167136026">
    <w:abstractNumId w:val="8"/>
  </w:num>
  <w:num w:numId="5" w16cid:durableId="2089576891">
    <w:abstractNumId w:val="7"/>
  </w:num>
  <w:num w:numId="6" w16cid:durableId="1823081022">
    <w:abstractNumId w:val="4"/>
  </w:num>
  <w:num w:numId="7" w16cid:durableId="367875896">
    <w:abstractNumId w:val="0"/>
  </w:num>
  <w:num w:numId="8" w16cid:durableId="792408092">
    <w:abstractNumId w:val="2"/>
  </w:num>
  <w:num w:numId="9" w16cid:durableId="619453144">
    <w:abstractNumId w:val="3"/>
  </w:num>
  <w:num w:numId="10" w16cid:durableId="779181286">
    <w:abstractNumId w:val="10"/>
  </w:num>
  <w:num w:numId="11" w16cid:durableId="193508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D03"/>
    <w:rsid w:val="00035A16"/>
    <w:rsid w:val="00072BF4"/>
    <w:rsid w:val="000A3259"/>
    <w:rsid w:val="000B3BC0"/>
    <w:rsid w:val="00125054"/>
    <w:rsid w:val="0015628A"/>
    <w:rsid w:val="00173DE8"/>
    <w:rsid w:val="002D2D03"/>
    <w:rsid w:val="003E5EAC"/>
    <w:rsid w:val="00401213"/>
    <w:rsid w:val="00463F2A"/>
    <w:rsid w:val="00472516"/>
    <w:rsid w:val="00473359"/>
    <w:rsid w:val="004D5821"/>
    <w:rsid w:val="00645164"/>
    <w:rsid w:val="0073035D"/>
    <w:rsid w:val="007F6223"/>
    <w:rsid w:val="008523D0"/>
    <w:rsid w:val="008E088E"/>
    <w:rsid w:val="008F01A2"/>
    <w:rsid w:val="00A11A1D"/>
    <w:rsid w:val="00A2022C"/>
    <w:rsid w:val="00A304AA"/>
    <w:rsid w:val="00AA1796"/>
    <w:rsid w:val="00B025D8"/>
    <w:rsid w:val="00B22350"/>
    <w:rsid w:val="00B56BF5"/>
    <w:rsid w:val="00BB01B5"/>
    <w:rsid w:val="00BB1642"/>
    <w:rsid w:val="00C13552"/>
    <w:rsid w:val="00C9463F"/>
    <w:rsid w:val="00C97AE5"/>
    <w:rsid w:val="00D5762F"/>
    <w:rsid w:val="00D9000E"/>
    <w:rsid w:val="00E13840"/>
    <w:rsid w:val="00E200E8"/>
    <w:rsid w:val="00FC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7A06"/>
  <w15:docId w15:val="{75C8CA8B-3CD5-4718-A275-7C174D7F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23"/>
    <w:pPr>
      <w:ind w:left="720"/>
      <w:contextualSpacing/>
    </w:pPr>
  </w:style>
  <w:style w:type="table" w:styleId="a4">
    <w:name w:val="Table Grid"/>
    <w:basedOn w:val="a1"/>
    <w:uiPriority w:val="59"/>
    <w:rsid w:val="003E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04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D8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D900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8">
    <w:name w:val="Light Shading"/>
    <w:basedOn w:val="a1"/>
    <w:uiPriority w:val="60"/>
    <w:rsid w:val="00D900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D900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D900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9">
    <w:name w:val="Light List"/>
    <w:basedOn w:val="a1"/>
    <w:uiPriority w:val="61"/>
    <w:rsid w:val="00D900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0">
    <w:name w:val="Light List Accent 2"/>
    <w:basedOn w:val="a1"/>
    <w:uiPriority w:val="61"/>
    <w:rsid w:val="00D9000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images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Мама</cp:lastModifiedBy>
  <cp:revision>4</cp:revision>
  <dcterms:created xsi:type="dcterms:W3CDTF">2019-10-14T19:08:00Z</dcterms:created>
  <dcterms:modified xsi:type="dcterms:W3CDTF">2025-04-01T17:53:00Z</dcterms:modified>
</cp:coreProperties>
</file>