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F8" w:rsidRPr="00FD65F8" w:rsidRDefault="00D81A1F" w:rsidP="00FD3AD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D65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</w:t>
      </w:r>
      <w:r w:rsidR="00FD65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FD65F8" w:rsidRPr="00FD65F8">
        <w:rPr>
          <w:rFonts w:ascii="Times New Roman" w:hAnsi="Times New Roman" w:cs="Times New Roman"/>
          <w:b/>
          <w:sz w:val="32"/>
          <w:szCs w:val="32"/>
          <w:lang w:eastAsia="ru-RU"/>
        </w:rPr>
        <w:t>МОУ СОШ №8 п. Спирово</w:t>
      </w:r>
      <w:r w:rsidRPr="00FD65F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</w:p>
    <w:p w:rsidR="00FD65F8" w:rsidRDefault="00FD65F8" w:rsidP="00FD3A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5F8" w:rsidRDefault="00FD65F8" w:rsidP="00FD3A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5F8" w:rsidRPr="00FD65F8" w:rsidRDefault="00FD65F8" w:rsidP="00FD65F8">
      <w:pPr>
        <w:tabs>
          <w:tab w:val="left" w:pos="20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Pr="00FD65F8">
        <w:rPr>
          <w:rFonts w:ascii="Times New Roman" w:hAnsi="Times New Roman" w:cs="Times New Roman"/>
          <w:sz w:val="28"/>
          <w:szCs w:val="28"/>
          <w:lang w:eastAsia="ru-RU"/>
        </w:rPr>
        <w:t>Урок русского языка в 5 классе</w:t>
      </w:r>
    </w:p>
    <w:p w:rsidR="00FD65F8" w:rsidRDefault="00FD65F8" w:rsidP="00FD3A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5F8" w:rsidRPr="00FD65F8" w:rsidRDefault="00FD65F8" w:rsidP="00FD65F8">
      <w:pPr>
        <w:tabs>
          <w:tab w:val="left" w:pos="1890"/>
        </w:tabs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D65F8">
        <w:rPr>
          <w:rFonts w:ascii="Times New Roman" w:hAnsi="Times New Roman" w:cs="Times New Roman"/>
          <w:sz w:val="40"/>
          <w:szCs w:val="40"/>
          <w:lang w:eastAsia="ru-RU"/>
        </w:rPr>
        <w:t xml:space="preserve">Тема: </w:t>
      </w:r>
      <w:r w:rsidRPr="00FD65F8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Правописание </w:t>
      </w:r>
      <w:proofErr w:type="gramStart"/>
      <w:r w:rsidRPr="00FD65F8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о-е</w:t>
      </w:r>
      <w:proofErr w:type="gramEnd"/>
      <w:r w:rsidRPr="00FD65F8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 после шипящих и ц в окончаниях  </w:t>
      </w:r>
    </w:p>
    <w:p w:rsidR="00FD65F8" w:rsidRPr="00FD65F8" w:rsidRDefault="00FD65F8" w:rsidP="00FD65F8">
      <w:pPr>
        <w:tabs>
          <w:tab w:val="left" w:pos="1890"/>
        </w:tabs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FD65F8">
        <w:rPr>
          <w:rFonts w:ascii="Times New Roman" w:hAnsi="Times New Roman" w:cs="Times New Roman"/>
          <w:b/>
          <w:i/>
          <w:sz w:val="40"/>
          <w:szCs w:val="40"/>
          <w:lang w:eastAsia="ru-RU"/>
        </w:rPr>
        <w:t xml:space="preserve">                              существительных»</w:t>
      </w:r>
    </w:p>
    <w:p w:rsidR="00FD65F8" w:rsidRPr="00FD65F8" w:rsidRDefault="00FD65F8" w:rsidP="00FD3ADB">
      <w:pPr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FD65F8" w:rsidRPr="00FD65F8" w:rsidRDefault="00FD65F8" w:rsidP="00FD3ADB">
      <w:pPr>
        <w:rPr>
          <w:rFonts w:ascii="Times New Roman" w:hAnsi="Times New Roman" w:cs="Times New Roman"/>
          <w:sz w:val="40"/>
          <w:szCs w:val="40"/>
          <w:lang w:eastAsia="ru-RU"/>
        </w:rPr>
      </w:pPr>
    </w:p>
    <w:p w:rsidR="00FD65F8" w:rsidRDefault="00FD65F8" w:rsidP="00FD3A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5F8" w:rsidRDefault="00FD65F8" w:rsidP="00FD3A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5F8" w:rsidRDefault="00FD65F8" w:rsidP="00FD65F8">
      <w:pPr>
        <w:tabs>
          <w:tab w:val="left" w:pos="823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Учитель: </w:t>
      </w:r>
    </w:p>
    <w:p w:rsidR="00FD65F8" w:rsidRDefault="00FD65F8" w:rsidP="00FD65F8">
      <w:pPr>
        <w:tabs>
          <w:tab w:val="left" w:pos="823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Цветкова Юлия Сергеевна</w:t>
      </w:r>
    </w:p>
    <w:p w:rsidR="00FD65F8" w:rsidRDefault="00FD65F8" w:rsidP="00FD65F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FD65F8" w:rsidRDefault="00FD65F8" w:rsidP="00FD65F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7662F8" w:rsidRPr="00FD65F8" w:rsidRDefault="00FD65F8" w:rsidP="00FD65F8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7662F8"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>План-конспект урока</w:t>
      </w:r>
    </w:p>
    <w:p w:rsidR="007662F8" w:rsidRPr="00663B4B" w:rsidRDefault="00FD3ADB" w:rsidP="00FD3ADB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D6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>Цветковой Юлии</w:t>
      </w:r>
      <w:r w:rsidR="007662F8"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Сергеевны,</w:t>
      </w:r>
    </w:p>
    <w:p w:rsidR="007662F8" w:rsidRPr="00663B4B" w:rsidRDefault="00FD3ADB" w:rsidP="00FD3ADB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7662F8"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FD6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62F8" w:rsidRPr="00663B4B">
        <w:rPr>
          <w:rFonts w:ascii="Times New Roman" w:hAnsi="Times New Roman" w:cs="Times New Roman"/>
          <w:b/>
          <w:sz w:val="28"/>
          <w:szCs w:val="28"/>
          <w:lang w:eastAsia="ru-RU"/>
        </w:rPr>
        <w:t>учителя русского языка и литературы</w:t>
      </w:r>
    </w:p>
    <w:p w:rsidR="007662F8" w:rsidRPr="00AA5725" w:rsidRDefault="00FD3ADB" w:rsidP="00FD3AD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662F8" w:rsidRPr="00AA5725">
        <w:rPr>
          <w:rFonts w:ascii="Times New Roman" w:hAnsi="Times New Roman" w:cs="Times New Roman"/>
          <w:sz w:val="28"/>
          <w:szCs w:val="28"/>
          <w:lang w:eastAsia="ru-RU"/>
        </w:rPr>
        <w:t>ОУ «Сред</w:t>
      </w:r>
      <w:r w:rsidRPr="00AA5725">
        <w:rPr>
          <w:rFonts w:ascii="Times New Roman" w:hAnsi="Times New Roman" w:cs="Times New Roman"/>
          <w:sz w:val="28"/>
          <w:szCs w:val="28"/>
          <w:lang w:eastAsia="ru-RU"/>
        </w:rPr>
        <w:t>няя общеобразовательная школа №8 п.</w:t>
      </w:r>
      <w:r w:rsidR="00D81A1F" w:rsidRPr="00AA5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5725">
        <w:rPr>
          <w:rFonts w:ascii="Times New Roman" w:hAnsi="Times New Roman" w:cs="Times New Roman"/>
          <w:sz w:val="28"/>
          <w:szCs w:val="28"/>
          <w:lang w:eastAsia="ru-RU"/>
        </w:rPr>
        <w:t>Спирово</w:t>
      </w:r>
      <w:r w:rsidR="00D81A1F" w:rsidRPr="00AA572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b/>
          <w:i/>
          <w:sz w:val="28"/>
          <w:szCs w:val="28"/>
        </w:rPr>
        <w:t>Класс: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b/>
          <w:i/>
          <w:sz w:val="28"/>
          <w:szCs w:val="28"/>
        </w:rPr>
        <w:t>Предмет: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b/>
          <w:i/>
          <w:sz w:val="28"/>
          <w:szCs w:val="28"/>
        </w:rPr>
        <w:t>Учебник: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Баранов М.Т.,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Русский язык: учебник для 5 класса общеобразовательных учр</w:t>
      </w:r>
      <w:r w:rsidR="00FD3ADB"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еждений, М.: «Просвещение», 2015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</w:rPr>
        <w:t>Название темы: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«Правописание </w:t>
      </w:r>
      <w:proofErr w:type="gramStart"/>
      <w:r w:rsidRPr="00AA5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</w:t>
      </w:r>
      <w:proofErr w:type="gramEnd"/>
      <w:r w:rsidR="00AA5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5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после шипящих и ц в окончаниях существительных»</w:t>
      </w:r>
    </w:p>
    <w:p w:rsidR="007662F8" w:rsidRPr="00AA5725" w:rsidRDefault="007662F8" w:rsidP="00766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725">
        <w:rPr>
          <w:b/>
          <w:i/>
          <w:sz w:val="28"/>
          <w:szCs w:val="28"/>
        </w:rPr>
        <w:t>Цель: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понятия у обучающихся о правописании</w:t>
      </w:r>
      <w:r w:rsidR="00FD3ADB"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после шипящих и ц в окончаниях существительных</w:t>
      </w:r>
      <w:r w:rsidR="00D3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актуализировать знания о правописании о-ё после шипящих в корне.</w:t>
      </w:r>
    </w:p>
    <w:p w:rsidR="00A43A6E" w:rsidRPr="00AA5725" w:rsidRDefault="00A43A6E" w:rsidP="00A43A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5725">
        <w:rPr>
          <w:b/>
          <w:bCs/>
          <w:i/>
          <w:color w:val="000000"/>
          <w:sz w:val="28"/>
          <w:szCs w:val="28"/>
        </w:rPr>
        <w:t>Тип урока:</w:t>
      </w:r>
      <w:r w:rsidRPr="00AA5725">
        <w:rPr>
          <w:b/>
          <w:bCs/>
          <w:color w:val="000000"/>
          <w:sz w:val="28"/>
          <w:szCs w:val="28"/>
        </w:rPr>
        <w:t> </w:t>
      </w:r>
      <w:r w:rsidRPr="00AA5725">
        <w:rPr>
          <w:color w:val="000000"/>
          <w:sz w:val="28"/>
          <w:szCs w:val="28"/>
        </w:rPr>
        <w:t>урок изучения нового материала.</w:t>
      </w:r>
    </w:p>
    <w:p w:rsidR="00A43A6E" w:rsidRPr="00AA5725" w:rsidRDefault="00A43A6E" w:rsidP="00A43A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5725">
        <w:rPr>
          <w:b/>
          <w:bCs/>
          <w:color w:val="000000"/>
          <w:sz w:val="28"/>
          <w:szCs w:val="28"/>
        </w:rPr>
        <w:t>Форма проведения урока:</w:t>
      </w:r>
      <w:r w:rsidRPr="00AA5725">
        <w:rPr>
          <w:color w:val="000000"/>
          <w:sz w:val="28"/>
          <w:szCs w:val="28"/>
        </w:rPr>
        <w:t> комбинированный урок.</w:t>
      </w:r>
    </w:p>
    <w:p w:rsidR="00A43A6E" w:rsidRPr="00AA5725" w:rsidRDefault="007662F8" w:rsidP="00FD3ADB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:rsidR="007662F8" w:rsidRPr="00AA5725" w:rsidRDefault="007662F8" w:rsidP="00FD3ADB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AA5725">
        <w:rPr>
          <w:rFonts w:ascii="Times New Roman" w:eastAsia="Times New Roman" w:hAnsi="Times New Roman" w:cs="Times New Roman"/>
          <w:b/>
          <w:bCs/>
          <w:i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применять правило написания </w:t>
      </w:r>
      <w:proofErr w:type="gram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о-е</w:t>
      </w:r>
      <w:proofErr w:type="gram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шипящих и ц; развитие творческих способностей обучающихся; развитие учебно-информационных и исследовательских умений учащихся (сопоставлять и </w:t>
      </w:r>
      <w:r w:rsidRPr="00D31D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анализировать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факты; высказывать свою точку зрения); воспитание уважительного отношения друг к другу при работе в коллективе и парах, интереса к изучению предмета.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  <w:r w:rsidR="00FD3ADB" w:rsidRPr="00AA57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самоопределение, желание приобретать новые знания, совершенствовать имеющиеся, осознавать свои трудности и стремиться к их преодолению.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 w:rsidRPr="00AA5725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целеполагание, планирование, рефлексия,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познавательной задачи, поиск и извлечение нужной информации, установление причинно-следственной связи, выбор эффективных способов решения задач в зависимости от конкретных условий</w:t>
      </w:r>
    </w:p>
    <w:p w:rsidR="007662F8" w:rsidRPr="00AA5725" w:rsidRDefault="007662F8" w:rsidP="00766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 УУД:</w:t>
      </w:r>
      <w:r w:rsidRPr="00AA572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учебного сотрудничества с учителем и сверстниками, умение с достаточной полнотой и точностью выражать свои мысли в соответствии с задачами.</w:t>
      </w:r>
    </w:p>
    <w:p w:rsidR="00A43A6E" w:rsidRPr="00AA5725" w:rsidRDefault="00A43A6E" w:rsidP="00A43A6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A43A6E" w:rsidRDefault="00A43A6E" w:rsidP="00A43A6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AA5725">
        <w:rPr>
          <w:b/>
          <w:bCs/>
          <w:i/>
          <w:color w:val="000000"/>
          <w:sz w:val="28"/>
          <w:szCs w:val="28"/>
        </w:rPr>
        <w:t xml:space="preserve">Методы </w:t>
      </w:r>
      <w:r w:rsidR="00D31D61">
        <w:rPr>
          <w:b/>
          <w:bCs/>
          <w:i/>
          <w:color w:val="000000"/>
          <w:sz w:val="28"/>
          <w:szCs w:val="28"/>
        </w:rPr>
        <w:t>обучения:</w:t>
      </w:r>
    </w:p>
    <w:p w:rsid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Основной: </w:t>
      </w:r>
      <w:r w:rsidRPr="00D31D61">
        <w:rPr>
          <w:bCs/>
          <w:color w:val="000000"/>
          <w:sz w:val="28"/>
          <w:szCs w:val="28"/>
        </w:rPr>
        <w:t>проблемно-поисковый</w:t>
      </w:r>
    </w:p>
    <w:p w:rsid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D31D61">
        <w:rPr>
          <w:b/>
          <w:bCs/>
          <w:i/>
          <w:color w:val="000000"/>
          <w:sz w:val="28"/>
          <w:szCs w:val="28"/>
        </w:rPr>
        <w:t>Дополнительный</w:t>
      </w:r>
      <w:proofErr w:type="gramEnd"/>
      <w:r w:rsidRPr="00D31D61">
        <w:rPr>
          <w:b/>
          <w:bCs/>
          <w:i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репродуктивный, беседа</w:t>
      </w:r>
    </w:p>
    <w:p w:rsid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D31D61" w:rsidRPr="00D31D61" w:rsidRDefault="00D31D61" w:rsidP="00A43A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31D61">
        <w:rPr>
          <w:b/>
          <w:bCs/>
          <w:i/>
          <w:color w:val="000000"/>
          <w:sz w:val="28"/>
          <w:szCs w:val="28"/>
        </w:rPr>
        <w:t>Формы обучения:</w:t>
      </w:r>
      <w:r>
        <w:rPr>
          <w:bCs/>
          <w:color w:val="000000"/>
          <w:sz w:val="28"/>
          <w:szCs w:val="28"/>
        </w:rPr>
        <w:t xml:space="preserve"> индивидуальная, групповая, фронтальная</w:t>
      </w:r>
    </w:p>
    <w:p w:rsidR="00A43A6E" w:rsidRPr="00D31D61" w:rsidRDefault="00A43A6E" w:rsidP="0076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A6E" w:rsidRPr="00AA5725" w:rsidRDefault="007662F8" w:rsidP="00A43A6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A5725">
        <w:rPr>
          <w:b/>
          <w:i/>
          <w:sz w:val="28"/>
          <w:szCs w:val="28"/>
        </w:rPr>
        <w:t>Средства обучения:</w:t>
      </w:r>
      <w:r w:rsidRPr="00AA5725">
        <w:rPr>
          <w:b/>
          <w:bCs/>
          <w:color w:val="6781B8"/>
          <w:sz w:val="28"/>
          <w:szCs w:val="28"/>
        </w:rPr>
        <w:t> </w:t>
      </w:r>
      <w:r w:rsidR="00F72EAE" w:rsidRPr="00AA5725">
        <w:rPr>
          <w:color w:val="000000"/>
          <w:sz w:val="28"/>
          <w:szCs w:val="28"/>
        </w:rPr>
        <w:t>учебник,  тетрадь, карточки,</w:t>
      </w:r>
      <w:r w:rsidR="00663B4B" w:rsidRPr="00AA5725">
        <w:rPr>
          <w:color w:val="000000"/>
          <w:sz w:val="28"/>
          <w:szCs w:val="28"/>
        </w:rPr>
        <w:t xml:space="preserve"> </w:t>
      </w:r>
      <w:r w:rsidR="00A43A6E" w:rsidRPr="00AA5725">
        <w:rPr>
          <w:color w:val="000000"/>
          <w:sz w:val="28"/>
          <w:szCs w:val="28"/>
        </w:rPr>
        <w:t>презентация, интерактивная доска (экран), компьютер.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A57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Цели: 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1" w:eastAsia="Times New Roman" w:hAnsi="ff1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познакомить учащихся с орфограммой и её графическим обозначением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письме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; формировать умение распознавать условия выбора орфограммы: часть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речи, часть слова, ударение; формировать умение видеть орфограмму и её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опознавательные признаки; правильно писать гласные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о,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после шипящих и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ц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окончаниях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существительных;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активизации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познавательной деятельности учащихся; развивать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умение учащихся самостоятельно получать знания; развивать мыслительные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процессы: сопоставление, анализ, классификация, внимание,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логическое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мышление; развивать познавательные и творческие способности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разнообразные виды деятельности;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чувства уверенности в своих силах, формирование умения работы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в коллективе, воспитание интереса к предмету, воспитание любви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к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родной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природе.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A57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Планируемые результаты: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правильно определять буквы о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после шипящих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окончаниях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существительных;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proofErr w:type="gramStart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личностные: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уважительного отношения к языку и культуре, </w:t>
      </w:r>
      <w:proofErr w:type="gramEnd"/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к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другому человеку, его мнению, формирование коммуникативной компетенции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общении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и сотрудничестве со сверстниками;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proofErr w:type="spellStart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самостоятельно определять цели своего обучения,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ставить и формулировать для себя новые задачи, развивать мотивы и интересы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своей познавательной деятельности, умение самостоятельно планировать пути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достижения целей, осуществлять контроль своей деятельности, оценивать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правильность выполнения учебной задачи, умение классифицировать, строить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логическое рассуждение и делать выводы, умение строить высказывание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устной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A57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Цели: 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1" w:eastAsia="Times New Roman" w:hAnsi="ff1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познакомить учащихся с орфограммой и её графическим обозначением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письме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; формировать умение распознавать условия выбора орфограммы: часть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речи, часть слова, ударение; формировать умение видеть орфограмму и её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опознавательные признаки; правильно писать гласные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о,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после шипящих и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ц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окончаниях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существительных;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активизации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познавательной деятельности учащихся; развивать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умение учащихся самостоятельно получать знания; развивать мыслительные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процессы: сопоставление, анализ, классификация, внимание,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логическое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мышление; развивать познавательные и творческие способности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разнообразные виды деятельности;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формирование чувства уверенности в своих силах, формирование умения работы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в коллективе, воспитание интереса к предмету, воспитание любви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к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родной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природе.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A57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Планируемые результаты:</w:t>
      </w:r>
      <w:r w:rsidRPr="00AA5725"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правильно определять буквы о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после шипящих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окончаниях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существительных;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proofErr w:type="gramStart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личностные: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уважительного отношения к языку и культуре, </w:t>
      </w:r>
      <w:proofErr w:type="gramEnd"/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к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другому человеку, его мнению, формирование коммуникативной компетенции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общении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и сотрудничестве со сверстниками;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</w:pPr>
      <w:r w:rsidRPr="00AA5725">
        <w:rPr>
          <w:rFonts w:ascii="ff4" w:eastAsia="Times New Roman" w:hAnsi="ff4" w:cs="Times New Roman"/>
          <w:color w:val="000000"/>
          <w:spacing w:val="-3"/>
          <w:sz w:val="28"/>
          <w:szCs w:val="28"/>
          <w:lang w:eastAsia="ru-RU"/>
        </w:rPr>
        <w:t xml:space="preserve">   </w:t>
      </w:r>
      <w:proofErr w:type="spellStart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AA5725"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A5725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5725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самостоятельно определять цели своего обучения,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ставить и формулировать для себя новые задачи, развивать мотивы и интересы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своей познавательной деятельности, умение самостоятельно планировать пути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достижения целей, осуществлять контроль своей деятельности, оценивать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правильность выполнения учебной задачи, умение классифицировать, строить </w:t>
      </w:r>
    </w:p>
    <w:p w:rsidR="00A43A6E" w:rsidRPr="00AA5725" w:rsidRDefault="00A43A6E" w:rsidP="00A43A6E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логическое рассуждение и делать выводы, умение строить высказывание </w:t>
      </w:r>
      <w:proofErr w:type="gramStart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в</w:t>
      </w:r>
      <w:proofErr w:type="gramEnd"/>
      <w:r w:rsidRPr="00AA5725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устной</w:t>
      </w:r>
    </w:p>
    <w:p w:rsidR="00D31D61" w:rsidRDefault="00D31D61" w:rsidP="00FD3ADB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662F8" w:rsidRPr="00AA5725" w:rsidRDefault="007662F8" w:rsidP="00FD3ADB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Литература:</w:t>
      </w:r>
    </w:p>
    <w:p w:rsidR="007662F8" w:rsidRPr="00AA5725" w:rsidRDefault="007662F8" w:rsidP="007662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основного общего образования. Русский язык.-</w:t>
      </w:r>
      <w:r w:rsidR="00F72EAE"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Просвещение,2009(Стандарты второго поколения)</w:t>
      </w:r>
    </w:p>
    <w:p w:rsidR="007662F8" w:rsidRPr="00AA5725" w:rsidRDefault="007662F8" w:rsidP="007662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Баранов М.Т.,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Обучение русскому языку в 5 классе. Методические рекомендации. М.: Просвещение, 2010.</w:t>
      </w:r>
    </w:p>
    <w:p w:rsidR="007662F8" w:rsidRPr="00AA5725" w:rsidRDefault="007662F8" w:rsidP="007662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Стракевич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М.М., </w:t>
      </w:r>
      <w:proofErr w:type="spellStart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AA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Русский язык 5 класс. Дидактические материалы. М.: Просвещение, 2010.</w:t>
      </w:r>
    </w:p>
    <w:p w:rsidR="007662F8" w:rsidRPr="00AA5725" w:rsidRDefault="007662F8" w:rsidP="007662F8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572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43A6E" w:rsidRPr="00AA5725" w:rsidRDefault="00F72EAE" w:rsidP="00F72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57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43A6E" w:rsidRPr="00AA572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43A6E" w:rsidRPr="00AA5725" w:rsidRDefault="00A43A6E" w:rsidP="00F72EA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D61" w:rsidRDefault="00D31D61" w:rsidP="00F72EA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2F8" w:rsidRPr="00A43A6E" w:rsidRDefault="00D31D61" w:rsidP="00F72E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7662F8" w:rsidRPr="00F72EAE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</w:p>
    <w:tbl>
      <w:tblPr>
        <w:tblpPr w:leftFromText="180" w:rightFromText="180" w:vertAnchor="text" w:tblpY="1"/>
        <w:tblOverlap w:val="never"/>
        <w:tblW w:w="14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402"/>
        <w:gridCol w:w="5812"/>
        <w:gridCol w:w="3763"/>
      </w:tblGrid>
      <w:tr w:rsidR="007662F8" w:rsidRPr="00F72EAE" w:rsidTr="00D81A1F">
        <w:trPr>
          <w:trHeight w:val="89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F7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F7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окружающим;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</w:t>
            </w:r>
            <w:r w:rsidR="00F7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нирование</w:t>
            </w:r>
            <w:proofErr w:type="spell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сотрудничества с учителем, сверстниками;</w:t>
            </w:r>
            <w:proofErr w:type="gramEnd"/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</w:t>
            </w:r>
            <w:r w:rsidR="00F7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ляция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приветствует класс, создает позитивный настрой на урок.</w:t>
            </w:r>
            <w:r w:rsidR="007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число, </w:t>
            </w:r>
            <w:r w:rsidR="00F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7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работа и оставьте место для темы урока</w:t>
            </w:r>
            <w:proofErr w:type="gramStart"/>
            <w:r w:rsidR="007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66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Приветствуют учителя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Мотивация</w:t>
            </w:r>
          </w:p>
          <w:p w:rsidR="007662F8" w:rsidRPr="00F72E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(активизация</w:t>
            </w:r>
            <w:proofErr w:type="gramEnd"/>
          </w:p>
          <w:p w:rsidR="007662F8" w:rsidRPr="00F72EAE" w:rsidRDefault="00F72EAE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662F8"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ыслитель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62F8"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2F8"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7662F8"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  <w:r w:rsidR="007662F8" w:rsidRPr="00F72E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</w:t>
            </w:r>
            <w:r w:rsidR="00EA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через планирование действий к реализации </w:t>
            </w:r>
            <w:proofErr w:type="gram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намеченного</w:t>
            </w:r>
            <w:proofErr w:type="gram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F0" w:rsidRPr="007F45F0" w:rsidRDefault="007F45F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F45F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 качестве эпиграфа к нашему уроку мы взяли русскую пословицу.</w:t>
            </w:r>
          </w:p>
          <w:p w:rsidR="007F45F0" w:rsidRPr="007F45F0" w:rsidRDefault="007F45F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7F45F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  </w:t>
            </w:r>
            <w:r w:rsidRPr="007F45F0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Без грамоты, как без свечки                                 </w:t>
            </w:r>
          </w:p>
          <w:p w:rsidR="007F45F0" w:rsidRPr="00663B4B" w:rsidRDefault="007F45F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F45F0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 в потемках. </w:t>
            </w:r>
            <w:r w:rsidR="00663B4B" w:rsidRPr="00663B4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(Слайд</w:t>
            </w:r>
            <w:r w:rsidR="00663B4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3)</w:t>
            </w:r>
          </w:p>
          <w:p w:rsidR="007F45F0" w:rsidRPr="007F45F0" w:rsidRDefault="007F45F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F45F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 Как вы понимаете эту пословицу? </w:t>
            </w:r>
          </w:p>
          <w:p w:rsidR="007F45F0" w:rsidRPr="007F45F0" w:rsidRDefault="007F45F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F45F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 Как эта пословица может быть связана с содержанием  урока? (Мы будем открывать новые знания). </w:t>
            </w:r>
          </w:p>
          <w:p w:rsidR="007F45F0" w:rsidRPr="007F45F0" w:rsidRDefault="007F45F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5F0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- Молодцы!</w:t>
            </w:r>
          </w:p>
          <w:p w:rsidR="007662F8" w:rsidRPr="007F45F0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 себя на работу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F45F0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</w:t>
            </w:r>
            <w:r w:rsid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знаний</w:t>
            </w:r>
            <w:r w:rsid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фиксирова-ние</w:t>
            </w:r>
            <w:proofErr w:type="spellEnd"/>
            <w:r w:rsid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затруднения в пробном действии.</w:t>
            </w:r>
          </w:p>
          <w:p w:rsidR="007662F8" w:rsidRPr="007662F8" w:rsidRDefault="007662F8" w:rsidP="00D81A1F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</w:t>
            </w:r>
            <w:r w:rsid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7F45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45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 УУД: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информации, осознанное построение речевого высказывания.</w:t>
            </w:r>
            <w:proofErr w:type="gramEnd"/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9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 УУД: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 с учителем, сверстниками.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предлагаю вам </w:t>
            </w:r>
            <w:r w:rsidRPr="008A59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разгадать загадки</w:t>
            </w: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ответ запишите в тетради в строчку через запятую.</w:t>
            </w:r>
            <w:r w:rsidR="0066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4)</w:t>
            </w:r>
          </w:p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Зубов много, а ничего не ест. 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(Расчёска)</w:t>
            </w:r>
          </w:p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 золотой клубочек спрятался дубочек. 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(Жёлудь)</w:t>
            </w:r>
          </w:p>
          <w:p w:rsid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Низок да колюч, сладок, а не пахуч. Ягоды сорвёшь – всю руку обдерёшь. 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(Крыжовник)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Тихая речь, при которой звуки произносятся без участия голосовых связок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8A597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ёпот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Отметьте в словах орфограмму, по которой эти слова можно сгруппировать. Как называется эта орфограмма?</w:t>
            </w:r>
            <w:r w:rsidRPr="008A5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(Буква</w:t>
            </w:r>
            <w:proofErr w:type="gramStart"/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Ё после шипящей в корне слова)</w:t>
            </w:r>
          </w:p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из записанных вами слов лишнее? Почему именно оно лишнее? </w:t>
            </w:r>
            <w:r w:rsidRPr="008A59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(Крыжовник, так как это слово-исключение)</w:t>
            </w:r>
          </w:p>
          <w:p w:rsidR="008A597A" w:rsidRPr="008A597A" w:rsidRDefault="008A597A" w:rsidP="00D81A1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ещё слова-исключения Вам известны?</w:t>
            </w:r>
          </w:p>
          <w:p w:rsidR="004139AE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существительное? 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изменяется?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в слове окончание?</w:t>
            </w:r>
          </w:p>
          <w:p w:rsid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«шипящая буква»?</w:t>
            </w:r>
          </w:p>
          <w:p w:rsidR="004139AE" w:rsidRPr="004139AE" w:rsidRDefault="004139AE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Обратите внимание, на доске записаны два выражения:</w:t>
            </w:r>
          </w:p>
          <w:p w:rsidR="004139AE" w:rsidRDefault="004139AE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4139AE" w:rsidRPr="004139AE" w:rsidRDefault="004139AE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139AE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Болеть </w:t>
            </w:r>
            <w:proofErr w:type="spellStart"/>
            <w:r w:rsidRPr="004139AE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>душ</w:t>
            </w:r>
            <w:proofErr w:type="gramStart"/>
            <w:r w:rsidRPr="004139AE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>..</w:t>
            </w:r>
            <w:proofErr w:type="gramEnd"/>
            <w:r w:rsidRPr="004139AE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>й</w:t>
            </w:r>
            <w:proofErr w:type="spellEnd"/>
            <w:r w:rsidRPr="004139AE">
              <w:rPr>
                <w:rFonts w:ascii="Times New Roman" w:eastAsia="SimSun" w:hAnsi="Times New Roman" w:cs="Mangal"/>
                <w:b/>
                <w:i/>
                <w:kern w:val="1"/>
                <w:sz w:val="28"/>
                <w:szCs w:val="28"/>
                <w:lang w:eastAsia="hi-IN" w:bidi="hi-IN"/>
              </w:rPr>
              <w:t>, боле</w:t>
            </w:r>
            <w:r w:rsidRPr="004139AE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ть </w:t>
            </w:r>
            <w:proofErr w:type="spellStart"/>
            <w:r w:rsidRPr="004139AE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сердц</w:t>
            </w:r>
            <w:proofErr w:type="spellEnd"/>
            <w:r w:rsidRPr="004139AE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..м. </w:t>
            </w:r>
            <w:r w:rsidR="00E0185F" w:rsidRPr="00E0185F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(Слайд5)</w:t>
            </w:r>
          </w:p>
          <w:p w:rsidR="004139AE" w:rsidRPr="004139AE" w:rsidRDefault="004139AE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Как вы понимаете их смысл?</w:t>
            </w:r>
          </w:p>
          <w:p w:rsidR="004657E9" w:rsidRDefault="004657E9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4139AE" w:rsidRPr="004139AE" w:rsidRDefault="004139AE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 В какой части речи пропущена орфограмма? В какой морфеме? </w:t>
            </w:r>
          </w:p>
          <w:p w:rsidR="004657E9" w:rsidRDefault="004657E9" w:rsidP="00D81A1F">
            <w:pPr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4139AE" w:rsidRPr="007662F8" w:rsidRDefault="004139AE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 Как вы думаете, когда в окончаниях существительных после шипящих и </w:t>
            </w:r>
            <w:proofErr w:type="gramStart"/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пишется  о, а когда – Е?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AE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Вспоминают изученный материал, отвечают на вопросы, подтверждают ответы примерами</w:t>
            </w:r>
            <w:r w:rsidR="008A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139AE" w:rsidRDefault="004139AE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9AE" w:rsidRDefault="008A597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отгадки в тетрадь(1 человек у доски).</w:t>
            </w:r>
          </w:p>
          <w:p w:rsidR="004139AE" w:rsidRDefault="004139AE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9AE" w:rsidRDefault="004139AE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Default="004139AE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льное задание </w:t>
            </w: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90B" w:rsidRPr="004657E9" w:rsidRDefault="0021790B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ученик у доски</w:t>
            </w: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4657E9" w:rsidRDefault="00AF0B8D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вопросы</w:t>
            </w: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5F" w:rsidRDefault="00E0185F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4139AE" w:rsidRDefault="004657E9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</w:t>
            </w: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олнов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аться, переживать, беспокоиться</w:t>
            </w: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E0185F" w:rsidRDefault="00E0185F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4657E9" w:rsidRPr="004139AE" w:rsidRDefault="004657E9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Имя сущ., в окончании.</w:t>
            </w:r>
          </w:p>
          <w:p w:rsidR="004657E9" w:rsidRDefault="004657E9" w:rsidP="00D81A1F">
            <w:pP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7662F8" w:rsidRPr="004657E9" w:rsidRDefault="004657E9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Мнения учеников разделились</w:t>
            </w:r>
            <w:r w:rsidRPr="004139A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Усвоение новых знаний и способов действий</w:t>
            </w:r>
          </w:p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proofErr w:type="spellStart"/>
            <w:proofErr w:type="gramStart"/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</w:t>
            </w:r>
            <w:r w:rsidR="00AA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вение</w:t>
            </w:r>
            <w:proofErr w:type="spellEnd"/>
            <w:proofErr w:type="gramEnd"/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проблемной ситуации;</w:t>
            </w:r>
          </w:p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2)воспроиз</w:t>
            </w:r>
            <w:r w:rsidR="00AA57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знаний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 w:rsidR="00413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</w:t>
            </w:r>
            <w:proofErr w:type="spellEnd"/>
            <w:proofErr w:type="gram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поисковой и исследовательской деятельности, построение логической цепочки рассуждений, анализ их истинности;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  <w:r w:rsidR="004139AE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 сотрудничество в поиске и сборе информации;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</w:t>
            </w:r>
            <w:r w:rsidR="00667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677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Какое задание вы должны были выполнить? </w:t>
            </w:r>
          </w:p>
          <w:p w:rsid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57E9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7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Почему у вас возникло затруднение? </w:t>
            </w:r>
          </w:p>
          <w:p w:rsidR="004657E9" w:rsidRPr="004657E9" w:rsidRDefault="004657E9" w:rsidP="00D81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E9" w:rsidRDefault="004657E9" w:rsidP="00D81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Какова цель вашей деятельности</w:t>
            </w:r>
            <w:proofErr w:type="gramStart"/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?</w:t>
            </w:r>
            <w:proofErr w:type="gramEnd"/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Сформулируйте тему сегодняшнего урока. </w:t>
            </w:r>
          </w:p>
          <w:p w:rsidR="00685760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85760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E0185F" w:rsidRDefault="00E0185F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85760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- Итак, когда выводите новое правило, на что вы должны обратить внимание? </w:t>
            </w:r>
          </w:p>
          <w:p w:rsidR="004657E9" w:rsidRPr="004657E9" w:rsidRDefault="0021790B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Д</w:t>
            </w:r>
            <w:r w:rsid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авайте установим закономерность написания о-е после шипящих и </w:t>
            </w:r>
            <w:proofErr w:type="gramStart"/>
            <w:r w:rsid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 w:rsid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существительных. 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Вывести новое правило нам помогут слова на экране: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(Слайд 6)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Дворцом, товарищем, шалашом, задачей, межой, репортажем, маршем, юношей, плащом, певцов.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Все ли слова понятны? Расставьте ударение. 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6"/>
            </w:tblGrid>
            <w:tr w:rsidR="00685760" w:rsidRPr="00685760" w:rsidTr="006422C8">
              <w:tc>
                <w:tcPr>
                  <w:tcW w:w="3075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О</w:t>
                  </w:r>
                </w:p>
              </w:tc>
              <w:tc>
                <w:tcPr>
                  <w:tcW w:w="3076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Е</w:t>
                  </w:r>
                </w:p>
              </w:tc>
            </w:tr>
            <w:tr w:rsidR="00685760" w:rsidRPr="00685760" w:rsidTr="006422C8">
              <w:tc>
                <w:tcPr>
                  <w:tcW w:w="3075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д</w:t>
                  </w: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ворцом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шалашом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межой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плащом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певцом</w:t>
                  </w:r>
                </w:p>
              </w:tc>
              <w:tc>
                <w:tcPr>
                  <w:tcW w:w="3076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товарищем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задачей 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репортажем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маршем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юношей</w:t>
                  </w:r>
                </w:p>
              </w:tc>
            </w:tr>
          </w:tbl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После выполнения задания учащиеся </w: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предлагают свой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вариант правила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после согласования на доске фиксируется таблица.</w:t>
            </w:r>
          </w:p>
          <w:p w:rsidR="004E3232" w:rsidRDefault="004E3232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4E3232" w:rsidRDefault="004E3232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А теперь</w:t>
            </w:r>
            <w:r w:rsidR="00685760"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сформулируйте вывод в устной форме, строя фразу следующим образом:</w:t>
            </w:r>
          </w:p>
          <w:p w:rsidR="004E3232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 После шипящих и </w:t>
            </w:r>
            <w:proofErr w:type="gramStart"/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существительных пишется…»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(Слайд 7)</w:t>
            </w:r>
          </w:p>
          <w:p w:rsidR="004E3232" w:rsidRPr="00685760" w:rsidRDefault="004E3232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6"/>
            </w:tblGrid>
            <w:tr w:rsidR="00685760" w:rsidRPr="00685760" w:rsidTr="006422C8">
              <w:tc>
                <w:tcPr>
                  <w:tcW w:w="3075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Под ударением</w:t>
                  </w:r>
                </w:p>
              </w:tc>
              <w:tc>
                <w:tcPr>
                  <w:tcW w:w="3076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Без ударения</w:t>
                  </w:r>
                </w:p>
              </w:tc>
            </w:tr>
            <w:tr w:rsidR="00685760" w:rsidRPr="00685760" w:rsidTr="006422C8">
              <w:tc>
                <w:tcPr>
                  <w:tcW w:w="3075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О</w:t>
                  </w:r>
                </w:p>
              </w:tc>
              <w:tc>
                <w:tcPr>
                  <w:tcW w:w="3076" w:type="dxa"/>
                </w:tcPr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  <w:t>Е</w:t>
                  </w:r>
                </w:p>
              </w:tc>
            </w:tr>
            <w:tr w:rsidR="00685760" w:rsidRPr="00685760" w:rsidTr="006422C8">
              <w:tc>
                <w:tcPr>
                  <w:tcW w:w="3075" w:type="dxa"/>
                </w:tcPr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дворцом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шалашом</w:t>
                  </w:r>
                  <w:r w:rsidR="00685760"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межой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плащом</w:t>
                  </w:r>
                  <w:r w:rsidR="00685760"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певцов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3076" w:type="dxa"/>
                </w:tcPr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товарищем</w:t>
                  </w:r>
                  <w:r w:rsidR="00685760"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задачей</w:t>
                  </w:r>
                  <w:r w:rsidR="00685760"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репортажем</w:t>
                  </w:r>
                  <w:r w:rsidR="00685760"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 xml:space="preserve"> </w:t>
                  </w:r>
                </w:p>
                <w:p w:rsidR="00685760" w:rsidRPr="00685760" w:rsidRDefault="004E3232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маршем</w:t>
                  </w:r>
                </w:p>
                <w:p w:rsidR="00685760" w:rsidRPr="00685760" w:rsidRDefault="00685760" w:rsidP="00AC3583">
                  <w:pPr>
                    <w:framePr w:hSpace="180" w:wrap="around" w:vAnchor="text" w:hAnchor="text" w:y="1"/>
                    <w:widowControl w:val="0"/>
                    <w:tabs>
                      <w:tab w:val="left" w:pos="2336"/>
                    </w:tabs>
                    <w:spacing w:after="0" w:line="240" w:lineRule="auto"/>
                    <w:ind w:right="11"/>
                    <w:suppressOverlap/>
                    <w:rPr>
                      <w:rFonts w:ascii="Times New Roman" w:eastAsia="SimSun" w:hAnsi="Times New Roman" w:cs="Times New Roman"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85760">
                    <w:rPr>
                      <w:rFonts w:ascii="Times New Roman" w:eastAsia="SimSun" w:hAnsi="Times New Roman" w:cs="Times New Roman"/>
                      <w:i/>
                      <w:kern w:val="1"/>
                      <w:sz w:val="28"/>
                      <w:szCs w:val="28"/>
                      <w:lang w:eastAsia="hi-IN" w:bidi="hi-IN"/>
                    </w:rPr>
                    <w:t>юношей</w:t>
                  </w:r>
                </w:p>
              </w:tc>
            </w:tr>
          </w:tbl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Сопоставьте наши выводы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 правилом в учебнике на (с.76).</w:t>
            </w: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Используя сфор</w:t>
            </w:r>
            <w:r w:rsidR="00466A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мулированное правило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составьте </w:t>
            </w:r>
            <w:r w:rsidR="00D81A1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схему правила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написания О-Е после шипящих и </w:t>
            </w:r>
            <w:proofErr w:type="gramStart"/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существительных.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(Слайд 8)</w:t>
            </w:r>
          </w:p>
          <w:p w:rsidR="00E0185F" w:rsidRDefault="00E0185F" w:rsidP="00D81A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b/>
                <w:noProof/>
                <w:ker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A849C" wp14:editId="314E527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51435</wp:posOffset>
                      </wp:positionV>
                      <wp:extent cx="45719" cy="90805"/>
                      <wp:effectExtent l="0" t="0" r="12065" b="234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in;margin-top:4.05pt;width:3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"/>
                  </w:pict>
                </mc:Fallback>
              </mc:AlternateConten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В  </w:t>
            </w:r>
            <w:r w:rsidR="006E049C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   </w:t>
            </w:r>
            <w:r w:rsidR="00466AF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   су</w: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щ. </w:t>
            </w: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после шипящих и </w:t>
            </w:r>
            <w:proofErr w:type="gramStart"/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i/>
                <w:noProof/>
                <w:ker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EEB30" wp14:editId="4B51543F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-1905</wp:posOffset>
                      </wp:positionV>
                      <wp:extent cx="941070" cy="338455"/>
                      <wp:effectExtent l="6985" t="7620" r="33020" b="539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1070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46.8pt;margin-top:-.15pt;width:74.1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685760">
              <w:rPr>
                <w:rFonts w:ascii="Times New Roman" w:eastAsia="SimSun" w:hAnsi="Times New Roman" w:cs="Times New Roman"/>
                <w:i/>
                <w:noProof/>
                <w:ker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9DD7D" wp14:editId="1D52CDC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-1905</wp:posOffset>
                      </wp:positionV>
                      <wp:extent cx="1120775" cy="338455"/>
                      <wp:effectExtent l="36830" t="7620" r="13970" b="5397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077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3.15pt;margin-top:-.15pt;width:88.25pt;height:26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        </w:t>
            </w: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                 ̷</w:t>
            </w:r>
          </w:p>
          <w:p w:rsidR="00685760" w:rsidRPr="00685760" w:rsidRDefault="00685760" w:rsidP="00D81A1F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            </w:t>
            </w:r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О    </w:t>
            </w:r>
            <w:r w:rsidRPr="00685760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</w:t>
            </w:r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Е</w:t>
            </w:r>
          </w:p>
          <w:p w:rsidR="006E049C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Вернёмся к нашим выражениям. 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(Слайд 5)</w:t>
            </w:r>
          </w:p>
          <w:p w:rsidR="00685760" w:rsidRPr="00685760" w:rsidRDefault="00D81A1F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Используя схему</w:t>
            </w:r>
            <w:r w:rsidR="00685760"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выполните задание: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32" w:lineRule="auto"/>
              <w:ind w:right="11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 xml:space="preserve">Болеть </w:t>
            </w:r>
            <w:proofErr w:type="spellStart"/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душ</w:t>
            </w:r>
            <w:proofErr w:type="gramStart"/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..</w:t>
            </w:r>
            <w:proofErr w:type="gramEnd"/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й</w:t>
            </w:r>
            <w:proofErr w:type="spellEnd"/>
            <w:r w:rsidRPr="00685760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, боле</w:t>
            </w:r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ть </w:t>
            </w:r>
            <w:proofErr w:type="spellStart"/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сердц</w:t>
            </w:r>
            <w:proofErr w:type="spellEnd"/>
            <w:r w:rsidRPr="00685760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..м.</w:t>
            </w:r>
          </w:p>
          <w:p w:rsidR="00685760" w:rsidRPr="00685760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Болеть душой (под ударением), болеть сердцем (без ударения). </w:t>
            </w:r>
          </w:p>
          <w:p w:rsidR="007662F8" w:rsidRPr="004657E9" w:rsidRDefault="00685760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Составьте 2 предложения с данными </w:t>
            </w:r>
            <w:r w:rsidRPr="0068576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словосочетаниями</w:t>
            </w:r>
            <w:r w:rsidR="00466A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Назовите </w:t>
            </w:r>
            <w:r w:rsidR="00D81A1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орфограммы.</w:t>
            </w:r>
            <w:r w:rsidR="00466AF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(Устно)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F7" w:rsidRPr="006677F7" w:rsidRDefault="006677F7" w:rsidP="00D81A1F">
            <w:pPr>
              <w:widowControl w:val="0"/>
              <w:tabs>
                <w:tab w:val="left" w:pos="2336"/>
              </w:tabs>
              <w:spacing w:after="0" w:line="240" w:lineRule="auto"/>
              <w:ind w:right="11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</w:t>
            </w:r>
            <w:r w:rsidRPr="006677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тветить на вопрос: когда в окончаниях существительных после шипящи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х и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пишется  о, а когда – Е?</w:t>
            </w: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7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Я пока не знаю правила, по которому можно определить выбор гласн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ой в окончаниях существительных</w:t>
            </w:r>
            <w:r w:rsidRPr="006677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4657E9" w:rsidRPr="004657E9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</w:t>
            </w: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знать правило написания О-Е после шипящих 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существитель-ных</w:t>
            </w:r>
            <w:proofErr w:type="spellEnd"/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7E9" w:rsidRPr="0021790B" w:rsidRDefault="004657E9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Правописание О-Е после шипящих и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существительных</w:t>
            </w: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6E049C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6E049C" w:rsidRPr="0021790B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  <w:t>Запишите в тетрадь.</w:t>
            </w:r>
          </w:p>
          <w:p w:rsidR="00E0185F" w:rsidRDefault="00E0185F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685760" w:rsidRPr="004657E9" w:rsidRDefault="00685760" w:rsidP="00D81A1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На закономерность</w:t>
            </w:r>
            <w:r w:rsidRPr="004657E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7F7" w:rsidRDefault="006677F7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760" w:rsidRDefault="00685760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 у доски записывает слова в 2 столбика</w:t>
            </w: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232" w:rsidRDefault="004E3232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5F" w:rsidRDefault="00E0185F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6AF9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Сверяют с учебником.</w:t>
            </w:r>
          </w:p>
          <w:p w:rsidR="00B92EB6" w:rsidRDefault="00B92EB6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AF9" w:rsidRPr="007662F8" w:rsidRDefault="00466AF9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(Отчитываются по рядам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6AF9" w:rsidRPr="007662F8" w:rsidRDefault="00466AF9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внивают выводы, выводят схему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запоминания.</w:t>
            </w:r>
          </w:p>
          <w:p w:rsidR="006E049C" w:rsidRDefault="006E049C" w:rsidP="00D81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49C" w:rsidRPr="006E049C" w:rsidRDefault="006E049C" w:rsidP="00D81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49C" w:rsidRDefault="006E049C" w:rsidP="00D81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A1F" w:rsidRDefault="00D81A1F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A1F" w:rsidRDefault="00D81A1F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2F8" w:rsidRPr="00D81A1F" w:rsidRDefault="00D81A1F" w:rsidP="00D81A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ученик работает у доски</w:t>
            </w:r>
            <w:r w:rsidR="00753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(душой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морфологический разбор)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Релакс</w:t>
            </w:r>
            <w:proofErr w:type="spellEnd"/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-пауза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6E049C" w:rsidRDefault="007662F8" w:rsidP="00D81A1F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6E049C">
              <w:rPr>
                <w:b/>
                <w:i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быстро заморгали: раз, два, три, четыре, пять. Но от этого устали и зажмурились опять.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 спал и вдруг проснулся, больше спать не захотел, шевельнулся, потянулся, взвился вверх и полетел.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определенные движения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73" w:rsidRDefault="00D81A1F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 w:rsidR="007662F8"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Первичный</w:t>
            </w:r>
            <w:proofErr w:type="spellEnd"/>
            <w:r w:rsidR="007662F8"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 знаний. Закрепление </w:t>
            </w:r>
            <w:proofErr w:type="gramStart"/>
            <w:r w:rsidR="007662F8"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62F8" w:rsidRPr="00BB6973" w:rsidRDefault="00BB6973" w:rsidP="00BB69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самопро-веркой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33E" w:rsidRDefault="007662F8" w:rsidP="00D75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D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реше-ние</w:t>
            </w:r>
            <w:proofErr w:type="spellEnd"/>
            <w:proofErr w:type="gramEnd"/>
            <w:r w:rsidR="00D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типовых заданий на новый способ действий с проговариванием алгоритма решения вслух.</w:t>
            </w:r>
            <w:r w:rsidR="00D7533E" w:rsidRPr="00D81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662F8" w:rsidRPr="007662F8" w:rsidRDefault="007662F8" w:rsidP="00D75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приобретать новые знания, совершенствовать имеющиеся, осознавать свои трудности и </w:t>
            </w:r>
            <w:proofErr w:type="spellStart"/>
            <w:proofErr w:type="gram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</w:t>
            </w:r>
            <w:r w:rsidR="00D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миться</w:t>
            </w:r>
            <w:proofErr w:type="spellEnd"/>
            <w:proofErr w:type="gram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их преодолению.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EB6" w:rsidRDefault="0075372D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753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B92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Объяснительный диктант</w:t>
            </w:r>
          </w:p>
          <w:p w:rsidR="00F4430A" w:rsidRDefault="00F4430A" w:rsidP="00F443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4430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Используя алгоритм «Правописание О-Е после шипящих и </w:t>
            </w:r>
            <w:proofErr w:type="gramStart"/>
            <w:r w:rsidRPr="00F4430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</w:t>
            </w:r>
            <w:proofErr w:type="gramEnd"/>
            <w:r w:rsidRPr="00F4430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 окончаниях существительных», объясните написание следующих слов:</w:t>
            </w:r>
            <w:r w:rsidR="00E0185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(Слайд 9)</w:t>
            </w:r>
          </w:p>
          <w:p w:rsidR="00F4430A" w:rsidRPr="00F4430A" w:rsidRDefault="00F4430A" w:rsidP="00F443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7533E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Товарище</w:t>
            </w:r>
            <w:r w:rsidRPr="00F4430A">
              <w:rPr>
                <w:rFonts w:ascii="Times New Roman" w:eastAsia="SimSun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м, встречей, лучом, тучей, кирпичом, падежом, абзацем, силачом</w:t>
            </w:r>
            <w:r w:rsidRPr="00F4430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. </w:t>
            </w:r>
          </w:p>
          <w:p w:rsidR="00680C75" w:rsidRDefault="00E0185F" w:rsidP="0075372D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(Слайд 10)</w:t>
            </w:r>
          </w:p>
          <w:p w:rsidR="0075372D" w:rsidRDefault="00E0185F" w:rsidP="00753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задание (тест).</w:t>
            </w:r>
          </w:p>
          <w:p w:rsidR="00E0185F" w:rsidRDefault="00E0185F" w:rsidP="007537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6973" w:rsidRDefault="0075372D" w:rsidP="00753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Выборочный диктант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выписать слова с о-е в окончаниях существительных в два </w:t>
            </w:r>
            <w:r w:rsid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столбика)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 бежали рысцой. Герасим толкнул дверь плечом.</w:t>
            </w:r>
            <w:r w:rsid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Ласточка свила гнездо</w:t>
            </w:r>
            <w:r w:rsid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крышей. Над рощей пронеслась туча. Подобрали ребята двух птенцов. Ласточку называют вестницей весны.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11)</w:t>
            </w:r>
          </w:p>
          <w:p w:rsidR="007662F8" w:rsidRDefault="00BB6973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Самостоятельная работа.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Списать, вставить о или е.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12)</w:t>
            </w:r>
          </w:p>
          <w:p w:rsidR="00F20FF5" w:rsidRDefault="00F20FF5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храбрец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8. неудач  й                                                         2. встреч  й                     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                                    3. ключ  м                      10. мудрец  в                                             4.чертеж   м                   11. сторож   м                                                          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каланч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й                   12. пейзаж  м                                                             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                    13. ш  пот                                                            7. удач   й                       14. ш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колад</w:t>
            </w:r>
            <w:proofErr w:type="spellEnd"/>
          </w:p>
          <w:p w:rsidR="00E0185F" w:rsidRDefault="00F20FF5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Поменялись тетрадями.</w:t>
            </w:r>
            <w:r w:rsidR="00E8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Исправили ошибки, если есть.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лайд </w:t>
            </w:r>
            <w:r w:rsidR="00E0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8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E0185F" w:rsidRDefault="00E0185F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288" w:rsidRDefault="00E84288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«5»-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ошибок</w:t>
            </w:r>
          </w:p>
          <w:p w:rsidR="00E84288" w:rsidRDefault="00E84288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-одна ошибка</w:t>
            </w:r>
          </w:p>
          <w:p w:rsidR="00E84288" w:rsidRDefault="00E84288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-две или три ошибки</w:t>
            </w:r>
          </w:p>
          <w:p w:rsidR="00E84288" w:rsidRDefault="00E84288" w:rsidP="00BB69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-четыре и больше</w:t>
            </w:r>
          </w:p>
          <w:p w:rsidR="00E84288" w:rsidRPr="00E84288" w:rsidRDefault="00E84288" w:rsidP="00E842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4.Самостоятельно выполнить упр. 556 с.76</w:t>
            </w:r>
            <w:r w:rsidR="00E0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0185F" w:rsidRPr="00A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F6CE7" w:rsidRPr="00A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15)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Фронтальная работа </w:t>
            </w: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ученик у доски)</w:t>
            </w: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E0185F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ученика выполняют задание на карточке</w:t>
            </w: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A" w:rsidRDefault="00F4430A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5F" w:rsidRDefault="00E0185F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принципа распределения слов</w:t>
            </w:r>
            <w:r w:rsid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0FF5" w:rsidRDefault="00BB6973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Проверка.</w:t>
            </w: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P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0FF5" w:rsidRDefault="00F20FF5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5F" w:rsidRDefault="00E84288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E0185F" w:rsidRDefault="00E0185F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85F" w:rsidRDefault="00E0185F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2F8" w:rsidRPr="00F20FF5" w:rsidRDefault="00E0185F" w:rsidP="00F2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F20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Взаимопроверка.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Итог урока</w:t>
            </w:r>
          </w:p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r w:rsidR="00E842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учебной деятельности на уроке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56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5956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E8428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стремление к речевому 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</w:t>
            </w:r>
            <w:r w:rsidR="00E84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вованию</w:t>
            </w:r>
            <w:proofErr w:type="spellEnd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7662F8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</w:t>
            </w:r>
            <w:proofErr w:type="spellStart"/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</w:t>
            </w:r>
            <w:r w:rsidR="00595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ляция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закрепляющей успехи урока беседы:</w:t>
            </w:r>
            <w:r w:rsidR="00AF6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(Слайд 16)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Что нового вы узнали на уроке?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Какую цель вы поставили в начале урока?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Вы достигли поставленной цели?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В чём у вас были затруднения?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Как вы открывали новое знание?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Какие способы и приёмы работы вы использовали на уроке?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846C10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 За что бы вы похвалили себя на уроке?</w:t>
            </w:r>
          </w:p>
          <w:p w:rsidR="00846C10" w:rsidRPr="00846C10" w:rsidRDefault="00846C10" w:rsidP="00846C10">
            <w:pPr>
              <w:widowControl w:val="0"/>
              <w:tabs>
                <w:tab w:val="left" w:pos="2336"/>
              </w:tabs>
              <w:spacing w:before="60" w:after="0" w:line="240" w:lineRule="auto"/>
              <w:ind w:right="74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проделанной работы на уроке</w:t>
            </w:r>
          </w:p>
        </w:tc>
      </w:tr>
      <w:tr w:rsidR="007662F8" w:rsidRPr="007662F8" w:rsidTr="00D81A1F">
        <w:trPr>
          <w:trHeight w:val="266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4139AE" w:rsidRDefault="007662F8" w:rsidP="00D81A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E7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выполнения домашнего задания</w:t>
            </w:r>
          </w:p>
          <w:p w:rsidR="007662F8" w:rsidRPr="00AF6CE7" w:rsidRDefault="00AF6CE7" w:rsidP="00AF6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17,18)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2F8" w:rsidRPr="007662F8" w:rsidRDefault="007662F8" w:rsidP="00D8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4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аписывают домашнее задание (п.99, </w:t>
            </w:r>
            <w:proofErr w:type="spellStart"/>
            <w:r w:rsidR="0084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</w:t>
            </w:r>
            <w:proofErr w:type="spellEnd"/>
            <w:r w:rsidR="00846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№18, упр.557</w:t>
            </w:r>
            <w:r w:rsidRPr="0076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662F8" w:rsidRPr="007662F8" w:rsidRDefault="00D81A1F" w:rsidP="007662F8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 w:type="textWrapping" w:clear="all"/>
      </w:r>
      <w:r w:rsidR="007662F8" w:rsidRPr="00766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662F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7662F8" w:rsidRPr="007662F8" w:rsidRDefault="007662F8" w:rsidP="007662F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501E7B" w:rsidRDefault="00501E7B"/>
    <w:sectPr w:rsidR="00501E7B" w:rsidSect="0076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628"/>
    <w:multiLevelType w:val="multilevel"/>
    <w:tmpl w:val="ABF8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90E3E"/>
    <w:multiLevelType w:val="multilevel"/>
    <w:tmpl w:val="48F8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22C66"/>
    <w:multiLevelType w:val="multilevel"/>
    <w:tmpl w:val="009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99"/>
    <w:rsid w:val="00002E3C"/>
    <w:rsid w:val="0021790B"/>
    <w:rsid w:val="004139AE"/>
    <w:rsid w:val="004657E9"/>
    <w:rsid w:val="00466AF9"/>
    <w:rsid w:val="004E3232"/>
    <w:rsid w:val="00501E7B"/>
    <w:rsid w:val="005956E0"/>
    <w:rsid w:val="00663B4B"/>
    <w:rsid w:val="006677F7"/>
    <w:rsid w:val="00680C75"/>
    <w:rsid w:val="00685760"/>
    <w:rsid w:val="006C22FF"/>
    <w:rsid w:val="006E049C"/>
    <w:rsid w:val="0075372D"/>
    <w:rsid w:val="007662F8"/>
    <w:rsid w:val="007F45F0"/>
    <w:rsid w:val="00846C10"/>
    <w:rsid w:val="008A597A"/>
    <w:rsid w:val="00912B99"/>
    <w:rsid w:val="009E24B6"/>
    <w:rsid w:val="00A43A6E"/>
    <w:rsid w:val="00AA5725"/>
    <w:rsid w:val="00AC3583"/>
    <w:rsid w:val="00AC5760"/>
    <w:rsid w:val="00AF0B8D"/>
    <w:rsid w:val="00AF6CE7"/>
    <w:rsid w:val="00B92EB6"/>
    <w:rsid w:val="00BB6973"/>
    <w:rsid w:val="00D31D61"/>
    <w:rsid w:val="00D7533E"/>
    <w:rsid w:val="00D81A1F"/>
    <w:rsid w:val="00E0185F"/>
    <w:rsid w:val="00E03364"/>
    <w:rsid w:val="00E84288"/>
    <w:rsid w:val="00EA04A5"/>
    <w:rsid w:val="00F123F5"/>
    <w:rsid w:val="00F20FF5"/>
    <w:rsid w:val="00F4430A"/>
    <w:rsid w:val="00F72EAE"/>
    <w:rsid w:val="00FD3ADB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F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E24B6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842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F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E24B6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842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455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DF8C-9D33-4B60-BBA8-3C5F7DB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2021-03-20T09:59:00Z</cp:lastPrinted>
  <dcterms:created xsi:type="dcterms:W3CDTF">2021-03-10T19:12:00Z</dcterms:created>
  <dcterms:modified xsi:type="dcterms:W3CDTF">2024-03-19T20:23:00Z</dcterms:modified>
</cp:coreProperties>
</file>