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2C" w:rsidRPr="00A256C8" w:rsidRDefault="003A7BF0" w:rsidP="00DB472C">
      <w:pPr>
        <w:shd w:val="clear" w:color="auto" w:fill="FFFFFF"/>
        <w:spacing w:after="67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Всероссийская олимпиада ПРАВО 10-11 класс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 Р. постоянно припарковывает свой легковой автомобиль на газоне возле дома. Сотрудники ДПС привлекли его к юридической ответственности из-за неправомерности таких действий. Выберите в приведённом ниже списке позиции, связанные с правовой оценкой данной ситуации.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трудовое право 2) административный проступок 3) дисциплинарная ответственность 4) штраф 5) конституционное право 6) судимость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фирмы П. 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опаз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на работу, ссы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на проб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 дорогах. Вы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из спис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понятия, термины, име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ха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правонарушения.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штраф  2) дис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ци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пли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нар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ное взыскание  3) тру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вое право  4) ад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стра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тив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ный проступок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преступление  6) выговор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 З. управ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ляя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ему 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в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ал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опьянения, не спра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управ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и вре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па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льон оста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транспорта, прак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 раз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 его.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в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ДТП, к счастью, не было. Най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 приведённом спис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термины,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могут быть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при ха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юри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граж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З. и 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цифры, под которыми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они указаны.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1) уголовная ответственность 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2) ли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ше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ние спе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ци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аль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го права  3) возмещение иму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ще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ствен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го вреда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4) ад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стра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тив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ная ответственность  5) объявление выговора  6) ограничение дееспособности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понятие, которое является обобщающим для всех остальных понятий представленного ниже ряда. Запишите это слово (словосочетание).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Нормативно-правовой акт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источник права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судебный прецедент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естественное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правовой обычай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понятие, которое является обобщающим для всех остальных понятий представленного ниже ряда. Запишите это слово (словосочетание).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Семейное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предпринимательское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частное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трудовое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гражданское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понятие,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яв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обоб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для всех осталь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пред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ниже ряда. Запишите это слово (словосочетание).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Преступление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дисциплинарный проступок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административный проступок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гражданский проступок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правонарушение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ряд характеристик. Все они, за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двух,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«правовая норма».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уста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нов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на государством 2) имеет пись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ную форму 3) пред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став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ние о добре 4) со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дер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жит в нормативно-правовых актах 5) внут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рен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нее побуждение 6) охра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ня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ет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ся и за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щи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ща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ет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ся государством   7) ре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гу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ля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тор об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ще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ствен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ных отношений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приведён пе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терминов. Все они, за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двух, ха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лич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не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права.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2 термина, «выпадающих» из ряда, и запишите цифры, под которыми они указаны.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право на имя 2) право на честь и достоинство 3) право наследования  4) право на жизнь 5) право част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ной собственности 6) право на не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при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кос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ность част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ной жизни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приведён ряд терминов. Все они, за исключением двух, обозначают отрасли публичного права.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два термина, «выпадающих» из об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ряда, и за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цифры, под ко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они указаны.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1) административное право 2) семейное право 3) уголовное право 4) процессуальное право 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гражданское право 6) конституционное право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приведенном ниже списке примеры гражданского правонарушения и укажите цифры, под которыми они указаны.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невыполнение издательством условий договора с автором романа 2) захват заложников в здании школы 3) курение студентами в здании университета 4) нарушение правил пожарной безопасности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сброс отходов производства в реку 6) невыплата кредита банку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11.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приведённом ниже списке административные правоотношения и запишите цифры, под которыми они указаны.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отношения министерств и ведомств 2) отношения паспортно-визовой службы с гражданами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3) отношения судьи и обвиняемого в убийстве человека 4) отношения фирмы-производителя и магазина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5) отношения драматурга-сценариста с киностудией 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6) отношения управления образования с гимназией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12. </w:t>
      </w:r>
      <w:proofErr w:type="gramStart"/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списке примеры административных проступков и запишите цифры, под которыми они указаны.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Гражданин Н. распылял на улице баллончик со слезоточивым газом.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2) Гражданка К. припарковала свой автомобиль на газоне в парке.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3) Бригада строителей нарушила сроки строительства загородного коттеджа для гражданина П.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4) Молодой человек, гуляя в парке с подругой, написал на скамейке свое имя и имя девушки</w:t>
      </w:r>
      <w:proofErr w:type="gramEnd"/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ярким маркером.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Директор фирмы уволил заместителя главного бухгалтера на основании утраты им доверия.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13.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 принципы, действующие в уголовном процессе в отношении несовершеннолетних. 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Ответ за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пи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ши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те цифрами без пробелов.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Не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вер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шен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лет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ние в обя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за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тель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ном порядке долж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 быть осво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бож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 под под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пис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ку о невыезде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2) Время за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дер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жа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ния по об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нию в пре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ступ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нии не может пре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вы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шать 48 часов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3) До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прос несовершеннолетних нель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зя проводить в при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сут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ствии их родителей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4) До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прос потерпевшего до 14 лет про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из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дит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ся с обя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за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тель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ным участием педагога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Не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вер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шен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лет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них граждан нель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зя подвергать задержанию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6) До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прос несовершеннолетнего нель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зя проводить в ноч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 xml:space="preserve">ное время, за исключением </w:t>
      </w:r>
      <w:proofErr w:type="gramStart"/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случаев</w:t>
      </w:r>
      <w:proofErr w:type="gramEnd"/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не терпящих отлагательства.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14.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спис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гражданско-правовые про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цифры, под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они указаны.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гражданин Н. пре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вы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сил скорость дви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же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ния при въез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де во двор дома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2) граждане Р. про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из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ли ремонт своей квар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ры в ноч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ное время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3) гражданин М. не смог вер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нуть взятые в долг у граж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на Н. день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ги в уста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нов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лен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ный срок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4) магазин от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ка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зал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ся принять у по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ку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тель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цы приобретённое ею бра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ко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ван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ное платье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Гражданин Ш. вновь опоз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дал на работу, ссы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ясь на ав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биль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ные пробки на трассе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6) издательство вы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пу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сти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ло дополнительный тираж книги, не уве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до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мив автора и не вы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пла</w:t>
      </w: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тив ему гонорар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15.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верные суждения о субъектах гражданского права. Запишите </w:t>
      </w:r>
      <w:r w:rsidRPr="004418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цифры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 под которыми они указаны.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Цифры ука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жи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те в по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ряд</w:t>
      </w:r>
      <w:r w:rsidRPr="0044182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ке возрастания.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1) Гражданская дееспособность физического лица возникает с момента рождения человека.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2) Субъектами гражданского права могут выступать физические и юридические лица, а также государство и муниципальные образования.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3) Объём правоспособности у всех дееспособных граждан одинаков.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4) Недееспособными по решению суда признаются граждане, которые вследствие психического расстройства не могут понимать значения своих действий или руководить ими.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5) Частично дееспособными принято называть граждан, не достигших 16 лет.</w:t>
      </w:r>
    </w:p>
    <w:p w:rsidR="00DB472C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проступками и видами юридической ответственности. К каждой позиции, данной в первом столбце, подберите соответствующую позицию из второго столбца.</w:t>
      </w:r>
    </w:p>
    <w:tbl>
      <w:tblPr>
        <w:tblW w:w="1069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12"/>
        <w:gridCol w:w="222"/>
        <w:gridCol w:w="4564"/>
      </w:tblGrid>
      <w:tr w:rsidR="00DB472C" w:rsidRPr="00A256C8" w:rsidTr="001D58FC">
        <w:trPr>
          <w:trHeight w:val="275"/>
        </w:trPr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ПРОСТУПОК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ВИД ЮРИДИЧЕСКОЙ ОТВЕТСТВЕННОСТИ</w:t>
            </w:r>
          </w:p>
        </w:tc>
      </w:tr>
      <w:tr w:rsidR="00DB472C" w:rsidRPr="00A256C8" w:rsidTr="001D58FC">
        <w:trPr>
          <w:trHeight w:val="1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невыполнение условий договора займа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опоздание на работу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прогул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публичное оскорбление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безбилетный проезд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гражданско-правовая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дисциплинарная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административная</w:t>
            </w:r>
          </w:p>
        </w:tc>
      </w:tr>
    </w:tbl>
    <w:p w:rsidR="00DB472C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17.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юридической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и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права: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соответствующую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49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32"/>
        <w:gridCol w:w="167"/>
        <w:gridCol w:w="2999"/>
      </w:tblGrid>
      <w:tr w:rsidR="00DB472C" w:rsidRPr="00A256C8" w:rsidTr="001D58FC">
        <w:trPr>
          <w:trHeight w:val="339"/>
        </w:trPr>
        <w:tc>
          <w:tcPr>
            <w:tcW w:w="7332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ВИДЫ ЮРИ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ДИ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ЧЕ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СКОЙ ОТВЕТСТВЕННОСТИ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ОТРАСЛИ ПРАВА</w:t>
            </w:r>
          </w:p>
        </w:tc>
      </w:tr>
      <w:tr w:rsidR="00DB472C" w:rsidRPr="00A256C8" w:rsidTr="001D58FC">
        <w:trPr>
          <w:trHeight w:val="10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штраф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взыс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неустойки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ком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 морального вреда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ли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специального права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дис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ква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фи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 кон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фис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 орудия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правонарушения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граж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ское право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ад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право</w:t>
            </w:r>
          </w:p>
        </w:tc>
      </w:tr>
    </w:tbl>
    <w:p w:rsidR="00DB472C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18.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кон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и типом правоотношений,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она иллюстрирует: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75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76"/>
        <w:gridCol w:w="263"/>
        <w:gridCol w:w="3013"/>
      </w:tblGrid>
      <w:tr w:rsidR="00DB472C" w:rsidRPr="00A256C8" w:rsidTr="001D58FC">
        <w:trPr>
          <w:trHeight w:val="322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СИТУАЦИИ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441824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ТИПЫ ПРАВООТНОШЕНИЙ</w:t>
            </w:r>
          </w:p>
        </w:tc>
      </w:tr>
      <w:tr w:rsidR="00DB472C" w:rsidRPr="00A256C8" w:rsidTr="001D58FC">
        <w:trPr>
          <w:trHeight w:val="12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 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кры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мей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ный ресторан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ав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лист пре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сил раз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ную ско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рость в на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ном пункте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отец и сын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раз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бой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на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на ин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 по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в ЗАГС 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яв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о рас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нии брака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по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сыну лег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вой ав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биль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уголовные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мей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ные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административные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гражданские</w:t>
            </w:r>
          </w:p>
        </w:tc>
      </w:tr>
    </w:tbl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примерами и правами потребителя: к каждой позиции, данной в первом столбце, подберите соответствующую позицию из второго столбца.</w:t>
      </w:r>
    </w:p>
    <w:tbl>
      <w:tblPr>
        <w:tblW w:w="108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50"/>
        <w:gridCol w:w="166"/>
        <w:gridCol w:w="2788"/>
      </w:tblGrid>
      <w:tr w:rsidR="00DB472C" w:rsidRPr="00A256C8" w:rsidTr="001D58FC">
        <w:trPr>
          <w:trHeight w:val="295"/>
        </w:trPr>
        <w:tc>
          <w:tcPr>
            <w:tcW w:w="7850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ГЛАВНЫЕ СОЦИАЛЬНЫЕ ИНСТИТУТЫ</w:t>
            </w:r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8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СФЕРЫ ЖИЗНИ </w:t>
            </w:r>
          </w:p>
        </w:tc>
      </w:tr>
      <w:tr w:rsidR="00DB472C" w:rsidRPr="00A256C8" w:rsidTr="001D58FC">
        <w:trPr>
          <w:trHeight w:val="3467"/>
        </w:trPr>
        <w:tc>
          <w:tcPr>
            <w:tcW w:w="7850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гражданка не нашла на упаковке масла сведений о производителе товара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гражданин приобрёл брюки, надел их один раз, а затем обнаружил, что несколько швов на брюках разошлись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гражданка начала использовать приобретённый фен, но аппарат сгорел у неё в руках, причинив ожоги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гражданин обнаружил, что приобретённый им продукт представляет собой не растворимый кофе, как написано на этикетке, а кофейный напиток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тушь для ресниц, приобретённая гражданкой, вызвала у неё сильную аллергию; экспертиза установила, что болезнь связана с использованием производителем некоторых запрещённых веществ</w:t>
            </w:r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8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право на информацию о товаре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право на качественный товар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право на безопасность товара</w:t>
            </w:r>
          </w:p>
        </w:tc>
      </w:tr>
    </w:tbl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кон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примерами и типом правонарушений,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они иллюстрируют: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позицию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78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50"/>
        <w:gridCol w:w="172"/>
        <w:gridCol w:w="2465"/>
      </w:tblGrid>
      <w:tr w:rsidR="00DB472C" w:rsidRPr="00A256C8" w:rsidTr="001D58FC">
        <w:trPr>
          <w:trHeight w:val="222"/>
        </w:trPr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ПРИМЕРЫ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ПРАВОНАРУШЕНИЯ</w:t>
            </w:r>
          </w:p>
        </w:tc>
      </w:tr>
      <w:tr w:rsidR="00DB472C" w:rsidRPr="00A256C8" w:rsidTr="001D58FC">
        <w:trPr>
          <w:trHeight w:val="25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Граж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 проехала перекрёсток на 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щий сигнал светофора.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Граж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нин был ули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 в под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ке документов.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Эко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ская организация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 несанкционированный митинг.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 без ува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ной причины не вы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хо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дил на 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ту в те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трёх дней.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Ор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 несвоевременно осу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 поставку пар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тии товара для своих партнёров.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 Ту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ская компания 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лась компенсировать сво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 клиенту 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в номер, не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щий оплаченной им категории.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административное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уголовное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дисциплинарное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гражданское</w:t>
            </w:r>
          </w:p>
        </w:tc>
      </w:tr>
    </w:tbl>
    <w:p w:rsidR="00DB472C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права и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характеристиками: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10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76"/>
        <w:gridCol w:w="607"/>
        <w:gridCol w:w="909"/>
        <w:gridCol w:w="131"/>
        <w:gridCol w:w="2872"/>
      </w:tblGrid>
      <w:tr w:rsidR="00DB472C" w:rsidRPr="00A256C8" w:rsidTr="001D58FC">
        <w:trPr>
          <w:trHeight w:val="244"/>
        </w:trPr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CB5BCD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ВИДЫ ИС</w:t>
            </w: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softHyphen/>
              <w:t>ТОЧ</w:t>
            </w: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softHyphen/>
              <w:t>НИ</w:t>
            </w: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softHyphen/>
              <w:t>КОВ ПРАВА</w:t>
            </w:r>
          </w:p>
        </w:tc>
      </w:tr>
      <w:tr w:rsidR="00DB472C" w:rsidRPr="00A256C8" w:rsidTr="001D58FC">
        <w:trPr>
          <w:trHeight w:val="1083"/>
        </w:trPr>
        <w:tc>
          <w:tcPr>
            <w:tcW w:w="8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A) принимается пар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том стра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яв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ля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деб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ным 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ем по кон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крет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 делу, 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 при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об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обя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значение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регулирует наи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лее зна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мые об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ные отношения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фак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ски самим судом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яв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ля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ча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стью иерар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хи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ской системы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юридический прецедент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закон как вид нормативно-правового акта</w:t>
            </w:r>
          </w:p>
        </w:tc>
      </w:tr>
    </w:tbl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преступлений: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5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41"/>
        <w:gridCol w:w="280"/>
        <w:gridCol w:w="7108"/>
      </w:tblGrid>
      <w:tr w:rsidR="00DB472C" w:rsidRPr="00A256C8" w:rsidTr="001D58FC">
        <w:trPr>
          <w:trHeight w:val="381"/>
        </w:trPr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ПРИМЕРЫ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ПРЕСТУПЛЕНИЙ</w:t>
            </w:r>
          </w:p>
        </w:tc>
      </w:tr>
      <w:tr w:rsidR="00DB472C" w:rsidRPr="00A256C8" w:rsidTr="001D58FC">
        <w:trPr>
          <w:trHeight w:val="1535"/>
        </w:trPr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убийство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вымогательство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похищение 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клевета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мошенничество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преступления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 свободы, чести и до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ин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ства личности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преступления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 собственности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преступления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 жизни и здо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вья</w:t>
            </w:r>
          </w:p>
        </w:tc>
      </w:tr>
    </w:tbl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ситуациями и видами юрицической ответственности: к каждой позиции, данной в первом столбце, подберите соответствующую позицию из второго столбца.</w:t>
      </w:r>
    </w:p>
    <w:tbl>
      <w:tblPr>
        <w:tblW w:w="1082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19"/>
        <w:gridCol w:w="517"/>
        <w:gridCol w:w="2893"/>
      </w:tblGrid>
      <w:tr w:rsidR="00DB472C" w:rsidRPr="00A256C8" w:rsidTr="001D58FC">
        <w:trPr>
          <w:trHeight w:val="524"/>
        </w:trPr>
        <w:tc>
          <w:tcPr>
            <w:tcW w:w="741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СИТУАЦИИ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ЮРИДИЧЕСКОЙ ОТВЕТСТВЕННОСТИ</w:t>
            </w:r>
          </w:p>
        </w:tc>
      </w:tr>
      <w:tr w:rsidR="00DB472C" w:rsidRPr="00A256C8" w:rsidTr="001D58FC">
        <w:trPr>
          <w:trHeight w:val="1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Роман нарвал на городской клумбе цветов для своей девушки.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Пётр не выплатил проценты по кредиту в установленные сроки.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Марфа не оплатила проезд в автобусе.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Группа граждан ночью ограбила случайного прохожего.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Михаил регулярно опаздывает на работу.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гражданско-правовая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административная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уголовная</w:t>
            </w:r>
          </w:p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дисциплинарная</w:t>
            </w:r>
          </w:p>
        </w:tc>
      </w:tr>
    </w:tbl>
    <w:p w:rsidR="00DB472C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правомочиями и возрастом их самостоятельной реализации: к каждой позиции, данной в первом столбце, подберите соо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тветствующую позицию из второго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1071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84"/>
        <w:gridCol w:w="166"/>
        <w:gridCol w:w="2868"/>
      </w:tblGrid>
      <w:tr w:rsidR="00DB472C" w:rsidRPr="00A256C8" w:rsidTr="001D58FC">
        <w:trPr>
          <w:trHeight w:val="246"/>
        </w:trPr>
        <w:tc>
          <w:tcPr>
            <w:tcW w:w="7684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ПРАВОМОЧИЕ</w:t>
            </w:r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8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 РЕАЛИЗАЦИИ</w:t>
            </w:r>
          </w:p>
        </w:tc>
      </w:tr>
      <w:tr w:rsidR="00DB472C" w:rsidRPr="00A256C8" w:rsidTr="001D58FC">
        <w:trPr>
          <w:trHeight w:val="1435"/>
        </w:trPr>
        <w:tc>
          <w:tcPr>
            <w:tcW w:w="7684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открывать вклады в кредитных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учреждениях</w:t>
            </w:r>
          </w:p>
          <w:p w:rsidR="00DB472C" w:rsidRPr="00A256C8" w:rsidRDefault="00DB472C" w:rsidP="001D58F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самостоятельно совершать любые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сделки</w:t>
            </w:r>
          </w:p>
          <w:p w:rsidR="00DB472C" w:rsidRPr="00A256C8" w:rsidRDefault="00DB472C" w:rsidP="001D58F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самостоятельно осуществлять права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автора результатов интеллектуальной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  <w:p w:rsidR="00DB472C" w:rsidRPr="00A256C8" w:rsidRDefault="00DB472C" w:rsidP="001D58F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быть членом кооператива</w:t>
            </w:r>
          </w:p>
          <w:p w:rsidR="00DB472C" w:rsidRPr="00A256C8" w:rsidRDefault="00DB472C" w:rsidP="001D58FC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подать заявление о признании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полностью </w:t>
            </w:r>
            <w:proofErr w:type="gramStart"/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дееспособным</w:t>
            </w:r>
            <w:proofErr w:type="gramEnd"/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8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с 14 лет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с 16 лет</w:t>
            </w:r>
          </w:p>
          <w:p w:rsidR="00DB472C" w:rsidRPr="00A256C8" w:rsidRDefault="00DB472C" w:rsidP="001D58FC">
            <w:pPr>
              <w:spacing w:after="0" w:line="20" w:lineRule="atLeast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с 18 лет</w:t>
            </w:r>
          </w:p>
        </w:tc>
      </w:tr>
    </w:tbl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993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Прочитайте приведенный ниже текст, в котором пропущен ряд слов. Выберите из предлагаемого списка слова, которые необходимо вставить на место пропусков.</w:t>
      </w:r>
      <w:r w:rsidRPr="00441824">
        <w:rPr>
          <w:rFonts w:ascii="Times New Roman" w:eastAsia="Times New Roman" w:hAnsi="Times New Roman" w:cs="Times New Roman"/>
          <w:color w:val="000000"/>
        </w:rPr>
        <w:t xml:space="preserve"> </w:t>
      </w:r>
      <w:r w:rsidRPr="00441824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слово (словосочетание) может быть использовано только один раз. Обратите внимание на то, что в списке слов больше, чем вам потребуется для заполнения пропусков.</w:t>
      </w:r>
    </w:p>
    <w:p w:rsidR="00DB472C" w:rsidRPr="00441824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18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Основным средством борьбы с ________(А) можно назвать юридическую ответственность. Назовем ее основные признаки. Юридическая ответственность возлагается только за правонарушение, только от имени ________(Б) и предполагает использование мер ________(В). Виды юридической ответственности классифицируются в соответствии с ________(Г) права. Самый суровый вид ответственности — ________(Д), так как наступает за совершение ________(Е).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Список терминов:</w:t>
      </w:r>
    </w:p>
    <w:tbl>
      <w:tblPr>
        <w:tblW w:w="10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05"/>
        <w:gridCol w:w="3986"/>
        <w:gridCol w:w="4235"/>
      </w:tblGrid>
      <w:tr w:rsidR="00DB472C" w:rsidRPr="00A256C8" w:rsidTr="001D58FC">
        <w:trPr>
          <w:trHeight w:val="127"/>
        </w:trPr>
        <w:tc>
          <w:tcPr>
            <w:tcW w:w="260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1) общество</w:t>
            </w:r>
          </w:p>
        </w:tc>
        <w:tc>
          <w:tcPr>
            <w:tcW w:w="398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правонарушения</w:t>
            </w:r>
          </w:p>
        </w:tc>
        <w:tc>
          <w:tcPr>
            <w:tcW w:w="423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уголовная</w:t>
            </w:r>
          </w:p>
        </w:tc>
      </w:tr>
      <w:tr w:rsidR="00DB472C" w:rsidRPr="00A256C8" w:rsidTr="001D58FC">
        <w:trPr>
          <w:trHeight w:val="262"/>
        </w:trPr>
        <w:tc>
          <w:tcPr>
            <w:tcW w:w="260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отрасли</w:t>
            </w:r>
          </w:p>
        </w:tc>
        <w:tc>
          <w:tcPr>
            <w:tcW w:w="398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 государственное регулирование</w:t>
            </w:r>
          </w:p>
        </w:tc>
        <w:tc>
          <w:tcPr>
            <w:tcW w:w="423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 государственное принуждение</w:t>
            </w:r>
          </w:p>
        </w:tc>
      </w:tr>
      <w:tr w:rsidR="00DB472C" w:rsidRPr="00A256C8" w:rsidTr="001D58FC">
        <w:trPr>
          <w:trHeight w:val="127"/>
        </w:trPr>
        <w:tc>
          <w:tcPr>
            <w:tcW w:w="260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 дисциплинарная</w:t>
            </w:r>
          </w:p>
        </w:tc>
        <w:tc>
          <w:tcPr>
            <w:tcW w:w="398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 преступления</w:t>
            </w:r>
          </w:p>
        </w:tc>
        <w:tc>
          <w:tcPr>
            <w:tcW w:w="423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 государство</w:t>
            </w:r>
          </w:p>
        </w:tc>
      </w:tr>
    </w:tbl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A7BF0" w:rsidRDefault="003A7BF0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КЛЮЧИ ПРАВО 10-11 класс</w:t>
      </w:r>
    </w:p>
    <w:p w:rsidR="003A7BF0" w:rsidRDefault="003A7BF0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 Р. постоянно припарковывает свой легковой автомобиль на газоне возле дома. Сотрудники ДПС привлекли его к юридической ответственности из-за неправомерности таких действий. Выберите в приведённом ниже списке позиции, связанные с правовой оценкой данной ситуации, и запишите цифры,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трудовое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административный проступок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дисциплинарная ответственность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штраф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конституционное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судимость</w:t>
      </w:r>
    </w:p>
    <w:p w:rsidR="00DB472C" w:rsidRPr="00A256C8" w:rsidRDefault="00DB472C" w:rsidP="00DB472C">
      <w:pPr>
        <w:shd w:val="clear" w:color="auto" w:fill="FFFFFF"/>
        <w:spacing w:after="0" w:line="20" w:lineRule="atLeast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24.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 фирмы П. 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опаз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на работу, ссы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на проб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 дорогах. Вы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из спис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понятия, термины, име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ха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правонарушения.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1) штраф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дис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взыскание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тру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ад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проступок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преступление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выговор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236.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 З. управ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ляя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ему 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в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ал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опьянения, не спра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управ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и вре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па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льон оста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транспорта, прак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 раз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шив его.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в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ДТП, к счастью, не было. Най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 приведённом спис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термины,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могут быть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при ха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юри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граж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З. и 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цифры, под которыми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они указаны.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1) уголовная ответственность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ли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спе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возмещение иму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вреда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ад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ответственность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объявление выговора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ограничение дееспособности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234.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понятие, которое является обобщающим для всех остальных понятий представленного ниже ряда. Запишите это слово (словосочетание).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Нормативно-правовой акт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источник права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судебный прецедент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естественное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правовой обычай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права.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понятие, которое является обобщающим для всех остальных понятий представленного ниже ряда. Запишите это слово (словосочетание).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Семейное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предпринимательское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частное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трудовое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гражданское право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частное право.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понятие,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рое яв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обоб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для всех осталь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пред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ниже ряда. Запишите это слово (словосочетание).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Преступление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дисциплинарный проступок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административный проступок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гражданский проступок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правонарушение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правонарушение.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ряд характеристик. Все они, за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двух,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«правовая норма».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1) уста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государством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имеет пись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форму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пред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добре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 в нормативно-правовых актах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внут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побуждение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охра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 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государством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7) 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отношений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Найдите два термина, «выпадающих» из общего ряда, и запишите в ответ цифры,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35.</w:t>
      </w: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7.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приведён пе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терминов. Все они, за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двух,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 юри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 основаниям пре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трудового договора.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прогул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же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работника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инфляция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срока 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дефолт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раз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тайны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Найдите два термина, «выпадающих» из ряда, и запишите цифры,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35.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приведён пе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терминов. Все они, за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двух, ха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лич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не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права.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право на имя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право на честь и достоинство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право наследования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право на жизнь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право част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собственности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право на не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част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жизни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Найдите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термина, «выпадающих» из ряда, и запишите цифры, под которыми они указаны.</w:t>
      </w:r>
    </w:p>
    <w:p w:rsidR="00DB472C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35.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приведён ряд терминов. Все они, за исключением двух, обозначают отрасли публичного права.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административное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семейное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уголовное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процессуальное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гражданское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конституционное право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Найдите два термина, «выпадающих» из об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ще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го ряда, и за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пи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ши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те цифры, под ко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ры</w:t>
      </w:r>
      <w:r w:rsidRPr="00A256C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softHyphen/>
        <w:t>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25.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приведенном ниже списке примеры гражданского правонарушения и укажите цифры,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1) невыполнение издательством условий договора с автором романа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захват заложников в здании школы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курение студентами в здании университета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нарушение правил пожарной безопасности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сброс отходов производства в реку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невыплата кредита банку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16.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11.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приведённом ниже списке административные правоотношения и запишите цифры,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отношения министерств и ведомств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отношения паспортно-визовой службы с гражданами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отношения судьи и обвиняемого в убийстве человека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отношения фирмы-производителя и магазина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отношения драматурга-сценариста с киностудией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отношения управления образования с гимназией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126.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12.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списке примеры административных проступков и запишите цифры,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Гражданин Н. распылял на улице баллончик со слезоточивым газом.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Гражданка К. припарковала свой автомобиль на газоне в парке.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Бригада строителей нарушила сроки строительства загородного коттеджа для гражданина П.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Молодой человек, гуляя в парке с подругой, написал на скамейке свое имя и имя девушки ярким маркером.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Директор фирмы уволил заместителя главного бухгалтера на основании утраты им доверия.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124.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13.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Укажите принципы, действующие в уголовном процессе в отношении несовершеннолетних. 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Ответ за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пи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ши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те цифрами без пробелов.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 Не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обя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порядке долж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быть осво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под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о невыезде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Время 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 об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 пре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не может пре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48 часов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До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 несовершеннолетних нель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 проводить в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ствии их родителей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До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 потерпевшего до 14 лет про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обя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участием педагога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Не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граждан нель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 подвергать задержанию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До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 несовершеннолетнего нель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 проводить в ноч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ное время, за исключением </w:t>
      </w:r>
      <w:proofErr w:type="gramStart"/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случаев</w:t>
      </w:r>
      <w:proofErr w:type="gramEnd"/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терпящих отлагательства.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246.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14.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в спис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гражданско-правовые про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за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цифры, под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гражданин Н. пре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 скорость дви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при въез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во двор дома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граждане Р. про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ремонт своей квар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ноч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гражданин М. не смог вер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 взятые в долг у граж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Н. день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в уста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срок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магазин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принять у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приобретённое ею бра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платье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Гражданин Ш. вновь опоз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на работу, ссы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на ав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пробки на трассе</w:t>
      </w:r>
    </w:p>
    <w:p w:rsidR="00DB472C" w:rsidRPr="00A256C8" w:rsidRDefault="00DB472C" w:rsidP="00DB472C">
      <w:pPr>
        <w:shd w:val="clear" w:color="auto" w:fill="FFFFFF"/>
        <w:spacing w:after="0" w:line="240" w:lineRule="auto"/>
        <w:ind w:firstLine="3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6) издательство вы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дополнительный тираж книги, не уве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мив автора и не вы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 ему гонорар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346.</w:t>
      </w:r>
    </w:p>
    <w:p w:rsidR="00DB472C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6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15.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Выберите верные суждения о субъектах гражданского права. Запишите 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цифры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, под которыми они указаны.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Цифры ука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жи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те в по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ряд</w:t>
      </w:r>
      <w:r w:rsidRPr="00A25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ке возрастания.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1) Гражданская дееспособность физического лица возникает с момента рождения человека.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2) Субъектами гражданского права могут выступать физические и юридические лица, а также государство и муниципальные образования.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3) Объём правоспособности у всех дееспособных граждан одинаков.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4) Недееспособными по решению суда признаются граждане, которые вследствие психического расстройства не могут понимать значения своих действий или руководить ими.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5) Частично дееспособными принято называть граждан, не достигших 16 лет.</w:t>
      </w:r>
    </w:p>
    <w:p w:rsidR="00DB472C" w:rsidRPr="00A256C8" w:rsidRDefault="00DB472C" w:rsidP="00DB4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234.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проступками и видами юридической ответственности. К каждой позиции, данной в первом столбце, подберите соответствующую позицию из второго столбца.</w:t>
      </w:r>
    </w:p>
    <w:tbl>
      <w:tblPr>
        <w:tblW w:w="1075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41"/>
        <w:gridCol w:w="223"/>
        <w:gridCol w:w="4587"/>
      </w:tblGrid>
      <w:tr w:rsidR="00DB472C" w:rsidRPr="00A256C8" w:rsidTr="001D58FC">
        <w:trPr>
          <w:trHeight w:val="298"/>
        </w:trPr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ПРОСТУПОК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ВИД ЮРИДИЧЕСКОЙ ОТВЕТСТВЕННОСТИ</w:t>
            </w:r>
          </w:p>
        </w:tc>
      </w:tr>
      <w:tr w:rsidR="00DB472C" w:rsidRPr="00A256C8" w:rsidTr="001D58FC">
        <w:trPr>
          <w:trHeight w:val="1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невыполнение условий договора займа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опоздание на работу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прогул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публичное оскорбление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безбилетный проезд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гражданско-правовая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дисциплинарная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административная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12233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21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17.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юридической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и 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права: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соответствующую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41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76"/>
        <w:gridCol w:w="166"/>
        <w:gridCol w:w="2976"/>
      </w:tblGrid>
      <w:tr w:rsidR="00DB472C" w:rsidRPr="00A256C8" w:rsidTr="001D58FC">
        <w:trPr>
          <w:trHeight w:val="433"/>
        </w:trPr>
        <w:tc>
          <w:tcPr>
            <w:tcW w:w="7276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ВИДЫ ЮРИ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ДИ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ЧЕ</w:t>
            </w: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СКОЙ ОТВЕТСТВЕННОСТИ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ОТРАСЛИ ПРАВА</w:t>
            </w:r>
          </w:p>
        </w:tc>
      </w:tr>
      <w:tr w:rsidR="00DB472C" w:rsidRPr="00A256C8" w:rsidTr="001D58FC">
        <w:trPr>
          <w:trHeight w:val="13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штраф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взыс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неустойки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ком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 морального вреда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ли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специального права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дис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ква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фи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</w:t>
            </w:r>
          </w:p>
          <w:p w:rsidR="00DB472C" w:rsidRPr="00074DEB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 кон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фис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 орудия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правонарушения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граж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ское право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ад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право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lastRenderedPageBreak/>
        <w:t>Ответ: 211222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18.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кон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и типом правоотношений,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она иллюстрирует: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75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76"/>
        <w:gridCol w:w="263"/>
        <w:gridCol w:w="3013"/>
      </w:tblGrid>
      <w:tr w:rsidR="00DB472C" w:rsidRPr="00A256C8" w:rsidTr="001D58FC">
        <w:trPr>
          <w:trHeight w:val="322"/>
        </w:trPr>
        <w:tc>
          <w:tcPr>
            <w:tcW w:w="744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СИТУАЦИИ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 ПРАВООТНОШЕНИЙ</w:t>
            </w:r>
          </w:p>
        </w:tc>
      </w:tr>
      <w:tr w:rsidR="00DB472C" w:rsidRPr="00A256C8" w:rsidTr="001D58FC">
        <w:trPr>
          <w:trHeight w:val="12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 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кры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мей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ный ресторан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ав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лист пре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сил раз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ную ско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рость в на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ном пункте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отец и сын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раз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бой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на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на ин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 по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в ЗАГС 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яв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о рас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нии брака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по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сыну лег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вой ав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биль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уголовные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мей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ные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административные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гражданские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43124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19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примерами и правами потребителя: к каждой позиции, данной в первом столбце, подберите соответствующую позицию из второго столбца.</w:t>
      </w:r>
    </w:p>
    <w:tbl>
      <w:tblPr>
        <w:tblW w:w="108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50"/>
        <w:gridCol w:w="166"/>
        <w:gridCol w:w="2788"/>
      </w:tblGrid>
      <w:tr w:rsidR="00DB472C" w:rsidRPr="00A256C8" w:rsidTr="001D58FC">
        <w:trPr>
          <w:trHeight w:val="295"/>
        </w:trPr>
        <w:tc>
          <w:tcPr>
            <w:tcW w:w="7850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ГЛАВНЫЕ СОЦИАЛЬНЫЕ ИНСТИТУТЫ</w:t>
            </w:r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8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2C2100" w:rsidRDefault="00DB472C" w:rsidP="001D5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C21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СФЕРЫ ЖИЗНИ </w:t>
            </w:r>
          </w:p>
        </w:tc>
      </w:tr>
      <w:tr w:rsidR="00DB472C" w:rsidRPr="00A256C8" w:rsidTr="001D58FC">
        <w:trPr>
          <w:trHeight w:val="3467"/>
        </w:trPr>
        <w:tc>
          <w:tcPr>
            <w:tcW w:w="7850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гражданка не нашла на упаковке масла сведений о производителе товара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гражданин приобрёл брюки, надел их один раз, а затем обнаружил, что несколько швов на брюках разошлись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гражданка начала использовать приобретённый фен, но аппарат сгорел у неё в руках, причинив ожоги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гражданин обнаружил, что приобретённый им продукт представляет собой не растворимый кофе, как написано на этикетке, а кофейный напиток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тушь для ресниц, приобретённая гражданкой, вызвала у неё сильную аллергию; экспертиза установила, что болезнь связана с использованием производителем некоторых запрещённых веществ</w:t>
            </w:r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88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право на информацию о товаре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право на качественный товар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право на безопасность товара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12313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кон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примерами и типом правонарушений, ко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они иллюстрируют: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позицию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78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50"/>
        <w:gridCol w:w="172"/>
        <w:gridCol w:w="2465"/>
      </w:tblGrid>
      <w:tr w:rsidR="00DB472C" w:rsidRPr="00A256C8" w:rsidTr="001D58FC">
        <w:trPr>
          <w:trHeight w:val="222"/>
        </w:trPr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ПРИМЕРЫ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ПРАВОНАРУШЕНИЯ</w:t>
            </w:r>
          </w:p>
        </w:tc>
      </w:tr>
      <w:tr w:rsidR="00DB472C" w:rsidRPr="00A256C8" w:rsidTr="001D58FC">
        <w:trPr>
          <w:trHeight w:val="25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Граж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 проехала перекрёсток на 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щий сигнал светофора.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Граж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нин был ули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 в под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ке документов.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Эко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ская организация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 несанкционированный митинг.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 без ува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ной причины не вы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хо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дил на 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ту в те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трёх дней.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Ор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ция несвоевременно осу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 поставку пар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тии товара для своих партнёров.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 Ту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ская компания 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лась компенсировать сво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 клиенту 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в номер, не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щий оплаченной им категории.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административное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уголовное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дисциплинарное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гражданское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121344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21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ис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права и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характеристиками: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tbl>
      <w:tblPr>
        <w:tblW w:w="103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49"/>
        <w:gridCol w:w="567"/>
        <w:gridCol w:w="850"/>
        <w:gridCol w:w="142"/>
        <w:gridCol w:w="2665"/>
      </w:tblGrid>
      <w:tr w:rsidR="00DB472C" w:rsidRPr="00A256C8" w:rsidTr="001D58FC">
        <w:trPr>
          <w:trHeight w:val="693"/>
        </w:trPr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5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CB5BCD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ВИДЫ ИС</w:t>
            </w: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softHyphen/>
              <w:t>ТОЧ</w:t>
            </w: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softHyphen/>
              <w:t>НИ</w:t>
            </w:r>
            <w:r w:rsidRPr="00CB5BC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softHyphen/>
              <w:t>КОВ ПРАВА</w:t>
            </w:r>
          </w:p>
        </w:tc>
      </w:tr>
      <w:tr w:rsidR="00DB472C" w:rsidRPr="00A256C8" w:rsidTr="001D58FC">
        <w:trPr>
          <w:trHeight w:val="1687"/>
        </w:trPr>
        <w:tc>
          <w:tcPr>
            <w:tcW w:w="756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A) принимается пар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том стра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яв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ля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су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деб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ным ре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ем по кон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крет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 делу, ко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 при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об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обя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значение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регулирует наи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лее зна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мые об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ствен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ные отношения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со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зда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фак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ски самим судом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яв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ля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ет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ся ча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стью иерар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хи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ской системы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юридический прецедент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закон как вид нормативно-правового акта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21212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между при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ви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преступлений: к каж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позиции, дан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пер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столбце, под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по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из вто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столбца.</w:t>
      </w: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5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41"/>
        <w:gridCol w:w="280"/>
        <w:gridCol w:w="7108"/>
      </w:tblGrid>
      <w:tr w:rsidR="00DB472C" w:rsidRPr="00A256C8" w:rsidTr="001D58FC">
        <w:trPr>
          <w:trHeight w:val="381"/>
        </w:trPr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ПРЕСТУПЛЕНИЙ</w:t>
            </w:r>
          </w:p>
        </w:tc>
      </w:tr>
      <w:tr w:rsidR="00DB472C" w:rsidRPr="00A256C8" w:rsidTr="001D58FC">
        <w:trPr>
          <w:trHeight w:val="1535"/>
        </w:trPr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убийство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вымогательство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похищение че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клевета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мошенничество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преступления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 свободы, чести и до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ин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ства личности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преступления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 собственности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преступления про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 жизни и здо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вья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32112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ситуациями и видами юрицической ответственности: к каждой позиции, данной в первом столбце, подберите соответствующую позицию из второго столбца.</w:t>
      </w:r>
    </w:p>
    <w:tbl>
      <w:tblPr>
        <w:tblW w:w="1082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19"/>
        <w:gridCol w:w="517"/>
        <w:gridCol w:w="2893"/>
      </w:tblGrid>
      <w:tr w:rsidR="00DB472C" w:rsidRPr="00A256C8" w:rsidTr="001D58FC">
        <w:trPr>
          <w:trHeight w:val="524"/>
        </w:trPr>
        <w:tc>
          <w:tcPr>
            <w:tcW w:w="7419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СИТУАЦИИ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ЮРИДИЧЕСКОЙ ОТВЕТСТВЕННОСТИ</w:t>
            </w:r>
          </w:p>
        </w:tc>
      </w:tr>
      <w:tr w:rsidR="00DB472C" w:rsidRPr="00A256C8" w:rsidTr="001D58FC">
        <w:trPr>
          <w:trHeight w:val="1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Роман нарвал на городской клумбе цветов для своей девушки.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Пётр не выплатил проценты по кредиту в установленные сроки.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Марфа не оплатила проезд в автобусе.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Группа граждан ночью ограбила случайного прохожего.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Михаил регулярно опаздывает на работу.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гражданско-правовая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административная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уголовная</w:t>
            </w:r>
          </w:p>
          <w:p w:rsidR="00DB472C" w:rsidRPr="00A256C8" w:rsidRDefault="00DB472C" w:rsidP="001D5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дисциплинарная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21234</w:t>
      </w:r>
    </w:p>
    <w:p w:rsidR="00DB472C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</w:t>
      </w:r>
      <w:r w:rsidRPr="00A25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Установите соответствие между правомочиями и возрастом их самостоятельной реализации: к каждой позиции, данной в первом столбце, подберите соответствующую позицию из второго столбца.</w:t>
      </w:r>
    </w:p>
    <w:tbl>
      <w:tblPr>
        <w:tblW w:w="1071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84"/>
        <w:gridCol w:w="166"/>
        <w:gridCol w:w="2868"/>
      </w:tblGrid>
      <w:tr w:rsidR="00DB472C" w:rsidRPr="00A256C8" w:rsidTr="001D58FC">
        <w:trPr>
          <w:trHeight w:val="246"/>
        </w:trPr>
        <w:tc>
          <w:tcPr>
            <w:tcW w:w="7684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ПРАВОМОЧИЕ</w:t>
            </w:r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8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 РЕАЛИЗАЦИИ</w:t>
            </w:r>
          </w:p>
        </w:tc>
      </w:tr>
      <w:tr w:rsidR="00DB472C" w:rsidRPr="00A256C8" w:rsidTr="001D58FC">
        <w:trPr>
          <w:trHeight w:val="1435"/>
        </w:trPr>
        <w:tc>
          <w:tcPr>
            <w:tcW w:w="7684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открывать вклады в кредитных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учреждениях</w:t>
            </w:r>
          </w:p>
          <w:p w:rsidR="00DB472C" w:rsidRPr="00A256C8" w:rsidRDefault="00DB472C" w:rsidP="001D5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 самостоятельно совершать любые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сделки</w:t>
            </w:r>
          </w:p>
          <w:p w:rsidR="00DB472C" w:rsidRPr="00A256C8" w:rsidRDefault="00DB472C" w:rsidP="001D5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самостоятельно осуществлять права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автора результатов интеллектуальной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</w:p>
          <w:p w:rsidR="00DB472C" w:rsidRPr="00A256C8" w:rsidRDefault="00DB472C" w:rsidP="001D5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 быть членом кооператива</w:t>
            </w:r>
          </w:p>
          <w:p w:rsidR="00DB472C" w:rsidRPr="00A256C8" w:rsidRDefault="00DB472C" w:rsidP="001D58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 подать заявление о признании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полностью </w:t>
            </w:r>
            <w:proofErr w:type="gramStart"/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дееспособным</w:t>
            </w:r>
            <w:proofErr w:type="gramEnd"/>
          </w:p>
        </w:tc>
        <w:tc>
          <w:tcPr>
            <w:tcW w:w="16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before="67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8" w:type="dxa"/>
            <w:tcMar>
              <w:top w:w="53" w:type="dxa"/>
              <w:left w:w="53" w:type="dxa"/>
              <w:bottom w:w="53" w:type="dxa"/>
              <w:right w:w="53" w:type="dxa"/>
            </w:tcMar>
            <w:hideMark/>
          </w:tcPr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с 14 лет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с 16 лет</w:t>
            </w:r>
          </w:p>
          <w:p w:rsidR="00DB472C" w:rsidRPr="00A256C8" w:rsidRDefault="00DB472C" w:rsidP="001D58FC">
            <w:pPr>
              <w:spacing w:after="0" w:line="240" w:lineRule="auto"/>
              <w:ind w:firstLine="3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с 18 лет</w:t>
            </w:r>
          </w:p>
        </w:tc>
      </w:tr>
    </w:tbl>
    <w:p w:rsidR="00DB472C" w:rsidRPr="00A256C8" w:rsidRDefault="00DB472C" w:rsidP="00DB47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 13122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9939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Прочитайте приведенный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 средством борьбы с ________(А) можно назвать юридическую ответственность. Назовем ее основные признаки. Юридическая ответственность возлагается только за правонарушение, только от имени ________(Б) и предполагает использование мер ________(В). Виды юридической ответственности классифицируются в соответствии с ________(Г) права. Самый суровый вид ответственности — ________(Д), так как наступает за совершение ________(Е).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3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Слова в списке даны в именительном падеже. Каждое слово (словосочетание) может быть использовано только один раз</w:t>
      </w:r>
      <w:proofErr w:type="gramStart"/>
      <w:r w:rsidRPr="00993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.В</w:t>
      </w:r>
      <w:proofErr w:type="gramEnd"/>
      <w:r w:rsidRPr="009939D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Список терминов:</w:t>
      </w:r>
    </w:p>
    <w:tbl>
      <w:tblPr>
        <w:tblW w:w="10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05"/>
        <w:gridCol w:w="3986"/>
        <w:gridCol w:w="4235"/>
      </w:tblGrid>
      <w:tr w:rsidR="00DB472C" w:rsidRPr="00A256C8" w:rsidTr="001D58FC">
        <w:trPr>
          <w:trHeight w:val="127"/>
        </w:trPr>
        <w:tc>
          <w:tcPr>
            <w:tcW w:w="260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1) общество</w:t>
            </w:r>
          </w:p>
        </w:tc>
        <w:tc>
          <w:tcPr>
            <w:tcW w:w="398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правонарушения</w:t>
            </w:r>
          </w:p>
        </w:tc>
        <w:tc>
          <w:tcPr>
            <w:tcW w:w="423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уголовная</w:t>
            </w:r>
          </w:p>
        </w:tc>
      </w:tr>
      <w:tr w:rsidR="00DB472C" w:rsidRPr="00A256C8" w:rsidTr="001D58FC">
        <w:trPr>
          <w:trHeight w:val="262"/>
        </w:trPr>
        <w:tc>
          <w:tcPr>
            <w:tcW w:w="260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отрасли</w:t>
            </w:r>
          </w:p>
        </w:tc>
        <w:tc>
          <w:tcPr>
            <w:tcW w:w="398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 государственное регулирование</w:t>
            </w:r>
          </w:p>
        </w:tc>
        <w:tc>
          <w:tcPr>
            <w:tcW w:w="423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 государственное принуждение</w:t>
            </w:r>
          </w:p>
        </w:tc>
      </w:tr>
      <w:tr w:rsidR="00DB472C" w:rsidRPr="00A256C8" w:rsidTr="001D58FC">
        <w:trPr>
          <w:trHeight w:val="127"/>
        </w:trPr>
        <w:tc>
          <w:tcPr>
            <w:tcW w:w="260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 дисциплинарная</w:t>
            </w:r>
          </w:p>
        </w:tc>
        <w:tc>
          <w:tcPr>
            <w:tcW w:w="3986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 преступления</w:t>
            </w:r>
          </w:p>
        </w:tc>
        <w:tc>
          <w:tcPr>
            <w:tcW w:w="4235" w:type="dxa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DB472C" w:rsidRPr="00A256C8" w:rsidRDefault="00DB472C" w:rsidP="001D58FC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5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 государство</w:t>
            </w:r>
          </w:p>
        </w:tc>
      </w:tr>
    </w:tbl>
    <w:p w:rsidR="00DB472C" w:rsidRPr="00A256C8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56C8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Ответ:</w:t>
      </w:r>
      <w:r w:rsidRPr="00A256C8">
        <w:rPr>
          <w:rFonts w:ascii="Times New Roman" w:eastAsia="Times New Roman" w:hAnsi="Times New Roman" w:cs="Times New Roman"/>
          <w:color w:val="000000"/>
          <w:sz w:val="24"/>
          <w:szCs w:val="24"/>
        </w:rPr>
        <w:t> 2, 9, 6, 4, 3, 8.</w:t>
      </w:r>
    </w:p>
    <w:p w:rsidR="00DB472C" w:rsidRDefault="00DB472C" w:rsidP="00DB472C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2C61" w:rsidRDefault="00412C61"/>
    <w:sectPr w:rsidR="00412C61" w:rsidSect="00DB47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B472C"/>
    <w:rsid w:val="003A7BF0"/>
    <w:rsid w:val="00412C61"/>
    <w:rsid w:val="00706D24"/>
    <w:rsid w:val="00DB4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4012</Words>
  <Characters>22874</Characters>
  <Application>Microsoft Office Word</Application>
  <DocSecurity>0</DocSecurity>
  <Lines>190</Lines>
  <Paragraphs>53</Paragraphs>
  <ScaleCrop>false</ScaleCrop>
  <Company>SPecialiST RePack</Company>
  <LinksUpToDate>false</LinksUpToDate>
  <CharactersWithSpaces>26833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SH8</cp:lastModifiedBy>
  <cp:revision>3</cp:revision>
  <dcterms:created xsi:type="dcterms:W3CDTF">2022-12-19T12:13:00Z</dcterms:created>
  <dcterms:modified xsi:type="dcterms:W3CDTF">2025-09-15T09:50:00Z</dcterms:modified>
</cp:coreProperties>
</file>