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BF" w:rsidRPr="005358BF" w:rsidRDefault="005358BF" w:rsidP="005358B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ВСЕРОССИЙСКАЯ ОЛИМПИАДА ШКОЛЬНИКОВ ПО ИСТОРИИ </w:t>
      </w:r>
    </w:p>
    <w:p w:rsidR="005358BF" w:rsidRPr="005358BF" w:rsidRDefault="005358BF" w:rsidP="005358B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ШКОЛЬНЫЙ ЭТАП</w:t>
      </w:r>
    </w:p>
    <w:p w:rsidR="005358BF" w:rsidRPr="005358BF" w:rsidRDefault="005358BF" w:rsidP="005358B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2025/2026 учебный год 7 класс </w:t>
      </w:r>
    </w:p>
    <w:p w:rsidR="005358BF" w:rsidRPr="005358BF" w:rsidRDefault="005358BF" w:rsidP="00535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 проведения – 45 минут</w:t>
      </w:r>
    </w:p>
    <w:p w:rsidR="005358BF" w:rsidRPr="005358BF" w:rsidRDefault="005358BF" w:rsidP="00535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358BF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 xml:space="preserve">общее количество баллов – </w:t>
      </w:r>
      <w:r w:rsidRPr="005358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65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Задание №1. Тестовые вопросы с одним правильным ответом. </w:t>
      </w:r>
      <w:proofErr w:type="gramStart"/>
      <w:r w:rsidRPr="005358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Выберите правильный ответ к поставленным вопросам. (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балл за каждый правильно ответ.</w:t>
      </w:r>
      <w:proofErr w:type="gramEnd"/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highlight w:val="yellow"/>
          <w:lang w:eastAsia="ru-RU"/>
        </w:rPr>
        <w:t>Всего баллов за задание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highlight w:val="yellow"/>
          <w:shd w:val="clear" w:color="auto" w:fill="FFFF00"/>
          <w:lang w:eastAsia="ru-RU"/>
        </w:rPr>
        <w:t xml:space="preserve"> – 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00"/>
          <w:lang w:eastAsia="ru-RU"/>
        </w:rPr>
        <w:t>3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). 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1.1. Императором Византийской империи, добившимся победы над киевским князем Святославом, являлся</w:t>
      </w:r>
      <w:r w:rsidRPr="005358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Константин Багрянородный;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Константин Мономах;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В). Никифор Фока;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Г). Иоанн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Цимисхий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Д). Василий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Болгаробойца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 Какое государство НЕ БЫЛО создано в результате первого крестового похода?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няжество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Антиохия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Латинская империя;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В). Иерусалимское королевство;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рафство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Эдесса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58BF" w:rsidRPr="005358BF" w:rsidRDefault="005358BF" w:rsidP="005358BF">
      <w:pPr>
        <w:spacing w:after="0" w:line="240" w:lineRule="auto"/>
        <w:ind w:left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рафство Триполи.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После смерти Чингисхана правителем Монгольской империи стал:</w:t>
      </w:r>
    </w:p>
    <w:p w:rsidR="005358BF" w:rsidRPr="005358BF" w:rsidRDefault="005358BF" w:rsidP="005358BF">
      <w:pPr>
        <w:spacing w:after="0" w:line="240" w:lineRule="auto"/>
        <w:ind w:left="5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А). </w:t>
      </w:r>
      <w:proofErr w:type="spellStart"/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Чолхан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58BF" w:rsidRPr="005358BF" w:rsidRDefault="005358BF" w:rsidP="005358BF">
      <w:pPr>
        <w:spacing w:after="0" w:line="240" w:lineRule="auto"/>
        <w:ind w:left="5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Батый;</w:t>
      </w:r>
    </w:p>
    <w:p w:rsidR="005358BF" w:rsidRPr="005358BF" w:rsidRDefault="005358BF" w:rsidP="005358BF">
      <w:pPr>
        <w:spacing w:after="0" w:line="240" w:lineRule="auto"/>
        <w:ind w:left="5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В). Тамерлан;</w:t>
      </w:r>
    </w:p>
    <w:p w:rsidR="005358BF" w:rsidRPr="005358BF" w:rsidRDefault="005358BF" w:rsidP="005358BF">
      <w:pPr>
        <w:spacing w:after="0" w:line="240" w:lineRule="auto"/>
        <w:ind w:left="5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Г). Ахмат;</w:t>
      </w:r>
    </w:p>
    <w:p w:rsidR="005358BF" w:rsidRPr="005358BF" w:rsidRDefault="005358BF" w:rsidP="005358BF">
      <w:pPr>
        <w:spacing w:after="0" w:line="240" w:lineRule="auto"/>
        <w:ind w:left="5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Д).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Угедей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Задание №</w:t>
      </w:r>
      <w:r w:rsidRPr="00535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2. Тестовые вопросы с несколькими правильными ответами.</w:t>
      </w:r>
      <w:r w:rsidRPr="00535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358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Выберите в представленных тестах правильные ответы. </w:t>
      </w:r>
      <w:proofErr w:type="gramStart"/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3 балла за каждый правильно угаданный тест.</w:t>
      </w:r>
      <w:proofErr w:type="gramEnd"/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случае неполного ответа на вопрос ставится 0 баллов. 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highlight w:val="yellow"/>
          <w:lang w:eastAsia="ru-RU"/>
        </w:rPr>
        <w:t>Всего баллов за задание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00"/>
          <w:lang w:eastAsia="ru-RU"/>
        </w:rPr>
        <w:t xml:space="preserve"> – </w:t>
      </w:r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00"/>
          <w:lang w:eastAsia="ru-RU"/>
        </w:rPr>
        <w:t>9</w:t>
      </w:r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). 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При Иване </w:t>
      </w:r>
      <w:r w:rsidRPr="005358B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состав Русского государства вошли: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А). Нижегородское княжество;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Б). Тверское княжество;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В). Рязанское княжество;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Г). Ярославское княжество;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Д). Костромское княжество;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Е). Ростовское княжество.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Участниками третьего крестового похода являлись: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 xml:space="preserve">А). Ричард Львиное сердце; 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 xml:space="preserve">Б). Иоанн Безземельный; 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 xml:space="preserve">В). Генрих Лев; 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Г). Филипп II Август;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lastRenderedPageBreak/>
        <w:t>Д). Фридрих Барбаросса;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 xml:space="preserve">Е). Стефан из </w:t>
      </w:r>
      <w:proofErr w:type="spellStart"/>
      <w:r w:rsidRPr="005358BF">
        <w:rPr>
          <w:rFonts w:ascii="Times New Roman" w:eastAsia="Calibri" w:hAnsi="Times New Roman" w:cs="Times New Roman"/>
          <w:sz w:val="28"/>
          <w:szCs w:val="28"/>
        </w:rPr>
        <w:t>Клуа</w:t>
      </w:r>
      <w:proofErr w:type="spellEnd"/>
      <w:r w:rsidRPr="005358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2.3. Укажите, какие из перечисленных видов оружия относятся </w:t>
      </w:r>
      <w:proofErr w:type="gramStart"/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огнестрельному: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А). Бердыш;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Б). Тюфяк;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В). Протазан;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Г). Пищаль;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Д). Аркебуза;</w:t>
      </w:r>
    </w:p>
    <w:p w:rsidR="005358BF" w:rsidRPr="005358BF" w:rsidRDefault="005358BF" w:rsidP="005358B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>Е). Палаш.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Задание №</w:t>
      </w: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3. Ряды на определение принципа его построения.</w:t>
      </w: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Определите</w:t>
      </w:r>
      <w:proofErr w:type="gramEnd"/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какому принципу образованы представленные ряды. </w:t>
      </w:r>
      <w:proofErr w:type="gramStart"/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2 балла за каждый правильный ответ.</w:t>
      </w:r>
      <w:proofErr w:type="gramEnd"/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</w:t>
      </w:r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highlight w:val="yellow"/>
          <w:lang w:eastAsia="ru-RU"/>
        </w:rPr>
        <w:t>Всего</w:t>
      </w:r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00"/>
          <w:lang w:eastAsia="ru-RU"/>
        </w:rPr>
        <w:t xml:space="preserve"> баллов за задание –4</w:t>
      </w:r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:rsidR="005358BF" w:rsidRPr="005358BF" w:rsidRDefault="005358BF" w:rsidP="005358B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 xml:space="preserve">Мстислав Романович Старый Киевский; Мстислав </w:t>
      </w:r>
      <w:proofErr w:type="spellStart"/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>Святославич</w:t>
      </w:r>
      <w:proofErr w:type="spellEnd"/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 xml:space="preserve"> Черниговский; Мстислав </w:t>
      </w:r>
      <w:proofErr w:type="spellStart"/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>Мстиславич</w:t>
      </w:r>
      <w:proofErr w:type="spellEnd"/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>Удатный</w:t>
      </w:r>
      <w:proofErr w:type="spellEnd"/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 xml:space="preserve"> Галицкий; Даниил Романович Волынский</w:t>
      </w:r>
    </w:p>
    <w:p w:rsidR="005358BF" w:rsidRPr="005358BF" w:rsidRDefault="005358BF" w:rsidP="005358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5358BF" w:rsidRPr="005358BF" w:rsidRDefault="005358BF" w:rsidP="005358BF">
      <w:pPr>
        <w:keepNext/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r w:rsidRPr="005358B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  <w:lang w:eastAsia="ru-RU"/>
        </w:rPr>
        <w:t>907, 941, 1043</w:t>
      </w:r>
    </w:p>
    <w:p w:rsidR="005358BF" w:rsidRPr="005358BF" w:rsidRDefault="005358BF" w:rsidP="00535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_____________________________________________________________</w:t>
      </w:r>
    </w:p>
    <w:p w:rsidR="005358BF" w:rsidRPr="005358BF" w:rsidRDefault="005358BF" w:rsidP="00535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58BF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№ 4. Задания на соотнесение двух рядов данных. </w:t>
      </w: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B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58BF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5358BF">
        <w:rPr>
          <w:rFonts w:ascii="Times New Roman" w:hAnsi="Times New Roman" w:cs="Times New Roman"/>
          <w:i/>
          <w:sz w:val="28"/>
          <w:szCs w:val="28"/>
        </w:rPr>
        <w:t xml:space="preserve">о 4 балла за каждое полное соответствие. В случае допущения ошибки – 0 баллов. </w:t>
      </w:r>
      <w:proofErr w:type="gramStart"/>
      <w:r w:rsidRPr="005358BF">
        <w:rPr>
          <w:rFonts w:ascii="Times New Roman" w:hAnsi="Times New Roman" w:cs="Times New Roman"/>
          <w:i/>
          <w:sz w:val="28"/>
          <w:szCs w:val="28"/>
          <w:highlight w:val="yellow"/>
        </w:rPr>
        <w:t>Всего баллов за задание – 16</w:t>
      </w:r>
      <w:r w:rsidRPr="005358BF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8BF">
        <w:rPr>
          <w:rFonts w:ascii="Times New Roman" w:hAnsi="Times New Roman" w:cs="Times New Roman"/>
          <w:b/>
          <w:sz w:val="28"/>
          <w:szCs w:val="28"/>
        </w:rPr>
        <w:t xml:space="preserve">4.1. Установите соответствие между русским князем и его современником. К каждой позиции первого столбца подберите соответствующую позицию второго и запишите в таблицу выбранные цифры под соответствующими буквами. 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725"/>
        <w:gridCol w:w="4738"/>
      </w:tblGrid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РУССКИЙ КНЯЗЬ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СОВРЕМЕННИК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А). Семен «Гордый»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1). Даниил Романович Галицкий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Б). Ярослав «Мудрый»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2).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Витовт</w:t>
            </w:r>
            <w:proofErr w:type="spellEnd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Кейстутович</w:t>
            </w:r>
            <w:proofErr w:type="spellEnd"/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В). Иван </w:t>
            </w:r>
            <w:r w:rsidRPr="005358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proofErr w:type="gram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End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ан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Джанибек</w:t>
            </w:r>
            <w:proofErr w:type="spellEnd"/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Г). Александр «Невский»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4). Марфа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Борецкая</w:t>
            </w:r>
            <w:proofErr w:type="spellEnd"/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5). Святополк «Окаянный»</w:t>
            </w:r>
          </w:p>
        </w:tc>
      </w:tr>
    </w:tbl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8BF">
        <w:rPr>
          <w:rFonts w:ascii="Times New Roman" w:hAnsi="Times New Roman" w:cs="Times New Roman"/>
          <w:b/>
          <w:sz w:val="28"/>
          <w:szCs w:val="28"/>
        </w:rPr>
        <w:t xml:space="preserve">4.2. Установите соответствие между русским князем и произведением русской культуры. К каждой позиции первого столбца подберите соответствующую позицию второго и запишите в таблицу выбранные цифры под соответствующими буквами. 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725"/>
        <w:gridCol w:w="4738"/>
      </w:tblGrid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РУССКИЙ КНЯЗЬ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ПРОИЗВЕДЕНИЕ КУЛЬТУРЫ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А). Всеволод «Большое </w:t>
            </w:r>
            <w:r w:rsidRPr="00535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гнездо»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1). Успенский собор во </w:t>
            </w:r>
            <w:r w:rsidRPr="00535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Владимире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Б). Ярослав «Мудрый»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2). «Софийский собор в </w:t>
            </w:r>
            <w:bookmarkStart w:id="0" w:name="_GoBack"/>
            <w:bookmarkEnd w:id="0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Киеве»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В). Андрей «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Боголюбский</w:t>
            </w:r>
            <w:proofErr w:type="spellEnd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left="6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3). Дмитриевский собор во Владимире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Г). Владимир «Святой»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4). «Повесть временных лет»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5). Десятинная церковь</w:t>
            </w:r>
          </w:p>
        </w:tc>
      </w:tr>
    </w:tbl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8BF">
        <w:rPr>
          <w:rFonts w:ascii="Times New Roman" w:hAnsi="Times New Roman" w:cs="Times New Roman"/>
          <w:b/>
          <w:sz w:val="28"/>
          <w:szCs w:val="28"/>
        </w:rPr>
        <w:t xml:space="preserve">4.3. Установите соответствие между русским князем и годом его </w:t>
      </w:r>
      <w:proofErr w:type="spellStart"/>
      <w:r w:rsidRPr="005358BF">
        <w:rPr>
          <w:rFonts w:ascii="Times New Roman" w:hAnsi="Times New Roman" w:cs="Times New Roman"/>
          <w:b/>
          <w:sz w:val="28"/>
          <w:szCs w:val="28"/>
        </w:rPr>
        <w:t>вокняжения</w:t>
      </w:r>
      <w:proofErr w:type="spellEnd"/>
      <w:r w:rsidRPr="005358BF">
        <w:rPr>
          <w:rFonts w:ascii="Times New Roman" w:hAnsi="Times New Roman" w:cs="Times New Roman"/>
          <w:b/>
          <w:sz w:val="28"/>
          <w:szCs w:val="28"/>
        </w:rPr>
        <w:t xml:space="preserve">. К каждой позиции первого столбца подберите соответствующую позицию второго и запишите в таблицу выбранные цифры под соответствующими буквами. 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725"/>
        <w:gridCol w:w="4738"/>
      </w:tblGrid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РУССКИЙ КНЯЗЬ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А). Ярослав Мудрый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1). 1252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Б). Иван </w:t>
            </w:r>
            <w:r w:rsidRPr="005358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2). 1019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В). Александр Ярославич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3). 1157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Г). Всеволод Юрьевич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4). 1176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5). 1462</w:t>
            </w:r>
          </w:p>
        </w:tc>
      </w:tr>
    </w:tbl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8BF">
        <w:rPr>
          <w:rFonts w:ascii="Times New Roman" w:hAnsi="Times New Roman" w:cs="Times New Roman"/>
          <w:b/>
          <w:sz w:val="28"/>
          <w:szCs w:val="28"/>
        </w:rPr>
        <w:t xml:space="preserve">4.4. Установите соответствие между сражением и годом, в котором оно состоялось. К каждой позиции первого столбца подберите соответствующую позицию второго и запишите в таблицу выбранные цифры под соответствующими буквами. 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725"/>
        <w:gridCol w:w="4738"/>
      </w:tblGrid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СРАЖЕНИЕ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А). Битва на реке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Сить</w:t>
            </w:r>
            <w:proofErr w:type="spellEnd"/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1). 1378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Б).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Бортеневская</w:t>
            </w:r>
            <w:proofErr w:type="spellEnd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 битва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2). 1471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В). Битва на Калке</w:t>
            </w: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3). 1317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 xml:space="preserve">Г). Битва на реке </w:t>
            </w:r>
            <w:proofErr w:type="spellStart"/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Шелонь</w:t>
            </w:r>
            <w:proofErr w:type="spellEnd"/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4). 1238</w:t>
            </w:r>
          </w:p>
        </w:tc>
      </w:tr>
      <w:tr w:rsidR="005358BF" w:rsidRPr="005358BF" w:rsidTr="0054383C">
        <w:trPr>
          <w:trHeight w:val="176"/>
        </w:trPr>
        <w:tc>
          <w:tcPr>
            <w:tcW w:w="4725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8" w:type="dxa"/>
          </w:tcPr>
          <w:p w:rsidR="005358BF" w:rsidRPr="005358BF" w:rsidRDefault="005358BF" w:rsidP="0054383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8BF">
              <w:rPr>
                <w:rFonts w:ascii="Times New Roman" w:hAnsi="Times New Roman" w:cs="Times New Roman"/>
                <w:sz w:val="28"/>
                <w:szCs w:val="28"/>
              </w:rPr>
              <w:t>5). 1223</w:t>
            </w:r>
          </w:p>
        </w:tc>
      </w:tr>
    </w:tbl>
    <w:p w:rsidR="005358BF" w:rsidRPr="005358BF" w:rsidRDefault="005358BF" w:rsidP="005358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Задание № </w:t>
      </w:r>
      <w:r w:rsidRPr="005358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Те</w:t>
      </w:r>
      <w:proofErr w:type="gramStart"/>
      <w:r w:rsidRPr="005358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кст с пр</w:t>
      </w:r>
      <w:proofErr w:type="gramEnd"/>
      <w:r w:rsidRPr="005358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опусками.</w:t>
      </w:r>
      <w:r w:rsidRPr="00535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358B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Заполните пробелы в тексте. </w:t>
      </w:r>
      <w:r w:rsidRPr="005358B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Ответ оформите в виде перечня элементов под соответствующими номерами. </w:t>
      </w:r>
      <w:proofErr w:type="gramStart"/>
      <w:r w:rsidRPr="005358B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(</w:t>
      </w:r>
      <w:r w:rsidRPr="005358BF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За каждый правильный ответ 1 балл.</w:t>
      </w:r>
      <w:proofErr w:type="gramEnd"/>
      <w:r w:rsidRPr="005358BF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Calibri" w:hAnsi="Times New Roman" w:cs="Times New Roman"/>
          <w:i/>
          <w:iCs/>
          <w:sz w:val="28"/>
          <w:szCs w:val="28"/>
          <w:highlight w:val="yellow"/>
          <w:lang w:eastAsia="ru-RU"/>
        </w:rPr>
        <w:t>Всего баллов за задание – 10</w:t>
      </w:r>
      <w:r w:rsidRPr="005358B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).</w:t>
      </w:r>
      <w:proofErr w:type="gramEnd"/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BF">
        <w:rPr>
          <w:rFonts w:ascii="Times New Roman" w:eastAsia="Calibri" w:hAnsi="Times New Roman" w:cs="Times New Roman"/>
          <w:sz w:val="28"/>
          <w:szCs w:val="28"/>
        </w:rPr>
        <w:t xml:space="preserve">Усиление Московского княжества происходит при _____________ (1), сыне Александра Невского, который в 1301 захватил __________ (2), в 1302 – ____________ (3), в 1303 – ______________ (4) и тем самым увеличил свои владения почти в 2 раза и стал хозяином побережья всей __________ (5). Следующий князь ____________ (6) резко интенсифицировал процесс консолидации русских земель. Известно, что глава русской православной церкви митрополит Владимирский ____________ (7) был в тесной дружбе с князем, подолгу жил в Москве, где и умер, и был погребен в ____________ (8) </w:t>
      </w:r>
      <w:r w:rsidRPr="005358BF">
        <w:rPr>
          <w:rFonts w:ascii="Times New Roman" w:eastAsia="Calibri" w:hAnsi="Times New Roman" w:cs="Times New Roman"/>
          <w:sz w:val="28"/>
          <w:szCs w:val="28"/>
        </w:rPr>
        <w:lastRenderedPageBreak/>
        <w:t>соборе.  Его преемник митрополит ______________ (9) окончательно поселился в Москве, которая таким образом стала церковной столицей Руси. Политическим лавированием, интригами князь перехватывает у тверских князей «ярлык» на Великое княжение. После разгрома тверского восстания против баскаков в 1327 г. он получает _________  ______  _____ (10) с русских земель в пользу Золотой Орды.</w:t>
      </w:r>
    </w:p>
    <w:p w:rsidR="005358BF" w:rsidRPr="005358BF" w:rsidRDefault="005358BF" w:rsidP="005358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Задание №</w:t>
      </w:r>
      <w:r w:rsidRPr="005358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6. Задание на анализ документов. </w:t>
      </w:r>
      <w:proofErr w:type="gramStart"/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Прочтите отрывок из документа и ответьте на вопросы (</w:t>
      </w:r>
      <w:r w:rsidRPr="005358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5 баллов за каждый верный ответ.</w:t>
      </w:r>
      <w:proofErr w:type="gramEnd"/>
      <w:r w:rsidRPr="005358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Всего баллов за задание –20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5358BF" w:rsidRPr="005358BF" w:rsidRDefault="005358BF" w:rsidP="005358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Князь великий … взяв благословение, пошел на Угру и, придя, стал у Кременца с небольшим числом людей, а всех остальных людей отпустил на Угру. Тогда же в Москве мать его великая княгиня с митрополитом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Геронтием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архиепископ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Вассиан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троицкий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игумен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Паисий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просили великого князя пожаловать его братьев. Князь же принял их просьбу и повелел своей матери, великой княгине, послать за ними, пообещав пожаловать их. Княгиня же послала к ним, веля им прямо отправиться к великому князю поскорее на помощь.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Царь же со всеми … пошел по Литовской земле мимо Мценска,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Любутска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Одоева и, придя, стал у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Воротынска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ожидая, что король придет к нему на помощь. Король же не пришел к нему и сил своих не послал – были у него свои междоусобия, воевал тогда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Менгли-Гирей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царь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перекопский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королевскую Подольскую землю, помогая великому князю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[…]</w:t>
      </w:r>
      <w:proofErr w:type="gramEnd"/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пришли татары, начали стрелять, а наши - в них, одни наступали на войска князя Андрея, другие многие - на великого князя, а третьи внезапно нападали на воевод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[…].</w:t>
      </w:r>
      <w:proofErr w:type="gramEnd"/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Царь же бежал в Орду, и пришел на него ногайский царь </w:t>
      </w:r>
      <w:proofErr w:type="spell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Ивак</w:t>
      </w:r>
      <w:proofErr w:type="spell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… взял, и его убил. Один только царевич хотел захватить окраинные земли за рекой Окой, князь же великий послал братьев своих, двух Андреев, услышали это враги и побежали. И так избавил бог и </w:t>
      </w:r>
      <w:proofErr w:type="gramStart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Пречистая</w:t>
      </w:r>
      <w:proofErr w:type="gramEnd"/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Русскую землю от нехристей.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Назовите события, приведшие к данному конфликту.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Охарактеризуйте геополитическую ситуацию, сложившуюся в Восточной Европе в период данных событий, позволившей Князю одержать итоговую победу.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Назовите основные последствия данного события.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Назовите основные мероприятия указанного Князя, способствовавшие усилению централизации Российского государства.</w:t>
      </w:r>
    </w:p>
    <w:p w:rsidR="005358BF" w:rsidRPr="005358BF" w:rsidRDefault="005358BF" w:rsidP="00535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58BF" w:rsidRPr="005358BF" w:rsidRDefault="005358BF" w:rsidP="00535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Задание №</w:t>
      </w:r>
      <w:r w:rsidRPr="005358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7. </w:t>
      </w:r>
      <w:r w:rsidRPr="0053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358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Выберите правильный ответ к поставленным вопросам. (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балл за каждый правильно ответ.</w:t>
      </w:r>
      <w:proofErr w:type="gramEnd"/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highlight w:val="yellow"/>
          <w:lang w:eastAsia="ru-RU"/>
        </w:rPr>
        <w:t>Всего баллов за задание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highlight w:val="yellow"/>
          <w:shd w:val="clear" w:color="auto" w:fill="FFFF00"/>
          <w:lang w:eastAsia="ru-RU"/>
        </w:rPr>
        <w:t xml:space="preserve"> – 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00"/>
          <w:lang w:eastAsia="ru-RU"/>
        </w:rPr>
        <w:t>3</w:t>
      </w:r>
      <w:r w:rsidRPr="005358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). 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7.1.Калининский фронт был создан: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А) 14 октября 1941 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Б) 16 декабря 1941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17 ноября 1941г.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Г) 17 октября 1941г.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Командующим Ка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лининским фронтом был назначен: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А.М.Василевский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И. С. Конев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Н. Ф. Ватутин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П. А. Ротмистров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каком году было завершено освобождение территории Калининской обл</w:t>
      </w: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 от фашистских захватчиков?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А) 16 декабря 1941 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Б) 7 января 1942 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В) 3 марта 1943 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8BF">
        <w:rPr>
          <w:rFonts w:ascii="Times New Roman" w:eastAsia="Times New Roman" w:hAnsi="Times New Roman" w:cs="Times New Roman"/>
          <w:sz w:val="28"/>
          <w:szCs w:val="28"/>
          <w:lang w:eastAsia="ru-RU"/>
        </w:rPr>
        <w:t>Г) 19 июля 1944 г.</w:t>
      </w:r>
    </w:p>
    <w:p w:rsidR="005358BF" w:rsidRPr="005358BF" w:rsidRDefault="005358BF" w:rsidP="005358B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8BF" w:rsidRPr="00F7361F" w:rsidRDefault="005358BF" w:rsidP="005358B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6A5" w:rsidRDefault="004A26A5"/>
    <w:sectPr w:rsidR="004A26A5" w:rsidSect="001036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8BF"/>
    <w:rsid w:val="004A26A5"/>
    <w:rsid w:val="00535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1128</Words>
  <Characters>6431</Characters>
  <Application>Microsoft Office Word</Application>
  <DocSecurity>0</DocSecurity>
  <Lines>53</Lines>
  <Paragraphs>15</Paragraphs>
  <ScaleCrop>false</ScaleCrop>
  <Company/>
  <LinksUpToDate>false</LinksUpToDate>
  <CharactersWithSpaces>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SH8</dc:creator>
  <cp:lastModifiedBy>SH8</cp:lastModifiedBy>
  <cp:revision>1</cp:revision>
  <dcterms:created xsi:type="dcterms:W3CDTF">2025-09-14T17:28:00Z</dcterms:created>
  <dcterms:modified xsi:type="dcterms:W3CDTF">2025-09-14T17:29:00Z</dcterms:modified>
</cp:coreProperties>
</file>