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07" w:rsidRPr="0035791E" w:rsidRDefault="001F3DB9" w:rsidP="00F900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Наступает пора активной подготовки к выпускным экзаменам. 1 декабря 2021 г. 44 выпускникам   11-х(12-х) классов школ нашего района предстоит получить допуск к государственной итоговой аттестации, написав итоговое сочинение (изложение). </w:t>
      </w:r>
    </w:p>
    <w:p w:rsidR="00E73484" w:rsidRPr="0035791E" w:rsidRDefault="00E73484" w:rsidP="001F3DB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91E">
        <w:rPr>
          <w:rFonts w:ascii="Times New Roman" w:hAnsi="Times New Roman" w:cs="Times New Roman"/>
          <w:color w:val="000000"/>
          <w:sz w:val="24"/>
          <w:szCs w:val="24"/>
        </w:rPr>
        <w:t>Итоговое сочинение (изложение) введено в 2014/15 учебном году во исполнение поручения Президента Российской Федерации.</w:t>
      </w:r>
      <w:r w:rsidR="0035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 соответствии с Федеральным законом «Об образовании в Российской Федерации» от 29.12.2012 г. № 273-ФЗ и Порядком проведения государственной итоговой аттестации по образовательным программам среднего общего образования, утверждённым приказом </w:t>
      </w:r>
      <w:proofErr w:type="spellStart"/>
      <w:r w:rsidRPr="0035791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России и </w:t>
      </w:r>
      <w:proofErr w:type="spellStart"/>
      <w:r w:rsidRPr="0035791E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от 07.11.2018 № 190/1512.</w:t>
      </w:r>
    </w:p>
    <w:p w:rsidR="00F900EC" w:rsidRPr="0035791E" w:rsidRDefault="00F900EC" w:rsidP="00F900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91E">
        <w:rPr>
          <w:rFonts w:ascii="Times New Roman" w:hAnsi="Times New Roman" w:cs="Times New Roman"/>
          <w:color w:val="000000"/>
          <w:sz w:val="24"/>
          <w:szCs w:val="24"/>
        </w:rPr>
        <w:t>Итоговое сочинение (изложение)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должны писать все, кому необходимо получить допуск к ГИА-11 и аттестат о среднем общем образовании, в том числе лица, которые в прошлом году не смогли пройти итоговую аттестацию по программам среднего общего образования, т.к. не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>получили допуск к экзаменам ГИА.</w:t>
      </w:r>
    </w:p>
    <w:p w:rsidR="00F900EC" w:rsidRPr="0035791E" w:rsidRDefault="00F900EC" w:rsidP="00F900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могут писать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>выпускники прошлых лет, имеющие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 получении среднего (полного) общего образования, для использования при поступлении в организации высшего образования (если такая возможность предусмотрена Порядком приема в высшее учебное заведение), а также те, у кого нет аттестата, но есть допуск к ГИА, либо они обучаются в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организациях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или в иностранной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proofErr w:type="gramEnd"/>
      <w:r w:rsidRPr="003579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791E"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категории могут самостоятельно выбрать сроки написания итогового сочинения из числа </w:t>
      </w:r>
      <w:proofErr w:type="gramStart"/>
      <w:r w:rsidR="0035791E" w:rsidRPr="0035791E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="0035791E"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расписанием.</w:t>
      </w:r>
    </w:p>
    <w:p w:rsidR="004A6607" w:rsidRDefault="004A6607" w:rsidP="001F3DB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91E">
        <w:rPr>
          <w:rFonts w:ascii="Times New Roman" w:hAnsi="Times New Roman" w:cs="Times New Roman"/>
          <w:color w:val="000000"/>
          <w:sz w:val="24"/>
          <w:szCs w:val="24"/>
        </w:rPr>
        <w:t>Для получения «зачета» необходимо иметь положительный результат по трем критериям (по критериям № 1 «соответствие теме» и № 2 «Аргументация.</w:t>
      </w:r>
      <w:proofErr w:type="gramEnd"/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791E">
        <w:rPr>
          <w:rFonts w:ascii="Times New Roman" w:hAnsi="Times New Roman" w:cs="Times New Roman"/>
          <w:color w:val="000000"/>
          <w:sz w:val="24"/>
          <w:szCs w:val="24"/>
        </w:rPr>
        <w:t>Привлечение литературного материала» — в обязател</w:t>
      </w:r>
      <w:r w:rsidR="001F3DB9" w:rsidRPr="0035791E">
        <w:rPr>
          <w:rFonts w:ascii="Times New Roman" w:hAnsi="Times New Roman" w:cs="Times New Roman"/>
          <w:color w:val="000000"/>
          <w:sz w:val="24"/>
          <w:szCs w:val="24"/>
        </w:rPr>
        <w:t>ьном порядке); выдержать объем не менее 250 слов.</w:t>
      </w:r>
      <w:proofErr w:type="gramEnd"/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должен написать </w:t>
      </w:r>
      <w:r w:rsidR="001F3DB9" w:rsidRPr="0035791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Pr="0035791E">
        <w:rPr>
          <w:rFonts w:ascii="Times New Roman" w:hAnsi="Times New Roman" w:cs="Times New Roman"/>
          <w:color w:val="000000"/>
          <w:sz w:val="24"/>
          <w:szCs w:val="24"/>
        </w:rPr>
        <w:t>сочинение-рассуждение, что отражено в критериях оценивания.</w:t>
      </w:r>
    </w:p>
    <w:p w:rsidR="0035791E" w:rsidRPr="0035791E" w:rsidRDefault="0035791E" w:rsidP="001F3DB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Желаем удачи всем участникам итогового сочинения (изложения) и успешного прохождения государственной итоговой аттестации!</w:t>
      </w:r>
    </w:p>
    <w:p w:rsidR="00F900EC" w:rsidRDefault="00F900EC" w:rsidP="001F3D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DB9" w:rsidRDefault="00F900EC" w:rsidP="001F3D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3A9" w:rsidRPr="004A6607" w:rsidRDefault="00E73484" w:rsidP="004A6607">
      <w:pPr>
        <w:jc w:val="both"/>
        <w:rPr>
          <w:rFonts w:ascii="Times New Roman" w:hAnsi="Times New Roman" w:cs="Times New Roman"/>
          <w:sz w:val="28"/>
          <w:szCs w:val="28"/>
        </w:rPr>
      </w:pPr>
      <w:r w:rsidRPr="004A660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813A9" w:rsidRPr="004A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484"/>
    <w:rsid w:val="001F3DB9"/>
    <w:rsid w:val="0035791E"/>
    <w:rsid w:val="004813A9"/>
    <w:rsid w:val="004A6607"/>
    <w:rsid w:val="00E73484"/>
    <w:rsid w:val="00F9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2021-11-24T11:12:00Z</dcterms:created>
  <dcterms:modified xsi:type="dcterms:W3CDTF">2021-11-24T11:51:00Z</dcterms:modified>
</cp:coreProperties>
</file>