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6C8" w:rsidRDefault="00DA4654" w:rsidP="00696CF1">
      <w:pPr>
        <w:keepNext/>
        <w:keepLines/>
        <w:tabs>
          <w:tab w:val="left" w:pos="709"/>
        </w:tabs>
        <w:spacing w:after="0" w:line="240" w:lineRule="auto"/>
        <w:ind w:right="-2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</w:t>
      </w:r>
      <w:r w:rsidR="00FF4D17" w:rsidRPr="00541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порядке проведения </w:t>
      </w:r>
      <w:r w:rsidR="00EB5E0B" w:rsidRPr="00541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итогового собеседования по русскому языку</w:t>
      </w:r>
    </w:p>
    <w:p w:rsidR="000A2633" w:rsidRPr="005416C8" w:rsidRDefault="00833DA1" w:rsidP="00696CF1">
      <w:pPr>
        <w:keepNext/>
        <w:keepLines/>
        <w:tabs>
          <w:tab w:val="left" w:pos="709"/>
        </w:tabs>
        <w:spacing w:after="0" w:line="240" w:lineRule="auto"/>
        <w:ind w:right="-2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A745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2023</w:t>
      </w:r>
      <w:r w:rsidR="00541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 w:rsidR="005416C8" w:rsidRPr="00541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A745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396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41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учебном </w:t>
      </w:r>
      <w:r w:rsidRPr="00541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году в </w:t>
      </w:r>
      <w:r w:rsidR="00396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Спировском МО</w:t>
      </w:r>
    </w:p>
    <w:p w:rsidR="00667E20" w:rsidRPr="005416C8" w:rsidRDefault="000A2633" w:rsidP="00696CF1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для</w:t>
      </w:r>
      <w:r w:rsidR="0039606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="00945F2A" w:rsidRPr="005416C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ознакомления </w:t>
      </w:r>
      <w:r w:rsidR="006F6551" w:rsidRPr="006F655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обучающихся образовательных организаций, осваивающих основные образовательные программ</w:t>
      </w:r>
      <w:r w:rsidR="00696CF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ы основного общего образования,</w:t>
      </w:r>
      <w:r w:rsidR="00DF41F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br/>
      </w:r>
      <w:r w:rsidR="006F6551" w:rsidRPr="006F655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их родителей (законных представителей) под подпись</w:t>
      </w:r>
    </w:p>
    <w:p w:rsidR="000A2633" w:rsidRPr="005416C8" w:rsidRDefault="000A2633" w:rsidP="000A2633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5416C8" w:rsidRPr="005416C8" w:rsidRDefault="00763E35" w:rsidP="00396066">
      <w:pPr>
        <w:pStyle w:val="a7"/>
        <w:keepNext/>
        <w:keepLines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сведения</w:t>
      </w:r>
    </w:p>
    <w:p w:rsidR="00FA1AB0" w:rsidRDefault="00AB292C" w:rsidP="008B6FEC">
      <w:pPr>
        <w:pStyle w:val="a7"/>
        <w:keepNext/>
        <w:keepLines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Итоговое собеседование по русскому языку </w:t>
      </w:r>
      <w:r w:rsidR="00D211EF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A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- </w:t>
      </w:r>
      <w:r w:rsidR="00D211EF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итоговое собеседование)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04.04.2023 № 232/551</w:t>
      </w:r>
      <w:r w:rsidR="00FA1AB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Порядок</w:t>
      </w:r>
      <w:r w:rsidR="00103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ГИА-9</w:t>
      </w:r>
      <w:r w:rsidR="00FA1AB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292C" w:rsidRDefault="00FA1AB0" w:rsidP="008B6FEC">
      <w:pPr>
        <w:pStyle w:val="a7"/>
        <w:keepNext/>
        <w:keepLines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  <w:r w:rsidR="00103B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проведения ГИА-9</w:t>
      </w:r>
      <w:r w:rsidRPr="00FA1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размещен на сайте </w:t>
      </w:r>
      <w:r w:rsidR="003960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управления образования Администрации Спировского МО, а также на сайтах всех образовательных организаций.</w:t>
      </w:r>
    </w:p>
    <w:p w:rsidR="00A10248" w:rsidRDefault="00FF4D17" w:rsidP="008B6FEC">
      <w:pPr>
        <w:pStyle w:val="a7"/>
        <w:keepNext/>
        <w:keepLines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Итоговое </w:t>
      </w:r>
      <w:r w:rsidR="00EB5E0B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собеседование</w:t>
      </w:r>
      <w:r w:rsidR="00396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1913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r w:rsidR="00763E35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из условий</w:t>
      </w:r>
      <w:r w:rsidR="00861913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 к</w:t>
      </w:r>
      <w:r w:rsidR="00396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4800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итоговой аттестации по образовательным программам основ</w:t>
      </w:r>
      <w:r w:rsidR="00B13338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общего образования (</w:t>
      </w:r>
      <w:r w:rsidR="00FA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- </w:t>
      </w:r>
      <w:r w:rsidR="00F63328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ГИА</w:t>
      </w:r>
      <w:r w:rsidR="00B56212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-9</w:t>
      </w:r>
      <w:r w:rsidR="00B94800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96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для</w:t>
      </w:r>
      <w:r w:rsidR="00396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6D3" w:rsidRPr="005416C8">
        <w:rPr>
          <w:rFonts w:ascii="Times New Roman" w:hAnsi="Times New Roman" w:cs="Times New Roman"/>
          <w:iCs/>
          <w:sz w:val="24"/>
          <w:szCs w:val="24"/>
        </w:rPr>
        <w:t xml:space="preserve">обучающихся по образовательным программам основного общего образования, экстернов </w:t>
      </w:r>
      <w:r w:rsidR="00692A38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63E35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организаци</w:t>
      </w:r>
      <w:r w:rsidR="00692A38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="00763E35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которых обучающиеся осваивают образовательные программы основного общего образования.</w:t>
      </w:r>
    </w:p>
    <w:p w:rsidR="00396066" w:rsidRDefault="00396066" w:rsidP="00396066">
      <w:pPr>
        <w:pStyle w:val="a7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606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собеседование проводится во вторую среду февраля (14 февраля 2024 года).</w:t>
      </w:r>
    </w:p>
    <w:p w:rsidR="00B877C6" w:rsidRDefault="00396066" w:rsidP="000D1FD5">
      <w:pPr>
        <w:pStyle w:val="a7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Дополнительные сроки проведения итогового собеседования- 13 марта и 15 апреля 2024 </w:t>
      </w:r>
      <w:r w:rsidR="00B877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0D1F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6066" w:rsidRDefault="00396066" w:rsidP="00396066">
      <w:pPr>
        <w:pStyle w:val="a7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60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проведения итогового собеседования для каждого участника итогового собеседования составляет примерно 15–16 минут.</w:t>
      </w:r>
    </w:p>
    <w:p w:rsidR="00B877C6" w:rsidRDefault="00B877C6" w:rsidP="00396066">
      <w:pPr>
        <w:pStyle w:val="a7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77C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участников итогового собеседования с ОВЗ, участников итогового собеседования – детей-инвалидов и инвалидов продолжительность проведения итогового собеседования увеличивается на 30 минут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2544" w:rsidRPr="005416C8" w:rsidRDefault="00F52544" w:rsidP="008B6FEC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итогового собеседования является «зачет» или «незачет».</w:t>
      </w:r>
    </w:p>
    <w:p w:rsidR="00DF7BDF" w:rsidRPr="005416C8" w:rsidRDefault="00DF7BDF" w:rsidP="008B6FEC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8"/>
          <w:szCs w:val="24"/>
          <w:lang w:eastAsia="ru-RU"/>
        </w:rPr>
      </w:pPr>
    </w:p>
    <w:p w:rsidR="00DA55B6" w:rsidRDefault="00396066" w:rsidP="00396066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96CF1" w:rsidRPr="00396066">
        <w:rPr>
          <w:rFonts w:ascii="Times New Roman" w:hAnsi="Times New Roman" w:cs="Times New Roman"/>
          <w:sz w:val="24"/>
          <w:szCs w:val="24"/>
        </w:rPr>
        <w:t>Срок действия результатов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44F58" w:rsidRPr="005416C8">
        <w:rPr>
          <w:rFonts w:ascii="Times New Roman" w:hAnsi="Times New Roman" w:cs="Times New Roman"/>
          <w:sz w:val="24"/>
          <w:szCs w:val="24"/>
        </w:rPr>
        <w:t>тогово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844F58" w:rsidRPr="005416C8">
        <w:rPr>
          <w:rFonts w:ascii="Times New Roman" w:hAnsi="Times New Roman" w:cs="Times New Roman"/>
          <w:sz w:val="24"/>
          <w:szCs w:val="24"/>
        </w:rPr>
        <w:t xml:space="preserve"> собеседовани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844F58" w:rsidRPr="005416C8">
        <w:rPr>
          <w:rFonts w:ascii="Times New Roman" w:hAnsi="Times New Roman" w:cs="Times New Roman"/>
          <w:sz w:val="24"/>
          <w:szCs w:val="24"/>
        </w:rPr>
        <w:t xml:space="preserve"> как услови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844F58" w:rsidRPr="005416C8">
        <w:rPr>
          <w:rFonts w:ascii="Times New Roman" w:hAnsi="Times New Roman" w:cs="Times New Roman"/>
          <w:sz w:val="24"/>
          <w:szCs w:val="24"/>
        </w:rPr>
        <w:t xml:space="preserve"> допуска к ГИА-9 – </w:t>
      </w:r>
      <w:r w:rsidR="00844F58" w:rsidRPr="00B877C6">
        <w:rPr>
          <w:rFonts w:ascii="Times New Roman" w:hAnsi="Times New Roman" w:cs="Times New Roman"/>
          <w:sz w:val="24"/>
          <w:szCs w:val="24"/>
        </w:rPr>
        <w:t>бессрочно.</w:t>
      </w:r>
    </w:p>
    <w:p w:rsidR="00B877C6" w:rsidRDefault="00B877C6" w:rsidP="00396066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16C8" w:rsidRPr="005416C8" w:rsidRDefault="00396066" w:rsidP="003960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2. </w:t>
      </w:r>
      <w:r w:rsidR="00541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Подача заявлений</w:t>
      </w:r>
      <w:r w:rsidR="00D22CC2" w:rsidRPr="00541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участие в итоговом собеседовании</w:t>
      </w:r>
    </w:p>
    <w:p w:rsidR="00024A00" w:rsidRDefault="00024A00" w:rsidP="00024A0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Заявление на участие в итоговом собеседовании подается не позднее чем за две недели до начала проведения итогового собеседования.</w:t>
      </w:r>
    </w:p>
    <w:p w:rsidR="00B877C6" w:rsidRDefault="00B877C6" w:rsidP="008B6FEC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Места п</w:t>
      </w:r>
      <w:r w:rsidR="005416C8">
        <w:rPr>
          <w:rFonts w:ascii="Times New Roman" w:hAnsi="Times New Roman" w:cs="Times New Roman"/>
          <w:sz w:val="24"/>
          <w:szCs w:val="24"/>
        </w:rPr>
        <w:t>ода</w:t>
      </w:r>
      <w:r>
        <w:rPr>
          <w:rFonts w:ascii="Times New Roman" w:hAnsi="Times New Roman" w:cs="Times New Roman"/>
          <w:sz w:val="24"/>
          <w:szCs w:val="24"/>
        </w:rPr>
        <w:t>чи</w:t>
      </w:r>
      <w:r w:rsidR="005416C8">
        <w:rPr>
          <w:rFonts w:ascii="Times New Roman" w:hAnsi="Times New Roman" w:cs="Times New Roman"/>
          <w:sz w:val="24"/>
          <w:szCs w:val="24"/>
        </w:rPr>
        <w:t xml:space="preserve"> </w:t>
      </w:r>
      <w:r w:rsidR="00244BBC">
        <w:rPr>
          <w:rFonts w:ascii="Times New Roman" w:hAnsi="Times New Roman" w:cs="Times New Roman"/>
          <w:sz w:val="24"/>
          <w:szCs w:val="24"/>
        </w:rPr>
        <w:t xml:space="preserve">заявлений </w:t>
      </w:r>
      <w:r w:rsidR="005416C8">
        <w:rPr>
          <w:rFonts w:ascii="Times New Roman" w:hAnsi="Times New Roman" w:cs="Times New Roman"/>
          <w:sz w:val="24"/>
          <w:szCs w:val="24"/>
        </w:rPr>
        <w:t>на участие в</w:t>
      </w:r>
      <w:r w:rsidR="005416C8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итоговом собеседовании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877C6" w:rsidRDefault="00B877C6" w:rsidP="008B6FEC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-для обучающихся образовательных организаций - образовательные организации, в которых участники итогового собеседования осваивают образовательные программы основного общего образования</w:t>
      </w:r>
    </w:p>
    <w:p w:rsidR="00B877C6" w:rsidRDefault="00B877C6" w:rsidP="008B6FEC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-для лиц, осваивающих образовательные программы основного общего образования в форме семейного образования, либо лиц, обучавшихся по</w:t>
      </w:r>
      <w:r w:rsidR="005416C8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имеющим государственной аккредитации образовательным программам основного общего образования - образовательные организации по выбору указанных лиц. </w:t>
      </w:r>
    </w:p>
    <w:p w:rsidR="00024A00" w:rsidRDefault="00024A00" w:rsidP="008B6FEC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с ограниченными возможностями здоровья при подаче заявления дополнительно предъявляют оригинал или надлежащим образом заверенную копию рекомендации ПМПК, а обучающиеся- дети-инвалиды и инвалиды, экстерны- дети –инвалиды и инвалиды оригинал или надлежащим образом заверенную копию справки, подтверждающей инвалидность.</w:t>
      </w:r>
    </w:p>
    <w:p w:rsidR="005416C8" w:rsidRDefault="005416C8" w:rsidP="008B6F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3E35" w:rsidRPr="00883CC0" w:rsidRDefault="00763E35" w:rsidP="00883CC0">
      <w:pPr>
        <w:pStyle w:val="a7"/>
        <w:numPr>
          <w:ilvl w:val="0"/>
          <w:numId w:val="48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3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Проведение итогового собеседования</w:t>
      </w:r>
    </w:p>
    <w:p w:rsidR="00883CC0" w:rsidRPr="00883CC0" w:rsidRDefault="00883CC0" w:rsidP="00883CC0">
      <w:pPr>
        <w:pStyle w:val="af9"/>
        <w:rPr>
          <w:rFonts w:ascii="Times New Roman" w:hAnsi="Times New Roman" w:cs="Times New Roman"/>
        </w:rPr>
      </w:pPr>
      <w:r w:rsidRPr="00883CC0">
        <w:rPr>
          <w:rFonts w:ascii="Times New Roman" w:hAnsi="Times New Roman" w:cs="Times New Roman"/>
        </w:rPr>
        <w:t>Итоговое собеседование начинается в 09:00 по местному времени. Участники итогового собеседования ожидают своей очереди в аудитории ожидания.</w:t>
      </w:r>
    </w:p>
    <w:p w:rsidR="00374BDA" w:rsidRPr="005416C8" w:rsidRDefault="00374BDA" w:rsidP="008B6FE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B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день проведения итогового собеседования участнику необходимо иметь при себе документ, удостоверяющий личность.</w:t>
      </w:r>
    </w:p>
    <w:p w:rsidR="00B83BCC" w:rsidRPr="005416C8" w:rsidRDefault="00D52D65" w:rsidP="008B6F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итогового собеседования участникам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</w:t>
      </w:r>
      <w:r w:rsidR="004202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2D65" w:rsidRPr="005416C8" w:rsidRDefault="00D52D65" w:rsidP="008B6F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установлении факта наличия вышеуказанных </w:t>
      </w:r>
      <w:r w:rsidR="006C1803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запрещенных 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 или иного нарушения </w:t>
      </w:r>
      <w:r w:rsidR="0010142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орядка проведения итогового собеседования участники удаляются с </w:t>
      </w:r>
      <w:r w:rsidR="004A48BA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итогового собеседования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3CC0" w:rsidRPr="00883CC0" w:rsidRDefault="00883CC0" w:rsidP="00883CC0">
      <w:pPr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83CC0">
        <w:rPr>
          <w:rFonts w:ascii="Times New Roman" w:hAnsi="Times New Roman" w:cs="Times New Roman"/>
          <w:color w:val="000000"/>
          <w:sz w:val="24"/>
          <w:szCs w:val="24"/>
        </w:rPr>
        <w:t>Для проведения итогового собеседования выделяются:</w:t>
      </w:r>
    </w:p>
    <w:p w:rsidR="00883CC0" w:rsidRPr="00883CC0" w:rsidRDefault="00883CC0" w:rsidP="00883CC0">
      <w:pPr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83CC0">
        <w:rPr>
          <w:rFonts w:ascii="Times New Roman" w:hAnsi="Times New Roman" w:cs="Times New Roman"/>
          <w:color w:val="000000"/>
          <w:sz w:val="24"/>
          <w:szCs w:val="24"/>
        </w:rPr>
        <w:t>1) аудитории ожидания итогового собеседования;</w:t>
      </w:r>
    </w:p>
    <w:p w:rsidR="00883CC0" w:rsidRPr="00883CC0" w:rsidRDefault="00883CC0" w:rsidP="00883CC0">
      <w:pPr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83CC0">
        <w:rPr>
          <w:rFonts w:ascii="Times New Roman" w:hAnsi="Times New Roman" w:cs="Times New Roman"/>
          <w:color w:val="000000"/>
          <w:sz w:val="24"/>
          <w:szCs w:val="24"/>
        </w:rPr>
        <w:t>2) аудитории проведения итогового собеседования;</w:t>
      </w:r>
    </w:p>
    <w:p w:rsidR="00883CC0" w:rsidRPr="00883CC0" w:rsidRDefault="00883CC0" w:rsidP="00883CC0">
      <w:pPr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83CC0">
        <w:rPr>
          <w:rFonts w:ascii="Times New Roman" w:hAnsi="Times New Roman" w:cs="Times New Roman"/>
          <w:color w:val="000000"/>
          <w:sz w:val="24"/>
          <w:szCs w:val="24"/>
        </w:rPr>
        <w:t xml:space="preserve">3) учебные кабинеты для участников, прошедших итоговое собеседование (обучающиеся могут ожидать начала следующего учебного занятия в данном учебном </w:t>
      </w:r>
      <w:r w:rsidR="00D42309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883CC0">
        <w:rPr>
          <w:rFonts w:ascii="Times New Roman" w:hAnsi="Times New Roman" w:cs="Times New Roman"/>
          <w:color w:val="000000"/>
          <w:sz w:val="24"/>
          <w:szCs w:val="24"/>
        </w:rPr>
        <w:t>абинете);</w:t>
      </w:r>
    </w:p>
    <w:p w:rsidR="00883CC0" w:rsidRPr="00883CC0" w:rsidRDefault="00883CC0" w:rsidP="00883CC0">
      <w:pPr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83CC0">
        <w:rPr>
          <w:rFonts w:ascii="Times New Roman" w:hAnsi="Times New Roman" w:cs="Times New Roman"/>
          <w:color w:val="000000"/>
          <w:sz w:val="24"/>
          <w:szCs w:val="24"/>
        </w:rPr>
        <w:t>4) штаб.</w:t>
      </w:r>
    </w:p>
    <w:p w:rsidR="00350E8E" w:rsidRDefault="00350E8E" w:rsidP="008B6F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E8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проведения итогового собеседования приглашает участника итогового собеседования и сопровождает его в аудиторию проведения итогового собеседования согласно списку участников, полученному от ответственного организатора образовательной организации, а после окончания итогового собеседования для участника – в учебный кабинет для участников, прошедших итоговое собеседование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2D65" w:rsidRPr="005416C8" w:rsidRDefault="00D52D65" w:rsidP="008B6FE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сдаче итогового собеседования в аудитории </w:t>
      </w:r>
      <w:r w:rsidR="00B94800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присутствует </w:t>
      </w:r>
      <w:r w:rsidR="00B801EF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собеседник </w:t>
      </w:r>
      <w:r w:rsidR="00B801E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94800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</w:t>
      </w:r>
      <w:r w:rsidR="00B801E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F7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4800" w:rsidRPr="005416C8">
        <w:rPr>
          <w:rFonts w:ascii="Times New Roman" w:hAnsi="Times New Roman" w:cs="Times New Roman"/>
          <w:iCs/>
          <w:sz w:val="24"/>
          <w:szCs w:val="24"/>
        </w:rPr>
        <w:t>независимо от предметной специализации, имеющий коммуникативные навыки</w:t>
      </w:r>
      <w:r w:rsidR="00B94800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4012B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во время выполнения заданий итогового собеседования беседует и ведет диалог с участником.</w:t>
      </w:r>
    </w:p>
    <w:p w:rsidR="00F458C4" w:rsidRPr="005416C8" w:rsidRDefault="00F458C4" w:rsidP="008B6FE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рабочем столе/парте участника, помимо </w:t>
      </w:r>
      <w:r w:rsidR="00101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комплекта 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текстов, тем</w:t>
      </w:r>
      <w:r w:rsidR="0045743F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заданий итогового собеседования </w:t>
      </w:r>
      <w:r w:rsidR="0045743F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черновиков, 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находиться:</w:t>
      </w:r>
    </w:p>
    <w:p w:rsidR="004B0B04" w:rsidRPr="005416C8" w:rsidRDefault="004B0B04" w:rsidP="008B6FEC">
      <w:pPr>
        <w:pStyle w:val="a7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гелевая или капиллярная р</w:t>
      </w:r>
      <w:r w:rsidR="00696CF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учка с чернилами черного цвета;</w:t>
      </w:r>
    </w:p>
    <w:p w:rsidR="00F458C4" w:rsidRPr="005416C8" w:rsidRDefault="00F458C4" w:rsidP="008B6FEC">
      <w:pPr>
        <w:pStyle w:val="a7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личность;</w:t>
      </w:r>
    </w:p>
    <w:p w:rsidR="00F458C4" w:rsidRPr="005416C8" w:rsidRDefault="00F458C4" w:rsidP="008B6FEC">
      <w:pPr>
        <w:pStyle w:val="a7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лекарства и питание (при необходимости);</w:t>
      </w:r>
    </w:p>
    <w:p w:rsidR="00F458C4" w:rsidRPr="005416C8" w:rsidRDefault="00F458C4" w:rsidP="008B6FEC">
      <w:pPr>
        <w:pStyle w:val="a7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специальные технические средства (для участников с </w:t>
      </w:r>
      <w:r w:rsidR="0032561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ОВЗ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детей-инвалидов и инвалидов).</w:t>
      </w:r>
    </w:p>
    <w:p w:rsidR="00F458C4" w:rsidRPr="005416C8" w:rsidRDefault="00F458C4" w:rsidP="008B6FE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вещи участники оставляют в специально выделенном месте для хр</w:t>
      </w:r>
      <w:r w:rsidR="00696CF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анения личных вещей участников.</w:t>
      </w:r>
    </w:p>
    <w:p w:rsidR="00D52D65" w:rsidRPr="005416C8" w:rsidRDefault="00D52D65" w:rsidP="008B6FE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</w:t>
      </w:r>
      <w:r w:rsidR="00901CD7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итогового собеседования участники имеют право выходить из аудитории </w:t>
      </w:r>
      <w:r w:rsidR="00B80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ожидания 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перемещаться по месту проведения только в </w:t>
      </w:r>
      <w:r w:rsidR="00901CD7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сопровождении организаторов вне </w:t>
      </w:r>
      <w:r w:rsidR="00696CF1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аудитории.</w:t>
      </w:r>
    </w:p>
    <w:p w:rsidR="00F458C4" w:rsidRPr="005416C8" w:rsidRDefault="00AA75FA" w:rsidP="008B6F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началом проведения итогового собеседования</w:t>
      </w:r>
      <w:r w:rsidR="00041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E7559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собеседником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краткий устный инструктаж для каждого участника, который включает в себя приветствие участника, знакомство, информацию о количестве заданий и о необходимых действиях участника.</w:t>
      </w:r>
    </w:p>
    <w:p w:rsidR="00F458C4" w:rsidRPr="005416C8" w:rsidRDefault="0068389C" w:rsidP="008B6F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завершении проведения инструктажа участнику предоставляется текст, необходимый для выполнения задания № 1 - чтение вслух небольшого текста и задания №2 – пересказ прочитанного текста с дополненной информацией. Для выполнения заданий №3 и №4 участнику предоставляются карточки с темами беседы на выбор и планами беседы. В задании №3 предлагается выбрать один из трёх предложенных вариантов беседы и построить монологическое высказывание, а в задании №4 </w:t>
      </w:r>
      <w:r w:rsidR="00F458C4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участнику 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предстоит поучаствовать в беседе по теме</w:t>
      </w:r>
      <w:r w:rsidR="000D1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предыдущего задания.</w:t>
      </w:r>
    </w:p>
    <w:p w:rsidR="006D7FF9" w:rsidRPr="005416C8" w:rsidRDefault="00F458C4" w:rsidP="008B6FEC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п</w:t>
      </w:r>
      <w:r w:rsidR="006D7FF9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родолжительность проведения итогового собеседования для одного участника 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(включая время на подготовку) </w:t>
      </w:r>
      <w:r w:rsidR="006D7FF9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в среднем 15 </w:t>
      </w:r>
      <w:r w:rsidR="00325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-16 </w:t>
      </w:r>
      <w:r w:rsidR="006D7FF9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минут.</w:t>
      </w:r>
    </w:p>
    <w:p w:rsidR="00F458C4" w:rsidRDefault="0036729D" w:rsidP="008B6F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458C4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участник по состоянию здоровья или другим объективным причинам не может завершить итогово</w:t>
      </w:r>
      <w:r w:rsidR="00795904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458C4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собеседовани</w:t>
      </w:r>
      <w:r w:rsidR="00795904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458C4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 может покинуть место проведения. </w:t>
      </w:r>
      <w:r w:rsidR="00FC1C39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случае собеседник и организатор </w:t>
      </w:r>
      <w:r w:rsidR="003256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итогового собеседования</w:t>
      </w:r>
      <w:r w:rsidR="00FC1C39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приглашают медицинского работника, который фиксиру</w:t>
      </w:r>
      <w:r w:rsidR="00D52D65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ет состояние здоровья участника</w:t>
      </w:r>
      <w:r w:rsidR="00901CD7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D1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1CD7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D52D65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D1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012B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этом </w:t>
      </w:r>
      <w:r w:rsidR="00FC1C39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</w:t>
      </w:r>
      <w:r w:rsidR="003B2774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901CD7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ется </w:t>
      </w:r>
      <w:r w:rsidR="00FC1C39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о досрочном завершении итогового собеседования по объективны</w:t>
      </w:r>
      <w:r w:rsidR="00696CF1">
        <w:rPr>
          <w:rFonts w:ascii="Times New Roman" w:eastAsia="Times New Roman" w:hAnsi="Times New Roman" w:cs="Times New Roman"/>
          <w:sz w:val="24"/>
          <w:szCs w:val="24"/>
          <w:lang w:eastAsia="ru-RU"/>
        </w:rPr>
        <w:t>м причинам.</w:t>
      </w:r>
    </w:p>
    <w:p w:rsidR="004D6EC7" w:rsidRPr="005416C8" w:rsidRDefault="004D6EC7" w:rsidP="008B6F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досрочного завершения участником процедуры итогового собеседования по уважительным причинам оценивание ответа участника не осуществляется.</w:t>
      </w:r>
    </w:p>
    <w:p w:rsidR="00C5008A" w:rsidRPr="005416C8" w:rsidRDefault="00FF005B" w:rsidP="00883CC0">
      <w:pPr>
        <w:pStyle w:val="10"/>
        <w:numPr>
          <w:ilvl w:val="0"/>
          <w:numId w:val="48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Ознакомление участников с результатами итогового собеседования</w:t>
      </w:r>
    </w:p>
    <w:p w:rsidR="00C5008A" w:rsidRDefault="00C5008A" w:rsidP="008B6FEC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участников с результатами итогового </w:t>
      </w:r>
      <w:r w:rsidR="0045743F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собеседования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образовательной организации по месту </w:t>
      </w:r>
      <w:r w:rsidR="00D42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обучения.</w:t>
      </w:r>
    </w:p>
    <w:p w:rsidR="00B07EE0" w:rsidRPr="005416C8" w:rsidRDefault="00B07EE0" w:rsidP="00883CC0">
      <w:pPr>
        <w:pStyle w:val="a7"/>
        <w:widowControl w:val="0"/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16C8">
        <w:rPr>
          <w:rFonts w:ascii="Times New Roman" w:hAnsi="Times New Roman" w:cs="Times New Roman"/>
          <w:b/>
          <w:sz w:val="24"/>
          <w:szCs w:val="24"/>
        </w:rPr>
        <w:t>Повторный допуск к сдаче итогового собеседования</w:t>
      </w:r>
    </w:p>
    <w:p w:rsidR="00B07EE0" w:rsidRPr="005416C8" w:rsidRDefault="003F3334" w:rsidP="008B6FEC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</w:t>
      </w:r>
      <w:r w:rsidR="00F52544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B765E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D1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3AB1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проведения ГИА-9</w:t>
      </w:r>
      <w:r w:rsidR="000D1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2544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07EE0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овторно допускаются к сдаче итогового собеседования</w:t>
      </w:r>
      <w:r w:rsidR="00901CD7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дополнительные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</w:t>
      </w:r>
      <w:r w:rsidR="000D1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374D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7453C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.03.</w:t>
      </w:r>
      <w:r w:rsidR="00A7453C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A7453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A7453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8374D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F52544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</w:t>
      </w:r>
      <w:r w:rsidR="00B07EE0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07EE0" w:rsidRPr="005416C8" w:rsidRDefault="00B07EE0" w:rsidP="008B6FEC">
      <w:pPr>
        <w:pStyle w:val="a7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получившие по результатам сдачи итогового собеседования неудовлетво</w:t>
      </w:r>
      <w:r w:rsidR="000D6B36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рительный результат («незачет»);</w:t>
      </w:r>
    </w:p>
    <w:p w:rsidR="00B07EE0" w:rsidRPr="005416C8" w:rsidRDefault="00B765E6" w:rsidP="008B6FEC">
      <w:pPr>
        <w:pStyle w:val="a7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удаленные с итогового собеседования за нарушение </w:t>
      </w:r>
      <w:r w:rsidR="00101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требований, установленных пунктом 22 Порядка проведения ГИА-9, и требований 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проведения итогового собеседования</w:t>
      </w:r>
      <w:r w:rsidR="00B07EE0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07EE0" w:rsidRPr="005416C8" w:rsidRDefault="00B765E6" w:rsidP="008B6FEC">
      <w:pPr>
        <w:pStyle w:val="a7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явившиеся на итоговое собеседование по уважительным причинам (болезнь или иные обстоятельства), подтвержденным документально</w:t>
      </w:r>
      <w:r w:rsidR="00D2144C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2144C" w:rsidRPr="005416C8" w:rsidRDefault="00B765E6" w:rsidP="008B6FEC">
      <w:pPr>
        <w:pStyle w:val="a7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завершившие выполнение итогового собеседования по уважительным причинам (болезнь или иные обстоятельства), подтвержденным документально</w:t>
      </w:r>
      <w:r w:rsidR="00D2144C"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6EC7" w:rsidRPr="004D6EC7" w:rsidRDefault="004D6EC7" w:rsidP="008B6F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удаления участника за нарушение требований, установленных пунктом 22 Порядка проведения ГИА-9, и требований П</w:t>
      </w:r>
      <w:r w:rsidRPr="005416C8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орядка проведения итогового собеседования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оценивание ответа участника не осуществляется.</w:t>
      </w:r>
    </w:p>
    <w:p w:rsidR="00B07EE0" w:rsidRPr="005416C8" w:rsidRDefault="00B07EE0" w:rsidP="008B6FE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6C8">
        <w:rPr>
          <w:rFonts w:ascii="Times New Roman" w:hAnsi="Times New Roman" w:cs="Times New Roman"/>
          <w:sz w:val="24"/>
          <w:szCs w:val="24"/>
        </w:rPr>
        <w:t xml:space="preserve">В случае получения неудовлетворительного результата («незачет») за итоговое собеседование обучающиеся вправе пересдать итоговое собеседование, но </w:t>
      </w:r>
      <w:r w:rsidRPr="005416C8">
        <w:rPr>
          <w:rFonts w:ascii="Times New Roman" w:hAnsi="Times New Roman" w:cs="Times New Roman"/>
          <w:b/>
          <w:bCs/>
          <w:sz w:val="24"/>
          <w:szCs w:val="24"/>
          <w:u w:val="single"/>
        </w:rPr>
        <w:t>не более двух раз</w:t>
      </w:r>
      <w:r w:rsidRPr="005416C8">
        <w:rPr>
          <w:rFonts w:ascii="Times New Roman" w:hAnsi="Times New Roman" w:cs="Times New Roman"/>
          <w:sz w:val="24"/>
          <w:szCs w:val="24"/>
        </w:rPr>
        <w:t xml:space="preserve"> и только в </w:t>
      </w:r>
      <w:r w:rsidR="004D6EC7">
        <w:rPr>
          <w:rFonts w:ascii="Times New Roman" w:hAnsi="Times New Roman" w:cs="Times New Roman"/>
          <w:sz w:val="24"/>
          <w:szCs w:val="24"/>
        </w:rPr>
        <w:t xml:space="preserve">дополнительные </w:t>
      </w:r>
      <w:r w:rsidRPr="005416C8">
        <w:rPr>
          <w:rFonts w:ascii="Times New Roman" w:hAnsi="Times New Roman" w:cs="Times New Roman"/>
          <w:sz w:val="24"/>
          <w:szCs w:val="24"/>
        </w:rPr>
        <w:t>сроки, предусмотренные расписанием.</w:t>
      </w:r>
    </w:p>
    <w:p w:rsidR="002634B8" w:rsidRPr="00D42309" w:rsidRDefault="0032561A" w:rsidP="008B6FE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2309">
        <w:rPr>
          <w:rFonts w:ascii="Times New Roman" w:hAnsi="Times New Roman" w:cs="Times New Roman"/>
          <w:sz w:val="24"/>
          <w:szCs w:val="24"/>
        </w:rPr>
        <w:t>У</w:t>
      </w:r>
      <w:r w:rsidR="00B07EE0" w:rsidRPr="00D42309">
        <w:rPr>
          <w:rFonts w:ascii="Times New Roman" w:hAnsi="Times New Roman" w:cs="Times New Roman"/>
          <w:sz w:val="24"/>
          <w:szCs w:val="24"/>
        </w:rPr>
        <w:t xml:space="preserve">частники, получившие </w:t>
      </w:r>
      <w:r w:rsidR="00B07EE0" w:rsidRPr="00D42309">
        <w:rPr>
          <w:rFonts w:ascii="Times New Roman" w:hAnsi="Times New Roman" w:cs="Times New Roman"/>
          <w:b/>
          <w:sz w:val="24"/>
          <w:szCs w:val="24"/>
        </w:rPr>
        <w:t xml:space="preserve">повторно неудовлетворительный результат </w:t>
      </w:r>
      <w:r w:rsidR="000D737C" w:rsidRPr="00D42309">
        <w:rPr>
          <w:rFonts w:ascii="Times New Roman" w:hAnsi="Times New Roman" w:cs="Times New Roman"/>
          <w:b/>
          <w:sz w:val="24"/>
          <w:szCs w:val="24"/>
        </w:rPr>
        <w:t>«незачет»</w:t>
      </w:r>
      <w:r w:rsidR="00B07EE0" w:rsidRPr="00D42309">
        <w:rPr>
          <w:rFonts w:ascii="Times New Roman" w:hAnsi="Times New Roman" w:cs="Times New Roman"/>
          <w:sz w:val="24"/>
          <w:szCs w:val="24"/>
        </w:rPr>
        <w:t xml:space="preserve"> за итоговое собеседование, </w:t>
      </w:r>
      <w:r w:rsidR="00B07EE0" w:rsidRPr="00D4230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право подать</w:t>
      </w:r>
      <w:r w:rsidR="000D1FD5" w:rsidRPr="00D42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7EE0" w:rsidRPr="00D42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письменной форме заявление на проверку аудиозаписи устного ответа комиссией по проверке итогового собеседования другой </w:t>
      </w:r>
      <w:r w:rsidR="00887B30" w:rsidRPr="00D423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</w:t>
      </w:r>
      <w:r w:rsidR="0036729D" w:rsidRPr="00D4230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07EE0" w:rsidRPr="00D42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комиссией независимых экспертов.</w:t>
      </w:r>
    </w:p>
    <w:p w:rsidR="009B3E30" w:rsidRPr="005416C8" w:rsidRDefault="009B3E30" w:rsidP="008B6F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3334" w:rsidRPr="00CF1F8E" w:rsidRDefault="003F3334" w:rsidP="00883CC0">
      <w:pPr>
        <w:pStyle w:val="a7"/>
        <w:widowControl w:val="0"/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F8E">
        <w:rPr>
          <w:rFonts w:ascii="Times New Roman" w:hAnsi="Times New Roman" w:cs="Times New Roman"/>
          <w:b/>
          <w:sz w:val="24"/>
          <w:szCs w:val="24"/>
        </w:rPr>
        <w:t>Информационное и консультационное сопровождение</w:t>
      </w:r>
    </w:p>
    <w:p w:rsidR="003F3334" w:rsidRPr="00CF1F8E" w:rsidRDefault="003F3334" w:rsidP="008B6FEC">
      <w:pPr>
        <w:pStyle w:val="a7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F8E">
        <w:rPr>
          <w:rFonts w:ascii="Times New Roman" w:hAnsi="Times New Roman" w:cs="Times New Roman"/>
          <w:sz w:val="24"/>
          <w:szCs w:val="24"/>
        </w:rPr>
        <w:t xml:space="preserve">По вопросам проведения </w:t>
      </w:r>
      <w:r>
        <w:rPr>
          <w:rFonts w:ascii="Times New Roman" w:hAnsi="Times New Roman" w:cs="Times New Roman"/>
          <w:sz w:val="24"/>
          <w:szCs w:val="24"/>
        </w:rPr>
        <w:t>итогового собеседования</w:t>
      </w:r>
      <w:r w:rsidRPr="00CF1F8E">
        <w:rPr>
          <w:rFonts w:ascii="Times New Roman" w:hAnsi="Times New Roman" w:cs="Times New Roman"/>
          <w:sz w:val="24"/>
          <w:szCs w:val="24"/>
        </w:rPr>
        <w:t xml:space="preserve"> участники и их родители (законные представители) могут </w:t>
      </w:r>
      <w:r w:rsidR="002B1B16">
        <w:rPr>
          <w:rFonts w:ascii="Times New Roman" w:hAnsi="Times New Roman" w:cs="Times New Roman"/>
          <w:sz w:val="24"/>
          <w:szCs w:val="24"/>
        </w:rPr>
        <w:t xml:space="preserve">обратиться </w:t>
      </w:r>
      <w:r w:rsidR="00B10189">
        <w:rPr>
          <w:rFonts w:ascii="Times New Roman" w:hAnsi="Times New Roman" w:cs="Times New Roman"/>
          <w:sz w:val="24"/>
          <w:szCs w:val="24"/>
        </w:rPr>
        <w:t>образовательную организацию по месту обучения.</w:t>
      </w:r>
      <w:r w:rsidR="00B10189">
        <w:rPr>
          <w:rFonts w:ascii="Times New Roman" w:hAnsi="Times New Roman" w:cs="Times New Roman"/>
          <w:sz w:val="24"/>
          <w:szCs w:val="24"/>
        </w:rPr>
        <w:tab/>
      </w:r>
      <w:r w:rsidR="00B10189">
        <w:rPr>
          <w:rFonts w:ascii="Times New Roman" w:hAnsi="Times New Roman" w:cs="Times New Roman"/>
          <w:sz w:val="24"/>
          <w:szCs w:val="24"/>
        </w:rPr>
        <w:tab/>
      </w:r>
    </w:p>
    <w:sectPr w:rsidR="003F3334" w:rsidRPr="00CF1F8E" w:rsidSect="00696CF1">
      <w:headerReference w:type="default" r:id="rId8"/>
      <w:footerReference w:type="default" r:id="rId9"/>
      <w:headerReference w:type="first" r:id="rId10"/>
      <w:pgSz w:w="11906" w:h="16838"/>
      <w:pgMar w:top="-1134" w:right="851" w:bottom="1134" w:left="1134" w:header="709" w:footer="27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A3B108D" w16cid:durableId="213B859E"/>
  <w16cid:commentId w16cid:paraId="0499B5CE" w16cid:durableId="213B860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BAF" w:rsidRDefault="00B97BAF" w:rsidP="00A64263">
      <w:pPr>
        <w:spacing w:after="0" w:line="240" w:lineRule="auto"/>
      </w:pPr>
      <w:r>
        <w:separator/>
      </w:r>
    </w:p>
  </w:endnote>
  <w:endnote w:type="continuationSeparator" w:id="1">
    <w:p w:rsidR="00B97BAF" w:rsidRDefault="00B97BAF" w:rsidP="00A6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41675673"/>
      <w:docPartObj>
        <w:docPartGallery w:val="Page Numbers (Bottom of Page)"/>
        <w:docPartUnique/>
      </w:docPartObj>
    </w:sdtPr>
    <w:sdtContent>
      <w:p w:rsidR="00374BDA" w:rsidRDefault="00A80CB2">
        <w:pPr>
          <w:pStyle w:val="a5"/>
          <w:jc w:val="center"/>
        </w:pPr>
        <w:r>
          <w:fldChar w:fldCharType="begin"/>
        </w:r>
        <w:r w:rsidR="00374BDA">
          <w:instrText>PAGE   \* MERGEFORMAT</w:instrText>
        </w:r>
        <w:r>
          <w:fldChar w:fldCharType="separate"/>
        </w:r>
        <w:r w:rsidR="00B10189">
          <w:rPr>
            <w:noProof/>
          </w:rPr>
          <w:t>3</w:t>
        </w:r>
        <w:r>
          <w:fldChar w:fldCharType="end"/>
        </w:r>
      </w:p>
    </w:sdtContent>
  </w:sdt>
  <w:p w:rsidR="009F565F" w:rsidRDefault="009F565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BAF" w:rsidRDefault="00B97BAF" w:rsidP="00A64263">
      <w:pPr>
        <w:spacing w:after="0" w:line="240" w:lineRule="auto"/>
      </w:pPr>
      <w:r>
        <w:separator/>
      </w:r>
    </w:p>
  </w:footnote>
  <w:footnote w:type="continuationSeparator" w:id="1">
    <w:p w:rsidR="00B97BAF" w:rsidRDefault="00B97BAF" w:rsidP="00A64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E4C" w:rsidRPr="00374BDA" w:rsidRDefault="00201E4C" w:rsidP="00374BDA">
    <w:pPr>
      <w:pStyle w:val="a3"/>
      <w:jc w:val="right"/>
      <w:rPr>
        <w:rFonts w:ascii="Times New Roman" w:hAnsi="Times New Roman" w:cs="Times New Roman"/>
        <w:i/>
        <w:color w:val="000000" w:themeColor="text1"/>
        <w:sz w:val="20"/>
        <w:szCs w:val="20"/>
      </w:rPr>
    </w:pPr>
  </w:p>
  <w:p w:rsidR="009F565F" w:rsidRPr="00374BDA" w:rsidRDefault="009F565F">
    <w:pPr>
      <w:pStyle w:val="a3"/>
      <w:rPr>
        <w:color w:val="000000" w:themeColor="text1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65F" w:rsidRPr="00E26C88" w:rsidRDefault="009F565F" w:rsidP="008F114B">
    <w:pPr>
      <w:pStyle w:val="a3"/>
      <w:jc w:val="right"/>
      <w:rPr>
        <w:rFonts w:ascii="Times New Roman" w:hAnsi="Times New Roman" w:cs="Times New Roman"/>
        <w:b/>
        <w:color w:val="000000" w:themeColor="text1"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94F53"/>
    <w:multiLevelType w:val="hybridMultilevel"/>
    <w:tmpl w:val="BE8C79DC"/>
    <w:lvl w:ilvl="0" w:tplc="5832D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216CA8"/>
    <w:multiLevelType w:val="hybridMultilevel"/>
    <w:tmpl w:val="7B8C478E"/>
    <w:lvl w:ilvl="0" w:tplc="ED2EA92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E4192A"/>
    <w:multiLevelType w:val="multilevel"/>
    <w:tmpl w:val="416AFD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06E53D80"/>
    <w:multiLevelType w:val="hybridMultilevel"/>
    <w:tmpl w:val="25882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4E73F4"/>
    <w:multiLevelType w:val="hybridMultilevel"/>
    <w:tmpl w:val="97E23E4A"/>
    <w:lvl w:ilvl="0" w:tplc="108E81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C918B5"/>
    <w:multiLevelType w:val="multilevel"/>
    <w:tmpl w:val="1C8C9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FA0B05"/>
    <w:multiLevelType w:val="hybridMultilevel"/>
    <w:tmpl w:val="C1ECF9A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4065EF"/>
    <w:multiLevelType w:val="hybridMultilevel"/>
    <w:tmpl w:val="94063DA4"/>
    <w:lvl w:ilvl="0" w:tplc="ED2EA92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60270E3"/>
    <w:multiLevelType w:val="hybridMultilevel"/>
    <w:tmpl w:val="A17A451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E636EA"/>
    <w:multiLevelType w:val="hybridMultilevel"/>
    <w:tmpl w:val="970086DC"/>
    <w:lvl w:ilvl="0" w:tplc="6098091A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73030BC"/>
    <w:multiLevelType w:val="hybridMultilevel"/>
    <w:tmpl w:val="83D64D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A32665"/>
    <w:multiLevelType w:val="hybridMultilevel"/>
    <w:tmpl w:val="41969A44"/>
    <w:lvl w:ilvl="0" w:tplc="2160A2DC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DA2C7C"/>
    <w:multiLevelType w:val="hybridMultilevel"/>
    <w:tmpl w:val="A23EC650"/>
    <w:lvl w:ilvl="0" w:tplc="ED2EA92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6263C11"/>
    <w:multiLevelType w:val="hybridMultilevel"/>
    <w:tmpl w:val="B23E8B0A"/>
    <w:lvl w:ilvl="0" w:tplc="AB661CA8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2B505939"/>
    <w:multiLevelType w:val="multilevel"/>
    <w:tmpl w:val="07C8C12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30D8024C"/>
    <w:multiLevelType w:val="hybridMultilevel"/>
    <w:tmpl w:val="804C6D62"/>
    <w:lvl w:ilvl="0" w:tplc="3D206F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2163121"/>
    <w:multiLevelType w:val="multilevel"/>
    <w:tmpl w:val="CC08FC0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>
    <w:nsid w:val="32312C74"/>
    <w:multiLevelType w:val="hybridMultilevel"/>
    <w:tmpl w:val="B5DC3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7B5DDD"/>
    <w:multiLevelType w:val="hybridMultilevel"/>
    <w:tmpl w:val="2A32279E"/>
    <w:lvl w:ilvl="0" w:tplc="3A5089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8E158E"/>
    <w:multiLevelType w:val="hybridMultilevel"/>
    <w:tmpl w:val="9FD2C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2D4B83"/>
    <w:multiLevelType w:val="hybridMultilevel"/>
    <w:tmpl w:val="CCE4FC9A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95A7525"/>
    <w:multiLevelType w:val="multilevel"/>
    <w:tmpl w:val="D1565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AE221C3"/>
    <w:multiLevelType w:val="hybridMultilevel"/>
    <w:tmpl w:val="FAAE91F4"/>
    <w:lvl w:ilvl="0" w:tplc="C07CF83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46CC4EFE"/>
    <w:multiLevelType w:val="hybridMultilevel"/>
    <w:tmpl w:val="5CF0E8B6"/>
    <w:lvl w:ilvl="0" w:tplc="338CD5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6B00E1"/>
    <w:multiLevelType w:val="hybridMultilevel"/>
    <w:tmpl w:val="A9C4399A"/>
    <w:lvl w:ilvl="0" w:tplc="556A49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ECF23D0"/>
    <w:multiLevelType w:val="hybridMultilevel"/>
    <w:tmpl w:val="3F609C1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6">
    <w:nsid w:val="501F7C2F"/>
    <w:multiLevelType w:val="hybridMultilevel"/>
    <w:tmpl w:val="B9043E6E"/>
    <w:lvl w:ilvl="0" w:tplc="54C815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91179C"/>
    <w:multiLevelType w:val="hybridMultilevel"/>
    <w:tmpl w:val="05FE3004"/>
    <w:lvl w:ilvl="0" w:tplc="ED2EA92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93224C3"/>
    <w:multiLevelType w:val="hybridMultilevel"/>
    <w:tmpl w:val="E6EA1B98"/>
    <w:lvl w:ilvl="0" w:tplc="ED2EA92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9636915"/>
    <w:multiLevelType w:val="hybridMultilevel"/>
    <w:tmpl w:val="2B246FBE"/>
    <w:lvl w:ilvl="0" w:tplc="556A490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1F70DF"/>
    <w:multiLevelType w:val="hybridMultilevel"/>
    <w:tmpl w:val="F850CC4E"/>
    <w:lvl w:ilvl="0" w:tplc="556A49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BFE6867"/>
    <w:multiLevelType w:val="hybridMultilevel"/>
    <w:tmpl w:val="5E6E1FB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C241922"/>
    <w:multiLevelType w:val="hybridMultilevel"/>
    <w:tmpl w:val="4BB4B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4913EA"/>
    <w:multiLevelType w:val="hybridMultilevel"/>
    <w:tmpl w:val="2E8E8688"/>
    <w:lvl w:ilvl="0" w:tplc="F9F23D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CAF7179"/>
    <w:multiLevelType w:val="hybridMultilevel"/>
    <w:tmpl w:val="97E23E4A"/>
    <w:lvl w:ilvl="0" w:tplc="108E81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F41082E"/>
    <w:multiLevelType w:val="hybridMultilevel"/>
    <w:tmpl w:val="1F883074"/>
    <w:lvl w:ilvl="0" w:tplc="B67E83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B24749"/>
    <w:multiLevelType w:val="hybridMultilevel"/>
    <w:tmpl w:val="6756CDE2"/>
    <w:lvl w:ilvl="0" w:tplc="B34C18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615E2416"/>
    <w:multiLevelType w:val="multilevel"/>
    <w:tmpl w:val="22603C84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8">
    <w:nsid w:val="62604BD8"/>
    <w:multiLevelType w:val="hybridMultilevel"/>
    <w:tmpl w:val="E854868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F02758"/>
    <w:multiLevelType w:val="hybridMultilevel"/>
    <w:tmpl w:val="420AC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AD303C"/>
    <w:multiLevelType w:val="hybridMultilevel"/>
    <w:tmpl w:val="D0443540"/>
    <w:lvl w:ilvl="0" w:tplc="F238EB98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EDC3286"/>
    <w:multiLevelType w:val="hybridMultilevel"/>
    <w:tmpl w:val="8D46602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6F3E3A"/>
    <w:multiLevelType w:val="hybridMultilevel"/>
    <w:tmpl w:val="07686256"/>
    <w:lvl w:ilvl="0" w:tplc="556A490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793D31"/>
    <w:multiLevelType w:val="hybridMultilevel"/>
    <w:tmpl w:val="73482BC8"/>
    <w:lvl w:ilvl="0" w:tplc="ED2EA92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09D7756"/>
    <w:multiLevelType w:val="hybridMultilevel"/>
    <w:tmpl w:val="C5D86A86"/>
    <w:lvl w:ilvl="0" w:tplc="10DE67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7C171ED"/>
    <w:multiLevelType w:val="multilevel"/>
    <w:tmpl w:val="D578E3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46">
    <w:nsid w:val="79A8657F"/>
    <w:multiLevelType w:val="hybridMultilevel"/>
    <w:tmpl w:val="FCB44F40"/>
    <w:lvl w:ilvl="0" w:tplc="A6208A54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B3D14D5"/>
    <w:multiLevelType w:val="hybridMultilevel"/>
    <w:tmpl w:val="855C8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6"/>
  </w:num>
  <w:num w:numId="3">
    <w:abstractNumId w:val="45"/>
  </w:num>
  <w:num w:numId="4">
    <w:abstractNumId w:val="24"/>
  </w:num>
  <w:num w:numId="5">
    <w:abstractNumId w:val="30"/>
  </w:num>
  <w:num w:numId="6">
    <w:abstractNumId w:val="16"/>
  </w:num>
  <w:num w:numId="7">
    <w:abstractNumId w:val="29"/>
  </w:num>
  <w:num w:numId="8">
    <w:abstractNumId w:val="42"/>
  </w:num>
  <w:num w:numId="9">
    <w:abstractNumId w:val="38"/>
  </w:num>
  <w:num w:numId="10">
    <w:abstractNumId w:val="6"/>
  </w:num>
  <w:num w:numId="11">
    <w:abstractNumId w:val="23"/>
  </w:num>
  <w:num w:numId="12">
    <w:abstractNumId w:val="18"/>
  </w:num>
  <w:num w:numId="13">
    <w:abstractNumId w:val="21"/>
  </w:num>
  <w:num w:numId="14">
    <w:abstractNumId w:val="5"/>
  </w:num>
  <w:num w:numId="15">
    <w:abstractNumId w:val="17"/>
  </w:num>
  <w:num w:numId="16">
    <w:abstractNumId w:val="39"/>
  </w:num>
  <w:num w:numId="17">
    <w:abstractNumId w:val="8"/>
  </w:num>
  <w:num w:numId="18">
    <w:abstractNumId w:val="15"/>
  </w:num>
  <w:num w:numId="19">
    <w:abstractNumId w:val="31"/>
  </w:num>
  <w:num w:numId="20">
    <w:abstractNumId w:val="35"/>
  </w:num>
  <w:num w:numId="21">
    <w:abstractNumId w:val="36"/>
  </w:num>
  <w:num w:numId="22">
    <w:abstractNumId w:val="25"/>
  </w:num>
  <w:num w:numId="23">
    <w:abstractNumId w:val="37"/>
  </w:num>
  <w:num w:numId="24">
    <w:abstractNumId w:val="20"/>
  </w:num>
  <w:num w:numId="25">
    <w:abstractNumId w:val="13"/>
  </w:num>
  <w:num w:numId="26">
    <w:abstractNumId w:val="0"/>
  </w:num>
  <w:num w:numId="27">
    <w:abstractNumId w:val="47"/>
  </w:num>
  <w:num w:numId="28">
    <w:abstractNumId w:val="41"/>
  </w:num>
  <w:num w:numId="29">
    <w:abstractNumId w:val="33"/>
  </w:num>
  <w:num w:numId="30">
    <w:abstractNumId w:val="34"/>
  </w:num>
  <w:num w:numId="31">
    <w:abstractNumId w:val="22"/>
  </w:num>
  <w:num w:numId="32">
    <w:abstractNumId w:val="9"/>
  </w:num>
  <w:num w:numId="33">
    <w:abstractNumId w:val="40"/>
  </w:num>
  <w:num w:numId="34">
    <w:abstractNumId w:val="4"/>
  </w:num>
  <w:num w:numId="35">
    <w:abstractNumId w:val="11"/>
  </w:num>
  <w:num w:numId="36">
    <w:abstractNumId w:val="19"/>
  </w:num>
  <w:num w:numId="37">
    <w:abstractNumId w:val="2"/>
  </w:num>
  <w:num w:numId="38">
    <w:abstractNumId w:val="32"/>
  </w:num>
  <w:num w:numId="39">
    <w:abstractNumId w:val="46"/>
  </w:num>
  <w:num w:numId="40">
    <w:abstractNumId w:val="3"/>
  </w:num>
  <w:num w:numId="41">
    <w:abstractNumId w:val="7"/>
  </w:num>
  <w:num w:numId="42">
    <w:abstractNumId w:val="43"/>
  </w:num>
  <w:num w:numId="43">
    <w:abstractNumId w:val="27"/>
  </w:num>
  <w:num w:numId="44">
    <w:abstractNumId w:val="28"/>
  </w:num>
  <w:num w:numId="45">
    <w:abstractNumId w:val="12"/>
  </w:num>
  <w:num w:numId="46">
    <w:abstractNumId w:val="44"/>
  </w:num>
  <w:num w:numId="47">
    <w:abstractNumId w:val="1"/>
  </w:num>
  <w:num w:numId="4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A64263"/>
    <w:rsid w:val="00000327"/>
    <w:rsid w:val="000052ED"/>
    <w:rsid w:val="0000540D"/>
    <w:rsid w:val="00006A3C"/>
    <w:rsid w:val="00013999"/>
    <w:rsid w:val="000139AB"/>
    <w:rsid w:val="00015C53"/>
    <w:rsid w:val="00017909"/>
    <w:rsid w:val="00022D98"/>
    <w:rsid w:val="00024A00"/>
    <w:rsid w:val="00024B21"/>
    <w:rsid w:val="000259AB"/>
    <w:rsid w:val="00031BC4"/>
    <w:rsid w:val="000330C4"/>
    <w:rsid w:val="000342D0"/>
    <w:rsid w:val="00035A7A"/>
    <w:rsid w:val="00041492"/>
    <w:rsid w:val="00041B6E"/>
    <w:rsid w:val="00043992"/>
    <w:rsid w:val="00045055"/>
    <w:rsid w:val="00053468"/>
    <w:rsid w:val="0005374C"/>
    <w:rsid w:val="000552C9"/>
    <w:rsid w:val="000553D5"/>
    <w:rsid w:val="00056D65"/>
    <w:rsid w:val="0005711C"/>
    <w:rsid w:val="00057522"/>
    <w:rsid w:val="00057B97"/>
    <w:rsid w:val="00060383"/>
    <w:rsid w:val="000616C8"/>
    <w:rsid w:val="00061E39"/>
    <w:rsid w:val="000636E7"/>
    <w:rsid w:val="000646D3"/>
    <w:rsid w:val="000657A2"/>
    <w:rsid w:val="00067063"/>
    <w:rsid w:val="000723B6"/>
    <w:rsid w:val="00075569"/>
    <w:rsid w:val="00077771"/>
    <w:rsid w:val="000826AC"/>
    <w:rsid w:val="00083D7E"/>
    <w:rsid w:val="00084A08"/>
    <w:rsid w:val="00084AF3"/>
    <w:rsid w:val="00086C80"/>
    <w:rsid w:val="00087253"/>
    <w:rsid w:val="0008777A"/>
    <w:rsid w:val="00090D05"/>
    <w:rsid w:val="00090EE8"/>
    <w:rsid w:val="00091BC8"/>
    <w:rsid w:val="00093805"/>
    <w:rsid w:val="00094177"/>
    <w:rsid w:val="000961EB"/>
    <w:rsid w:val="000962F9"/>
    <w:rsid w:val="00096C77"/>
    <w:rsid w:val="000A2633"/>
    <w:rsid w:val="000A33F6"/>
    <w:rsid w:val="000A79EC"/>
    <w:rsid w:val="000B3F5C"/>
    <w:rsid w:val="000C1B2D"/>
    <w:rsid w:val="000C1F8B"/>
    <w:rsid w:val="000C4AB6"/>
    <w:rsid w:val="000D1FD5"/>
    <w:rsid w:val="000D6B36"/>
    <w:rsid w:val="000D6EB9"/>
    <w:rsid w:val="000D737C"/>
    <w:rsid w:val="000D7864"/>
    <w:rsid w:val="000E12CD"/>
    <w:rsid w:val="000E4599"/>
    <w:rsid w:val="000E60C9"/>
    <w:rsid w:val="000F0752"/>
    <w:rsid w:val="000F1403"/>
    <w:rsid w:val="000F3EE9"/>
    <w:rsid w:val="000F7199"/>
    <w:rsid w:val="00101425"/>
    <w:rsid w:val="00102278"/>
    <w:rsid w:val="00102FD3"/>
    <w:rsid w:val="00103B91"/>
    <w:rsid w:val="00104751"/>
    <w:rsid w:val="00104E4A"/>
    <w:rsid w:val="0010718D"/>
    <w:rsid w:val="001109A4"/>
    <w:rsid w:val="001132AF"/>
    <w:rsid w:val="00114A9A"/>
    <w:rsid w:val="001203F6"/>
    <w:rsid w:val="00120C33"/>
    <w:rsid w:val="00122E73"/>
    <w:rsid w:val="0013000E"/>
    <w:rsid w:val="0013110A"/>
    <w:rsid w:val="00131D1C"/>
    <w:rsid w:val="00135E19"/>
    <w:rsid w:val="0014012B"/>
    <w:rsid w:val="00141835"/>
    <w:rsid w:val="00145B1A"/>
    <w:rsid w:val="00152600"/>
    <w:rsid w:val="00155131"/>
    <w:rsid w:val="0015658E"/>
    <w:rsid w:val="00157229"/>
    <w:rsid w:val="00163DD1"/>
    <w:rsid w:val="00167A88"/>
    <w:rsid w:val="00167B73"/>
    <w:rsid w:val="00170382"/>
    <w:rsid w:val="001703C6"/>
    <w:rsid w:val="001736C5"/>
    <w:rsid w:val="00173780"/>
    <w:rsid w:val="001737F9"/>
    <w:rsid w:val="00173D23"/>
    <w:rsid w:val="00183BC1"/>
    <w:rsid w:val="00183E7C"/>
    <w:rsid w:val="00184653"/>
    <w:rsid w:val="00184D0F"/>
    <w:rsid w:val="00191EF8"/>
    <w:rsid w:val="00192A23"/>
    <w:rsid w:val="001942C8"/>
    <w:rsid w:val="00195688"/>
    <w:rsid w:val="001965F8"/>
    <w:rsid w:val="00196FE5"/>
    <w:rsid w:val="001A07BE"/>
    <w:rsid w:val="001A2485"/>
    <w:rsid w:val="001A5DD2"/>
    <w:rsid w:val="001A7932"/>
    <w:rsid w:val="001B6301"/>
    <w:rsid w:val="001C0572"/>
    <w:rsid w:val="001C2C82"/>
    <w:rsid w:val="001C32AB"/>
    <w:rsid w:val="001C45A1"/>
    <w:rsid w:val="001C5CE7"/>
    <w:rsid w:val="001C6F0A"/>
    <w:rsid w:val="001D33F6"/>
    <w:rsid w:val="001D6458"/>
    <w:rsid w:val="001D6713"/>
    <w:rsid w:val="001E1EEB"/>
    <w:rsid w:val="001E6F20"/>
    <w:rsid w:val="001F0137"/>
    <w:rsid w:val="001F5E95"/>
    <w:rsid w:val="00201E4C"/>
    <w:rsid w:val="0020357B"/>
    <w:rsid w:val="00211F39"/>
    <w:rsid w:val="00216079"/>
    <w:rsid w:val="002168A1"/>
    <w:rsid w:val="002214C6"/>
    <w:rsid w:val="00222BB7"/>
    <w:rsid w:val="00226442"/>
    <w:rsid w:val="00227AF9"/>
    <w:rsid w:val="00232B29"/>
    <w:rsid w:val="00234BAC"/>
    <w:rsid w:val="00234DC8"/>
    <w:rsid w:val="00235918"/>
    <w:rsid w:val="00237FF6"/>
    <w:rsid w:val="002435D8"/>
    <w:rsid w:val="00243895"/>
    <w:rsid w:val="00244BBC"/>
    <w:rsid w:val="002455F4"/>
    <w:rsid w:val="00247F3D"/>
    <w:rsid w:val="00250B16"/>
    <w:rsid w:val="002527F9"/>
    <w:rsid w:val="00254D9C"/>
    <w:rsid w:val="00261206"/>
    <w:rsid w:val="00262312"/>
    <w:rsid w:val="002634A7"/>
    <w:rsid w:val="002634B8"/>
    <w:rsid w:val="00263D8F"/>
    <w:rsid w:val="00267E85"/>
    <w:rsid w:val="00273CED"/>
    <w:rsid w:val="002751D4"/>
    <w:rsid w:val="00277C9A"/>
    <w:rsid w:val="00282017"/>
    <w:rsid w:val="00284265"/>
    <w:rsid w:val="00287028"/>
    <w:rsid w:val="00287736"/>
    <w:rsid w:val="00290F2F"/>
    <w:rsid w:val="00295A84"/>
    <w:rsid w:val="002979C1"/>
    <w:rsid w:val="002A3B62"/>
    <w:rsid w:val="002B1B16"/>
    <w:rsid w:val="002B2727"/>
    <w:rsid w:val="002B4B48"/>
    <w:rsid w:val="002C1391"/>
    <w:rsid w:val="002C2563"/>
    <w:rsid w:val="002C2DBA"/>
    <w:rsid w:val="002C7BA9"/>
    <w:rsid w:val="002C7BB7"/>
    <w:rsid w:val="002D2B1A"/>
    <w:rsid w:val="002D399B"/>
    <w:rsid w:val="002D3EFE"/>
    <w:rsid w:val="002D67CD"/>
    <w:rsid w:val="002E2409"/>
    <w:rsid w:val="002E2EB1"/>
    <w:rsid w:val="002E53ED"/>
    <w:rsid w:val="002F0261"/>
    <w:rsid w:val="002F17A8"/>
    <w:rsid w:val="002F2DD2"/>
    <w:rsid w:val="002F562E"/>
    <w:rsid w:val="002F7F56"/>
    <w:rsid w:val="00300297"/>
    <w:rsid w:val="00304003"/>
    <w:rsid w:val="00304B1D"/>
    <w:rsid w:val="00306265"/>
    <w:rsid w:val="00307077"/>
    <w:rsid w:val="00310C00"/>
    <w:rsid w:val="00317FC4"/>
    <w:rsid w:val="00321A2F"/>
    <w:rsid w:val="0032561A"/>
    <w:rsid w:val="00331AB1"/>
    <w:rsid w:val="00332A2E"/>
    <w:rsid w:val="00332DB9"/>
    <w:rsid w:val="003339FA"/>
    <w:rsid w:val="0033446E"/>
    <w:rsid w:val="00340D94"/>
    <w:rsid w:val="0034113B"/>
    <w:rsid w:val="00342054"/>
    <w:rsid w:val="0034751F"/>
    <w:rsid w:val="00350E8E"/>
    <w:rsid w:val="00350EC0"/>
    <w:rsid w:val="00355060"/>
    <w:rsid w:val="00357869"/>
    <w:rsid w:val="00360856"/>
    <w:rsid w:val="0036729D"/>
    <w:rsid w:val="00367DE0"/>
    <w:rsid w:val="0037029E"/>
    <w:rsid w:val="00371722"/>
    <w:rsid w:val="003730C6"/>
    <w:rsid w:val="00374BDA"/>
    <w:rsid w:val="00375E69"/>
    <w:rsid w:val="003775A6"/>
    <w:rsid w:val="00381C95"/>
    <w:rsid w:val="00382FD5"/>
    <w:rsid w:val="003830A8"/>
    <w:rsid w:val="0038344B"/>
    <w:rsid w:val="00383E99"/>
    <w:rsid w:val="003864E8"/>
    <w:rsid w:val="00393D17"/>
    <w:rsid w:val="00394172"/>
    <w:rsid w:val="00396055"/>
    <w:rsid w:val="00396066"/>
    <w:rsid w:val="003A0A4C"/>
    <w:rsid w:val="003A2DF7"/>
    <w:rsid w:val="003A330B"/>
    <w:rsid w:val="003B2774"/>
    <w:rsid w:val="003B38A8"/>
    <w:rsid w:val="003B5CBB"/>
    <w:rsid w:val="003B6776"/>
    <w:rsid w:val="003B7675"/>
    <w:rsid w:val="003C05E7"/>
    <w:rsid w:val="003C1089"/>
    <w:rsid w:val="003C114C"/>
    <w:rsid w:val="003C2863"/>
    <w:rsid w:val="003C3F75"/>
    <w:rsid w:val="003C4BA5"/>
    <w:rsid w:val="003D24D5"/>
    <w:rsid w:val="003D483C"/>
    <w:rsid w:val="003D6D42"/>
    <w:rsid w:val="003E28D9"/>
    <w:rsid w:val="003E71F3"/>
    <w:rsid w:val="003F3232"/>
    <w:rsid w:val="003F3334"/>
    <w:rsid w:val="003F49CF"/>
    <w:rsid w:val="003F76A2"/>
    <w:rsid w:val="00402079"/>
    <w:rsid w:val="00403BE3"/>
    <w:rsid w:val="00405C93"/>
    <w:rsid w:val="00406B02"/>
    <w:rsid w:val="00406BB6"/>
    <w:rsid w:val="004142F4"/>
    <w:rsid w:val="00414EC0"/>
    <w:rsid w:val="00420292"/>
    <w:rsid w:val="00422D33"/>
    <w:rsid w:val="00423071"/>
    <w:rsid w:val="00425251"/>
    <w:rsid w:val="004255DD"/>
    <w:rsid w:val="0042749D"/>
    <w:rsid w:val="00432FB3"/>
    <w:rsid w:val="00434387"/>
    <w:rsid w:val="004375C8"/>
    <w:rsid w:val="004405C1"/>
    <w:rsid w:val="00441390"/>
    <w:rsid w:val="00447E5B"/>
    <w:rsid w:val="00452A18"/>
    <w:rsid w:val="00453828"/>
    <w:rsid w:val="00456338"/>
    <w:rsid w:val="0045743F"/>
    <w:rsid w:val="004576B9"/>
    <w:rsid w:val="00457F51"/>
    <w:rsid w:val="00460FC7"/>
    <w:rsid w:val="00465CD4"/>
    <w:rsid w:val="0047162F"/>
    <w:rsid w:val="0048181D"/>
    <w:rsid w:val="00481B96"/>
    <w:rsid w:val="004849F1"/>
    <w:rsid w:val="00496AB2"/>
    <w:rsid w:val="004A23B9"/>
    <w:rsid w:val="004A42E8"/>
    <w:rsid w:val="004A48BA"/>
    <w:rsid w:val="004B0B04"/>
    <w:rsid w:val="004B1FF2"/>
    <w:rsid w:val="004B71D5"/>
    <w:rsid w:val="004C186A"/>
    <w:rsid w:val="004C443B"/>
    <w:rsid w:val="004C44D7"/>
    <w:rsid w:val="004C5372"/>
    <w:rsid w:val="004C6988"/>
    <w:rsid w:val="004C6C27"/>
    <w:rsid w:val="004D000C"/>
    <w:rsid w:val="004D14EB"/>
    <w:rsid w:val="004D29EA"/>
    <w:rsid w:val="004D598C"/>
    <w:rsid w:val="004D62D9"/>
    <w:rsid w:val="004D66ED"/>
    <w:rsid w:val="004D6D2E"/>
    <w:rsid w:val="004D6EC7"/>
    <w:rsid w:val="004D72D9"/>
    <w:rsid w:val="004D7880"/>
    <w:rsid w:val="004E0425"/>
    <w:rsid w:val="004E1CFC"/>
    <w:rsid w:val="004E4008"/>
    <w:rsid w:val="004E5308"/>
    <w:rsid w:val="004F6FFC"/>
    <w:rsid w:val="005003BC"/>
    <w:rsid w:val="00505867"/>
    <w:rsid w:val="00505A6C"/>
    <w:rsid w:val="00506C06"/>
    <w:rsid w:val="00506DFC"/>
    <w:rsid w:val="0051141A"/>
    <w:rsid w:val="00514061"/>
    <w:rsid w:val="005144A0"/>
    <w:rsid w:val="005174E4"/>
    <w:rsid w:val="00517B3D"/>
    <w:rsid w:val="00521268"/>
    <w:rsid w:val="00522AB5"/>
    <w:rsid w:val="00522E0B"/>
    <w:rsid w:val="00533AC4"/>
    <w:rsid w:val="00533E2D"/>
    <w:rsid w:val="00540858"/>
    <w:rsid w:val="00540932"/>
    <w:rsid w:val="005416C8"/>
    <w:rsid w:val="00541EF0"/>
    <w:rsid w:val="00547C0C"/>
    <w:rsid w:val="00547CC5"/>
    <w:rsid w:val="0055077F"/>
    <w:rsid w:val="005510E2"/>
    <w:rsid w:val="00553E1F"/>
    <w:rsid w:val="00554EF5"/>
    <w:rsid w:val="0056057E"/>
    <w:rsid w:val="005620F3"/>
    <w:rsid w:val="00562CA7"/>
    <w:rsid w:val="005634DA"/>
    <w:rsid w:val="005649BA"/>
    <w:rsid w:val="00565533"/>
    <w:rsid w:val="005677EF"/>
    <w:rsid w:val="00572C3D"/>
    <w:rsid w:val="00574AB6"/>
    <w:rsid w:val="005756B9"/>
    <w:rsid w:val="00577134"/>
    <w:rsid w:val="00582A98"/>
    <w:rsid w:val="00584594"/>
    <w:rsid w:val="0058684A"/>
    <w:rsid w:val="0058757D"/>
    <w:rsid w:val="005925C3"/>
    <w:rsid w:val="00595693"/>
    <w:rsid w:val="005A0642"/>
    <w:rsid w:val="005A262E"/>
    <w:rsid w:val="005A2675"/>
    <w:rsid w:val="005A28EC"/>
    <w:rsid w:val="005A3F8D"/>
    <w:rsid w:val="005A5A8A"/>
    <w:rsid w:val="005B2097"/>
    <w:rsid w:val="005B3C45"/>
    <w:rsid w:val="005B4D06"/>
    <w:rsid w:val="005B6DC1"/>
    <w:rsid w:val="005B7BC6"/>
    <w:rsid w:val="005C0440"/>
    <w:rsid w:val="005C761D"/>
    <w:rsid w:val="005C7BC8"/>
    <w:rsid w:val="005D4AE2"/>
    <w:rsid w:val="005D5328"/>
    <w:rsid w:val="005D5822"/>
    <w:rsid w:val="005E0D44"/>
    <w:rsid w:val="005F059C"/>
    <w:rsid w:val="005F16BA"/>
    <w:rsid w:val="005F50A4"/>
    <w:rsid w:val="005F65C4"/>
    <w:rsid w:val="005F6961"/>
    <w:rsid w:val="0060097E"/>
    <w:rsid w:val="00601D4C"/>
    <w:rsid w:val="00604AD4"/>
    <w:rsid w:val="00605CDE"/>
    <w:rsid w:val="0060630B"/>
    <w:rsid w:val="006125DA"/>
    <w:rsid w:val="00615084"/>
    <w:rsid w:val="006159A2"/>
    <w:rsid w:val="006160AA"/>
    <w:rsid w:val="00622584"/>
    <w:rsid w:val="006229AB"/>
    <w:rsid w:val="00622D08"/>
    <w:rsid w:val="00626E07"/>
    <w:rsid w:val="006419D9"/>
    <w:rsid w:val="00645708"/>
    <w:rsid w:val="00645C33"/>
    <w:rsid w:val="00646DE0"/>
    <w:rsid w:val="00653775"/>
    <w:rsid w:val="006565D7"/>
    <w:rsid w:val="00656BBA"/>
    <w:rsid w:val="00660749"/>
    <w:rsid w:val="00664E6C"/>
    <w:rsid w:val="00667E20"/>
    <w:rsid w:val="00670BC9"/>
    <w:rsid w:val="00671B98"/>
    <w:rsid w:val="00672037"/>
    <w:rsid w:val="0068389C"/>
    <w:rsid w:val="0068609E"/>
    <w:rsid w:val="006866B7"/>
    <w:rsid w:val="00687C6B"/>
    <w:rsid w:val="00690124"/>
    <w:rsid w:val="00690354"/>
    <w:rsid w:val="00692A38"/>
    <w:rsid w:val="00694FD8"/>
    <w:rsid w:val="00696CBC"/>
    <w:rsid w:val="00696CF1"/>
    <w:rsid w:val="006A48EE"/>
    <w:rsid w:val="006A6980"/>
    <w:rsid w:val="006B17CC"/>
    <w:rsid w:val="006B66F0"/>
    <w:rsid w:val="006C1803"/>
    <w:rsid w:val="006D14D0"/>
    <w:rsid w:val="006D2F39"/>
    <w:rsid w:val="006D7FF9"/>
    <w:rsid w:val="006E00F9"/>
    <w:rsid w:val="006E0ABA"/>
    <w:rsid w:val="006E11C7"/>
    <w:rsid w:val="006E35C2"/>
    <w:rsid w:val="006E4609"/>
    <w:rsid w:val="006F1033"/>
    <w:rsid w:val="006F28C9"/>
    <w:rsid w:val="006F5733"/>
    <w:rsid w:val="006F6551"/>
    <w:rsid w:val="006F671F"/>
    <w:rsid w:val="0070172E"/>
    <w:rsid w:val="00704323"/>
    <w:rsid w:val="0070458C"/>
    <w:rsid w:val="007046AE"/>
    <w:rsid w:val="00710B95"/>
    <w:rsid w:val="00710D84"/>
    <w:rsid w:val="007139F2"/>
    <w:rsid w:val="00716931"/>
    <w:rsid w:val="00717F38"/>
    <w:rsid w:val="00721784"/>
    <w:rsid w:val="00730D34"/>
    <w:rsid w:val="00731F64"/>
    <w:rsid w:val="00734F50"/>
    <w:rsid w:val="00741842"/>
    <w:rsid w:val="00742205"/>
    <w:rsid w:val="00742279"/>
    <w:rsid w:val="00742A0C"/>
    <w:rsid w:val="00751C74"/>
    <w:rsid w:val="00756F79"/>
    <w:rsid w:val="007606CF"/>
    <w:rsid w:val="007606E7"/>
    <w:rsid w:val="00761C96"/>
    <w:rsid w:val="00763E35"/>
    <w:rsid w:val="00764161"/>
    <w:rsid w:val="007651F7"/>
    <w:rsid w:val="00766B43"/>
    <w:rsid w:val="00776287"/>
    <w:rsid w:val="0078092C"/>
    <w:rsid w:val="00780C8D"/>
    <w:rsid w:val="00783871"/>
    <w:rsid w:val="00784220"/>
    <w:rsid w:val="00785949"/>
    <w:rsid w:val="00786D46"/>
    <w:rsid w:val="00787420"/>
    <w:rsid w:val="00790CEC"/>
    <w:rsid w:val="0079443A"/>
    <w:rsid w:val="00795904"/>
    <w:rsid w:val="007979C4"/>
    <w:rsid w:val="007A00B4"/>
    <w:rsid w:val="007A23C5"/>
    <w:rsid w:val="007A598D"/>
    <w:rsid w:val="007A5EEA"/>
    <w:rsid w:val="007A7809"/>
    <w:rsid w:val="007B221D"/>
    <w:rsid w:val="007B2492"/>
    <w:rsid w:val="007B4038"/>
    <w:rsid w:val="007B52DC"/>
    <w:rsid w:val="007B5CFC"/>
    <w:rsid w:val="007B77E4"/>
    <w:rsid w:val="007C1BAC"/>
    <w:rsid w:val="007C340B"/>
    <w:rsid w:val="007C3551"/>
    <w:rsid w:val="007C56E1"/>
    <w:rsid w:val="007C63EA"/>
    <w:rsid w:val="007C77D6"/>
    <w:rsid w:val="007D0CEA"/>
    <w:rsid w:val="007D1139"/>
    <w:rsid w:val="007D1DCD"/>
    <w:rsid w:val="007D267E"/>
    <w:rsid w:val="007D30C0"/>
    <w:rsid w:val="007D3E30"/>
    <w:rsid w:val="007D57CD"/>
    <w:rsid w:val="007D5BCA"/>
    <w:rsid w:val="007D670B"/>
    <w:rsid w:val="007E0217"/>
    <w:rsid w:val="007E0DB2"/>
    <w:rsid w:val="007E4C03"/>
    <w:rsid w:val="007E5E6B"/>
    <w:rsid w:val="007E649B"/>
    <w:rsid w:val="007F794A"/>
    <w:rsid w:val="0080032C"/>
    <w:rsid w:val="0080544E"/>
    <w:rsid w:val="0080555E"/>
    <w:rsid w:val="008106AA"/>
    <w:rsid w:val="0081301B"/>
    <w:rsid w:val="00816924"/>
    <w:rsid w:val="00816C8E"/>
    <w:rsid w:val="008200B7"/>
    <w:rsid w:val="0082121D"/>
    <w:rsid w:val="008219B5"/>
    <w:rsid w:val="00823807"/>
    <w:rsid w:val="00823F05"/>
    <w:rsid w:val="008270AD"/>
    <w:rsid w:val="00832635"/>
    <w:rsid w:val="00833434"/>
    <w:rsid w:val="00833DA1"/>
    <w:rsid w:val="00836832"/>
    <w:rsid w:val="00841D97"/>
    <w:rsid w:val="00842345"/>
    <w:rsid w:val="00844F58"/>
    <w:rsid w:val="00845691"/>
    <w:rsid w:val="00845D8D"/>
    <w:rsid w:val="00855528"/>
    <w:rsid w:val="00857909"/>
    <w:rsid w:val="00860B2A"/>
    <w:rsid w:val="00861913"/>
    <w:rsid w:val="0086383B"/>
    <w:rsid w:val="00867E12"/>
    <w:rsid w:val="00872A4A"/>
    <w:rsid w:val="0087338F"/>
    <w:rsid w:val="00875061"/>
    <w:rsid w:val="00875578"/>
    <w:rsid w:val="00875D61"/>
    <w:rsid w:val="00876053"/>
    <w:rsid w:val="008768C9"/>
    <w:rsid w:val="008801BF"/>
    <w:rsid w:val="0088374D"/>
    <w:rsid w:val="00883BAF"/>
    <w:rsid w:val="00883CC0"/>
    <w:rsid w:val="00887B30"/>
    <w:rsid w:val="00891BB1"/>
    <w:rsid w:val="00891C32"/>
    <w:rsid w:val="00892C83"/>
    <w:rsid w:val="008A0DFC"/>
    <w:rsid w:val="008A1443"/>
    <w:rsid w:val="008A1ECF"/>
    <w:rsid w:val="008A27C5"/>
    <w:rsid w:val="008A40D3"/>
    <w:rsid w:val="008A5428"/>
    <w:rsid w:val="008B0922"/>
    <w:rsid w:val="008B0A05"/>
    <w:rsid w:val="008B0E34"/>
    <w:rsid w:val="008B2D2E"/>
    <w:rsid w:val="008B3D5B"/>
    <w:rsid w:val="008B4792"/>
    <w:rsid w:val="008B6FEC"/>
    <w:rsid w:val="008C039D"/>
    <w:rsid w:val="008C0FA9"/>
    <w:rsid w:val="008C3473"/>
    <w:rsid w:val="008C35A0"/>
    <w:rsid w:val="008C72A9"/>
    <w:rsid w:val="008D36F9"/>
    <w:rsid w:val="008D4797"/>
    <w:rsid w:val="008D5183"/>
    <w:rsid w:val="008D60CA"/>
    <w:rsid w:val="008D7060"/>
    <w:rsid w:val="008E2179"/>
    <w:rsid w:val="008E4311"/>
    <w:rsid w:val="008E470A"/>
    <w:rsid w:val="008F037D"/>
    <w:rsid w:val="008F114B"/>
    <w:rsid w:val="008F1DE2"/>
    <w:rsid w:val="008F317A"/>
    <w:rsid w:val="008F6993"/>
    <w:rsid w:val="00901122"/>
    <w:rsid w:val="00901CD7"/>
    <w:rsid w:val="0091128F"/>
    <w:rsid w:val="00912CA8"/>
    <w:rsid w:val="00913E09"/>
    <w:rsid w:val="009145D3"/>
    <w:rsid w:val="00914951"/>
    <w:rsid w:val="00914D49"/>
    <w:rsid w:val="00917E40"/>
    <w:rsid w:val="00921616"/>
    <w:rsid w:val="0094207E"/>
    <w:rsid w:val="00943847"/>
    <w:rsid w:val="00944C2D"/>
    <w:rsid w:val="00945F2A"/>
    <w:rsid w:val="009464D4"/>
    <w:rsid w:val="00950142"/>
    <w:rsid w:val="009512C2"/>
    <w:rsid w:val="0095263B"/>
    <w:rsid w:val="00960CEC"/>
    <w:rsid w:val="00961DF0"/>
    <w:rsid w:val="009645AC"/>
    <w:rsid w:val="009762D6"/>
    <w:rsid w:val="00976A77"/>
    <w:rsid w:val="009816C7"/>
    <w:rsid w:val="009822F2"/>
    <w:rsid w:val="009836D5"/>
    <w:rsid w:val="0098437D"/>
    <w:rsid w:val="009863D0"/>
    <w:rsid w:val="00986E09"/>
    <w:rsid w:val="009872F5"/>
    <w:rsid w:val="00987BE9"/>
    <w:rsid w:val="0099216E"/>
    <w:rsid w:val="00992736"/>
    <w:rsid w:val="00996819"/>
    <w:rsid w:val="00997E28"/>
    <w:rsid w:val="00997ED6"/>
    <w:rsid w:val="009A0B46"/>
    <w:rsid w:val="009A2533"/>
    <w:rsid w:val="009A318E"/>
    <w:rsid w:val="009A4025"/>
    <w:rsid w:val="009A44CD"/>
    <w:rsid w:val="009A7B59"/>
    <w:rsid w:val="009B2EE5"/>
    <w:rsid w:val="009B3E30"/>
    <w:rsid w:val="009B5269"/>
    <w:rsid w:val="009C1363"/>
    <w:rsid w:val="009C3BC4"/>
    <w:rsid w:val="009C3E20"/>
    <w:rsid w:val="009C469D"/>
    <w:rsid w:val="009D333F"/>
    <w:rsid w:val="009D5963"/>
    <w:rsid w:val="009E004C"/>
    <w:rsid w:val="009E6BA2"/>
    <w:rsid w:val="009F1112"/>
    <w:rsid w:val="009F423F"/>
    <w:rsid w:val="009F5399"/>
    <w:rsid w:val="009F565F"/>
    <w:rsid w:val="00A04151"/>
    <w:rsid w:val="00A064A0"/>
    <w:rsid w:val="00A064B2"/>
    <w:rsid w:val="00A10248"/>
    <w:rsid w:val="00A12A85"/>
    <w:rsid w:val="00A15644"/>
    <w:rsid w:val="00A15CC9"/>
    <w:rsid w:val="00A26903"/>
    <w:rsid w:val="00A27C00"/>
    <w:rsid w:val="00A34558"/>
    <w:rsid w:val="00A36308"/>
    <w:rsid w:val="00A42219"/>
    <w:rsid w:val="00A42D14"/>
    <w:rsid w:val="00A44131"/>
    <w:rsid w:val="00A475D4"/>
    <w:rsid w:val="00A57D72"/>
    <w:rsid w:val="00A61CC4"/>
    <w:rsid w:val="00A627F7"/>
    <w:rsid w:val="00A64263"/>
    <w:rsid w:val="00A701A3"/>
    <w:rsid w:val="00A70BE9"/>
    <w:rsid w:val="00A7371B"/>
    <w:rsid w:val="00A7453C"/>
    <w:rsid w:val="00A75150"/>
    <w:rsid w:val="00A80CB2"/>
    <w:rsid w:val="00A87566"/>
    <w:rsid w:val="00A90135"/>
    <w:rsid w:val="00A97618"/>
    <w:rsid w:val="00AA43F7"/>
    <w:rsid w:val="00AA75FA"/>
    <w:rsid w:val="00AB15B7"/>
    <w:rsid w:val="00AB1874"/>
    <w:rsid w:val="00AB19F8"/>
    <w:rsid w:val="00AB292C"/>
    <w:rsid w:val="00AB3809"/>
    <w:rsid w:val="00AC03EC"/>
    <w:rsid w:val="00AC289D"/>
    <w:rsid w:val="00AC28E2"/>
    <w:rsid w:val="00AC3596"/>
    <w:rsid w:val="00AC6E57"/>
    <w:rsid w:val="00AD08D9"/>
    <w:rsid w:val="00AD3B89"/>
    <w:rsid w:val="00AD4382"/>
    <w:rsid w:val="00AD49BF"/>
    <w:rsid w:val="00AE1885"/>
    <w:rsid w:val="00AE240D"/>
    <w:rsid w:val="00AE50D0"/>
    <w:rsid w:val="00AE6EED"/>
    <w:rsid w:val="00AE6FAF"/>
    <w:rsid w:val="00AE7702"/>
    <w:rsid w:val="00AF21DA"/>
    <w:rsid w:val="00AF2913"/>
    <w:rsid w:val="00AF52D6"/>
    <w:rsid w:val="00AF69F6"/>
    <w:rsid w:val="00B031F9"/>
    <w:rsid w:val="00B062C4"/>
    <w:rsid w:val="00B0687A"/>
    <w:rsid w:val="00B07C67"/>
    <w:rsid w:val="00B07EE0"/>
    <w:rsid w:val="00B10189"/>
    <w:rsid w:val="00B11C45"/>
    <w:rsid w:val="00B13338"/>
    <w:rsid w:val="00B146FD"/>
    <w:rsid w:val="00B147D4"/>
    <w:rsid w:val="00B16C61"/>
    <w:rsid w:val="00B20A34"/>
    <w:rsid w:val="00B21AA7"/>
    <w:rsid w:val="00B244B5"/>
    <w:rsid w:val="00B245A8"/>
    <w:rsid w:val="00B245DF"/>
    <w:rsid w:val="00B258CC"/>
    <w:rsid w:val="00B25962"/>
    <w:rsid w:val="00B2620E"/>
    <w:rsid w:val="00B32BF5"/>
    <w:rsid w:val="00B3384B"/>
    <w:rsid w:val="00B33A19"/>
    <w:rsid w:val="00B33F69"/>
    <w:rsid w:val="00B35599"/>
    <w:rsid w:val="00B40610"/>
    <w:rsid w:val="00B41840"/>
    <w:rsid w:val="00B422A4"/>
    <w:rsid w:val="00B444B9"/>
    <w:rsid w:val="00B516E9"/>
    <w:rsid w:val="00B516F8"/>
    <w:rsid w:val="00B55A10"/>
    <w:rsid w:val="00B56212"/>
    <w:rsid w:val="00B570CB"/>
    <w:rsid w:val="00B62C61"/>
    <w:rsid w:val="00B67558"/>
    <w:rsid w:val="00B6764E"/>
    <w:rsid w:val="00B70B81"/>
    <w:rsid w:val="00B712C3"/>
    <w:rsid w:val="00B7339E"/>
    <w:rsid w:val="00B765E6"/>
    <w:rsid w:val="00B7746B"/>
    <w:rsid w:val="00B801EF"/>
    <w:rsid w:val="00B8188A"/>
    <w:rsid w:val="00B835B3"/>
    <w:rsid w:val="00B83BCC"/>
    <w:rsid w:val="00B8628A"/>
    <w:rsid w:val="00B877C6"/>
    <w:rsid w:val="00B9098A"/>
    <w:rsid w:val="00B90EA5"/>
    <w:rsid w:val="00B92A3C"/>
    <w:rsid w:val="00B93393"/>
    <w:rsid w:val="00B94800"/>
    <w:rsid w:val="00B9495B"/>
    <w:rsid w:val="00B96799"/>
    <w:rsid w:val="00B97BAF"/>
    <w:rsid w:val="00BA15C4"/>
    <w:rsid w:val="00BA7F9A"/>
    <w:rsid w:val="00BB0044"/>
    <w:rsid w:val="00BB179E"/>
    <w:rsid w:val="00BB33C5"/>
    <w:rsid w:val="00BB6903"/>
    <w:rsid w:val="00BB794E"/>
    <w:rsid w:val="00BC0EDD"/>
    <w:rsid w:val="00BC1471"/>
    <w:rsid w:val="00BC566F"/>
    <w:rsid w:val="00BD0FB2"/>
    <w:rsid w:val="00BD36E6"/>
    <w:rsid w:val="00BD5DF5"/>
    <w:rsid w:val="00BD7846"/>
    <w:rsid w:val="00BE029E"/>
    <w:rsid w:val="00BE2BC8"/>
    <w:rsid w:val="00BE4779"/>
    <w:rsid w:val="00BE6D61"/>
    <w:rsid w:val="00BE70CA"/>
    <w:rsid w:val="00BF1739"/>
    <w:rsid w:val="00BF4ADC"/>
    <w:rsid w:val="00C031DF"/>
    <w:rsid w:val="00C1028F"/>
    <w:rsid w:val="00C12CD9"/>
    <w:rsid w:val="00C15C94"/>
    <w:rsid w:val="00C1719E"/>
    <w:rsid w:val="00C175A5"/>
    <w:rsid w:val="00C22585"/>
    <w:rsid w:val="00C23393"/>
    <w:rsid w:val="00C24308"/>
    <w:rsid w:val="00C26DE4"/>
    <w:rsid w:val="00C366F5"/>
    <w:rsid w:val="00C40D90"/>
    <w:rsid w:val="00C42D57"/>
    <w:rsid w:val="00C45724"/>
    <w:rsid w:val="00C45949"/>
    <w:rsid w:val="00C45C57"/>
    <w:rsid w:val="00C45FE9"/>
    <w:rsid w:val="00C476A0"/>
    <w:rsid w:val="00C5008A"/>
    <w:rsid w:val="00C52956"/>
    <w:rsid w:val="00C5688A"/>
    <w:rsid w:val="00C57518"/>
    <w:rsid w:val="00C57AA7"/>
    <w:rsid w:val="00C63809"/>
    <w:rsid w:val="00C7263B"/>
    <w:rsid w:val="00C74F30"/>
    <w:rsid w:val="00C76CA5"/>
    <w:rsid w:val="00C84408"/>
    <w:rsid w:val="00C85608"/>
    <w:rsid w:val="00C93A3E"/>
    <w:rsid w:val="00C945A3"/>
    <w:rsid w:val="00C9760F"/>
    <w:rsid w:val="00CA4582"/>
    <w:rsid w:val="00CA728E"/>
    <w:rsid w:val="00CA72DA"/>
    <w:rsid w:val="00CB0469"/>
    <w:rsid w:val="00CB11FA"/>
    <w:rsid w:val="00CB3AB1"/>
    <w:rsid w:val="00CB4DA2"/>
    <w:rsid w:val="00CB4EA7"/>
    <w:rsid w:val="00CB5DCE"/>
    <w:rsid w:val="00CC0DFB"/>
    <w:rsid w:val="00CC1B54"/>
    <w:rsid w:val="00CC3B9E"/>
    <w:rsid w:val="00CC6EAA"/>
    <w:rsid w:val="00CD3469"/>
    <w:rsid w:val="00CD6ABD"/>
    <w:rsid w:val="00CE0825"/>
    <w:rsid w:val="00CE17E8"/>
    <w:rsid w:val="00CE7351"/>
    <w:rsid w:val="00CF08E7"/>
    <w:rsid w:val="00CF3038"/>
    <w:rsid w:val="00CF33E3"/>
    <w:rsid w:val="00CF5041"/>
    <w:rsid w:val="00CF5B2F"/>
    <w:rsid w:val="00CF5EEC"/>
    <w:rsid w:val="00CF7EF2"/>
    <w:rsid w:val="00D03B53"/>
    <w:rsid w:val="00D04492"/>
    <w:rsid w:val="00D10CFB"/>
    <w:rsid w:val="00D11CC7"/>
    <w:rsid w:val="00D15ADE"/>
    <w:rsid w:val="00D211EF"/>
    <w:rsid w:val="00D2144C"/>
    <w:rsid w:val="00D22AFC"/>
    <w:rsid w:val="00D22CC2"/>
    <w:rsid w:val="00D24DE3"/>
    <w:rsid w:val="00D27EA7"/>
    <w:rsid w:val="00D3191A"/>
    <w:rsid w:val="00D3341D"/>
    <w:rsid w:val="00D3453D"/>
    <w:rsid w:val="00D3640F"/>
    <w:rsid w:val="00D4066B"/>
    <w:rsid w:val="00D41145"/>
    <w:rsid w:val="00D412AD"/>
    <w:rsid w:val="00D42309"/>
    <w:rsid w:val="00D467B3"/>
    <w:rsid w:val="00D47796"/>
    <w:rsid w:val="00D518A3"/>
    <w:rsid w:val="00D52156"/>
    <w:rsid w:val="00D527ED"/>
    <w:rsid w:val="00D52D65"/>
    <w:rsid w:val="00D54430"/>
    <w:rsid w:val="00D55EE7"/>
    <w:rsid w:val="00D57A89"/>
    <w:rsid w:val="00D619DE"/>
    <w:rsid w:val="00D61D54"/>
    <w:rsid w:val="00D62803"/>
    <w:rsid w:val="00D652AE"/>
    <w:rsid w:val="00D653E7"/>
    <w:rsid w:val="00D72DD0"/>
    <w:rsid w:val="00D74617"/>
    <w:rsid w:val="00D7624F"/>
    <w:rsid w:val="00D771DC"/>
    <w:rsid w:val="00D771F3"/>
    <w:rsid w:val="00D77A8B"/>
    <w:rsid w:val="00D80FBE"/>
    <w:rsid w:val="00D82F51"/>
    <w:rsid w:val="00D87431"/>
    <w:rsid w:val="00D90425"/>
    <w:rsid w:val="00D90928"/>
    <w:rsid w:val="00D9267B"/>
    <w:rsid w:val="00D94B0F"/>
    <w:rsid w:val="00D95822"/>
    <w:rsid w:val="00D97F1B"/>
    <w:rsid w:val="00DA11AB"/>
    <w:rsid w:val="00DA4654"/>
    <w:rsid w:val="00DA55B6"/>
    <w:rsid w:val="00DA5DDA"/>
    <w:rsid w:val="00DA7A2E"/>
    <w:rsid w:val="00DA7B0E"/>
    <w:rsid w:val="00DB02C3"/>
    <w:rsid w:val="00DB0A9B"/>
    <w:rsid w:val="00DB2647"/>
    <w:rsid w:val="00DB3513"/>
    <w:rsid w:val="00DB41C9"/>
    <w:rsid w:val="00DB7778"/>
    <w:rsid w:val="00DC07FC"/>
    <w:rsid w:val="00DC087B"/>
    <w:rsid w:val="00DC0B9E"/>
    <w:rsid w:val="00DC2FC8"/>
    <w:rsid w:val="00DC400C"/>
    <w:rsid w:val="00DC4C57"/>
    <w:rsid w:val="00DC4C81"/>
    <w:rsid w:val="00DC67A1"/>
    <w:rsid w:val="00DC68B6"/>
    <w:rsid w:val="00DC72A3"/>
    <w:rsid w:val="00DD039B"/>
    <w:rsid w:val="00DD29ED"/>
    <w:rsid w:val="00DD2ECA"/>
    <w:rsid w:val="00DD2FE3"/>
    <w:rsid w:val="00DD5209"/>
    <w:rsid w:val="00DD736E"/>
    <w:rsid w:val="00DE5216"/>
    <w:rsid w:val="00DF1079"/>
    <w:rsid w:val="00DF3A9F"/>
    <w:rsid w:val="00DF41FA"/>
    <w:rsid w:val="00DF5A56"/>
    <w:rsid w:val="00DF6B60"/>
    <w:rsid w:val="00DF7776"/>
    <w:rsid w:val="00DF77DE"/>
    <w:rsid w:val="00DF7BDF"/>
    <w:rsid w:val="00E00BAD"/>
    <w:rsid w:val="00E05128"/>
    <w:rsid w:val="00E054FA"/>
    <w:rsid w:val="00E062B2"/>
    <w:rsid w:val="00E0723C"/>
    <w:rsid w:val="00E07887"/>
    <w:rsid w:val="00E10BBC"/>
    <w:rsid w:val="00E12C9E"/>
    <w:rsid w:val="00E14440"/>
    <w:rsid w:val="00E15B3C"/>
    <w:rsid w:val="00E16775"/>
    <w:rsid w:val="00E17861"/>
    <w:rsid w:val="00E2190C"/>
    <w:rsid w:val="00E22D40"/>
    <w:rsid w:val="00E257B7"/>
    <w:rsid w:val="00E2639A"/>
    <w:rsid w:val="00E26A65"/>
    <w:rsid w:val="00E26C88"/>
    <w:rsid w:val="00E308BC"/>
    <w:rsid w:val="00E319F6"/>
    <w:rsid w:val="00E3219D"/>
    <w:rsid w:val="00E33AC5"/>
    <w:rsid w:val="00E35891"/>
    <w:rsid w:val="00E43D61"/>
    <w:rsid w:val="00E45C06"/>
    <w:rsid w:val="00E4670C"/>
    <w:rsid w:val="00E54319"/>
    <w:rsid w:val="00E559C1"/>
    <w:rsid w:val="00E63481"/>
    <w:rsid w:val="00E63964"/>
    <w:rsid w:val="00E71F38"/>
    <w:rsid w:val="00E758F4"/>
    <w:rsid w:val="00E76B6D"/>
    <w:rsid w:val="00E76E6C"/>
    <w:rsid w:val="00E8374D"/>
    <w:rsid w:val="00E842DE"/>
    <w:rsid w:val="00E85F05"/>
    <w:rsid w:val="00E86A56"/>
    <w:rsid w:val="00E91604"/>
    <w:rsid w:val="00E9678D"/>
    <w:rsid w:val="00EA101E"/>
    <w:rsid w:val="00EA55D2"/>
    <w:rsid w:val="00EB1197"/>
    <w:rsid w:val="00EB229E"/>
    <w:rsid w:val="00EB24D4"/>
    <w:rsid w:val="00EB355D"/>
    <w:rsid w:val="00EB520A"/>
    <w:rsid w:val="00EB5416"/>
    <w:rsid w:val="00EB5E0B"/>
    <w:rsid w:val="00EB6046"/>
    <w:rsid w:val="00EB77A0"/>
    <w:rsid w:val="00EC1919"/>
    <w:rsid w:val="00EC1F11"/>
    <w:rsid w:val="00EC4591"/>
    <w:rsid w:val="00EC4E57"/>
    <w:rsid w:val="00EC5EDD"/>
    <w:rsid w:val="00ED0102"/>
    <w:rsid w:val="00ED0512"/>
    <w:rsid w:val="00ED0C24"/>
    <w:rsid w:val="00ED5A40"/>
    <w:rsid w:val="00ED70D3"/>
    <w:rsid w:val="00ED7AE5"/>
    <w:rsid w:val="00ED7B0A"/>
    <w:rsid w:val="00EE0E2C"/>
    <w:rsid w:val="00EE0FDD"/>
    <w:rsid w:val="00EE2A65"/>
    <w:rsid w:val="00EE4A53"/>
    <w:rsid w:val="00EE50DD"/>
    <w:rsid w:val="00EE5231"/>
    <w:rsid w:val="00EE55EA"/>
    <w:rsid w:val="00EE5808"/>
    <w:rsid w:val="00EE6FB8"/>
    <w:rsid w:val="00EE7559"/>
    <w:rsid w:val="00EE7876"/>
    <w:rsid w:val="00EF1F4A"/>
    <w:rsid w:val="00EF2A20"/>
    <w:rsid w:val="00EF4DD5"/>
    <w:rsid w:val="00EF6521"/>
    <w:rsid w:val="00F00696"/>
    <w:rsid w:val="00F01E71"/>
    <w:rsid w:val="00F0249F"/>
    <w:rsid w:val="00F04A66"/>
    <w:rsid w:val="00F0703F"/>
    <w:rsid w:val="00F0706D"/>
    <w:rsid w:val="00F1083F"/>
    <w:rsid w:val="00F108C5"/>
    <w:rsid w:val="00F10943"/>
    <w:rsid w:val="00F12A9E"/>
    <w:rsid w:val="00F12D44"/>
    <w:rsid w:val="00F12F28"/>
    <w:rsid w:val="00F13205"/>
    <w:rsid w:val="00F14C6E"/>
    <w:rsid w:val="00F14FC1"/>
    <w:rsid w:val="00F23290"/>
    <w:rsid w:val="00F243E5"/>
    <w:rsid w:val="00F26B21"/>
    <w:rsid w:val="00F3146E"/>
    <w:rsid w:val="00F31CA3"/>
    <w:rsid w:val="00F335E5"/>
    <w:rsid w:val="00F40CC0"/>
    <w:rsid w:val="00F42CBE"/>
    <w:rsid w:val="00F458C4"/>
    <w:rsid w:val="00F46A47"/>
    <w:rsid w:val="00F51648"/>
    <w:rsid w:val="00F52544"/>
    <w:rsid w:val="00F55641"/>
    <w:rsid w:val="00F5595D"/>
    <w:rsid w:val="00F569C5"/>
    <w:rsid w:val="00F63328"/>
    <w:rsid w:val="00F63B42"/>
    <w:rsid w:val="00F64FB7"/>
    <w:rsid w:val="00F650E8"/>
    <w:rsid w:val="00F71210"/>
    <w:rsid w:val="00F7392D"/>
    <w:rsid w:val="00F771C5"/>
    <w:rsid w:val="00F83395"/>
    <w:rsid w:val="00F83925"/>
    <w:rsid w:val="00F85D30"/>
    <w:rsid w:val="00F878FA"/>
    <w:rsid w:val="00F925AD"/>
    <w:rsid w:val="00F95472"/>
    <w:rsid w:val="00F97A83"/>
    <w:rsid w:val="00F97BA6"/>
    <w:rsid w:val="00FA1AB0"/>
    <w:rsid w:val="00FA2697"/>
    <w:rsid w:val="00FA3736"/>
    <w:rsid w:val="00FA6E41"/>
    <w:rsid w:val="00FB1250"/>
    <w:rsid w:val="00FB2050"/>
    <w:rsid w:val="00FB4AEA"/>
    <w:rsid w:val="00FB5D2D"/>
    <w:rsid w:val="00FC0F44"/>
    <w:rsid w:val="00FC1C39"/>
    <w:rsid w:val="00FC55B6"/>
    <w:rsid w:val="00FE0202"/>
    <w:rsid w:val="00FE1F9D"/>
    <w:rsid w:val="00FE20E0"/>
    <w:rsid w:val="00FE2A70"/>
    <w:rsid w:val="00FE3036"/>
    <w:rsid w:val="00FE7F13"/>
    <w:rsid w:val="00FF005B"/>
    <w:rsid w:val="00FF0E43"/>
    <w:rsid w:val="00FF4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DFB"/>
  </w:style>
  <w:style w:type="paragraph" w:styleId="10">
    <w:name w:val="heading 1"/>
    <w:basedOn w:val="a"/>
    <w:next w:val="a"/>
    <w:link w:val="11"/>
    <w:uiPriority w:val="99"/>
    <w:qFormat/>
    <w:rsid w:val="002979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7E02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2979C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7E02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uiPriority w:val="99"/>
    <w:unhideWhenUsed/>
    <w:rsid w:val="00A6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4263"/>
  </w:style>
  <w:style w:type="paragraph" w:styleId="a5">
    <w:name w:val="footer"/>
    <w:basedOn w:val="a"/>
    <w:link w:val="a6"/>
    <w:uiPriority w:val="99"/>
    <w:unhideWhenUsed/>
    <w:rsid w:val="00A6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4263"/>
  </w:style>
  <w:style w:type="paragraph" w:styleId="a7">
    <w:name w:val="List Paragraph"/>
    <w:aliases w:val="Bullet List,FooterText,numbered,Маркированный перечень"/>
    <w:basedOn w:val="a"/>
    <w:link w:val="a8"/>
    <w:uiPriority w:val="34"/>
    <w:qFormat/>
    <w:rsid w:val="007C56E1"/>
    <w:pPr>
      <w:ind w:left="720"/>
      <w:contextualSpacing/>
    </w:pPr>
  </w:style>
  <w:style w:type="table" w:customStyle="1" w:styleId="12">
    <w:name w:val="Сетка таблицы1"/>
    <w:basedOn w:val="a1"/>
    <w:next w:val="a9"/>
    <w:uiPriority w:val="39"/>
    <w:rsid w:val="00836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836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25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257B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E5E6B"/>
  </w:style>
  <w:style w:type="character" w:styleId="ac">
    <w:name w:val="Hyperlink"/>
    <w:basedOn w:val="a0"/>
    <w:uiPriority w:val="99"/>
    <w:unhideWhenUsed/>
    <w:rsid w:val="007E5E6B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DC4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9"/>
    <w:uiPriority w:val="39"/>
    <w:rsid w:val="00CF5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39"/>
    <w:rsid w:val="00797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9"/>
    <w:uiPriority w:val="39"/>
    <w:rsid w:val="00797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7E0217"/>
    <w:rPr>
      <w:b/>
      <w:bCs/>
    </w:rPr>
  </w:style>
  <w:style w:type="character" w:customStyle="1" w:styleId="s10">
    <w:name w:val="s_10"/>
    <w:basedOn w:val="a0"/>
    <w:rsid w:val="00742205"/>
  </w:style>
  <w:style w:type="character" w:customStyle="1" w:styleId="af">
    <w:name w:val="Нет"/>
    <w:rsid w:val="00604AD4"/>
  </w:style>
  <w:style w:type="character" w:customStyle="1" w:styleId="Hyperlink2">
    <w:name w:val="Hyperlink.2"/>
    <w:rsid w:val="00604AD4"/>
    <w:rPr>
      <w:rFonts w:ascii="Times New Roman" w:eastAsia="Times New Roman" w:hAnsi="Times New Roman" w:cs="Times New Roman"/>
      <w:sz w:val="28"/>
      <w:szCs w:val="28"/>
    </w:rPr>
  </w:style>
  <w:style w:type="paragraph" w:styleId="af0">
    <w:name w:val="footnote text"/>
    <w:basedOn w:val="a"/>
    <w:link w:val="af1"/>
    <w:uiPriority w:val="99"/>
    <w:semiHidden/>
    <w:unhideWhenUsed/>
    <w:rsid w:val="00D72DD0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72DD0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72DD0"/>
    <w:rPr>
      <w:vertAlign w:val="superscript"/>
    </w:rPr>
  </w:style>
  <w:style w:type="paragraph" w:customStyle="1" w:styleId="1">
    <w:name w:val="1 уровень"/>
    <w:basedOn w:val="a7"/>
    <w:uiPriority w:val="99"/>
    <w:rsid w:val="00D72DD0"/>
    <w:pPr>
      <w:keepNext/>
      <w:pageBreakBefore/>
      <w:numPr>
        <w:numId w:val="23"/>
      </w:numPr>
      <w:tabs>
        <w:tab w:val="num" w:pos="360"/>
      </w:tabs>
      <w:spacing w:before="240" w:after="240" w:line="240" w:lineRule="auto"/>
      <w:ind w:left="720" w:firstLine="0"/>
      <w:jc w:val="center"/>
    </w:pPr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customStyle="1" w:styleId="13">
    <w:name w:val="Заголовок1"/>
    <w:basedOn w:val="1"/>
    <w:link w:val="14"/>
    <w:qFormat/>
    <w:rsid w:val="00D72DD0"/>
    <w:pPr>
      <w:tabs>
        <w:tab w:val="clear" w:pos="360"/>
      </w:tabs>
      <w:ind w:left="0"/>
    </w:pPr>
    <w:rPr>
      <w:rFonts w:cs="Times New Roman"/>
      <w:sz w:val="28"/>
      <w:szCs w:val="28"/>
      <w:lang w:eastAsia="en-US"/>
    </w:rPr>
  </w:style>
  <w:style w:type="character" w:customStyle="1" w:styleId="14">
    <w:name w:val="Заголовок1 Знак"/>
    <w:basedOn w:val="a0"/>
    <w:link w:val="13"/>
    <w:rsid w:val="00D72DD0"/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paragraph" w:customStyle="1" w:styleId="Default">
    <w:name w:val="Default"/>
    <w:rsid w:val="00FF4D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8">
    <w:name w:val="Абзац списка Знак"/>
    <w:aliases w:val="Bullet List Знак,FooterText Знак,numbered Знак,Маркированный перечень Знак"/>
    <w:link w:val="a7"/>
    <w:uiPriority w:val="34"/>
    <w:locked/>
    <w:rsid w:val="00BB0044"/>
  </w:style>
  <w:style w:type="paragraph" w:customStyle="1" w:styleId="ConsPlusNormal">
    <w:name w:val="ConsPlusNormal"/>
    <w:rsid w:val="00763E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1132AF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1132AF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1132AF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132A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132AF"/>
    <w:rPr>
      <w:b/>
      <w:bCs/>
      <w:sz w:val="20"/>
      <w:szCs w:val="20"/>
    </w:rPr>
  </w:style>
  <w:style w:type="character" w:customStyle="1" w:styleId="il">
    <w:name w:val="il"/>
    <w:basedOn w:val="a0"/>
    <w:rsid w:val="00CB3AB1"/>
  </w:style>
  <w:style w:type="paragraph" w:customStyle="1" w:styleId="formattext">
    <w:name w:val="formattext"/>
    <w:basedOn w:val="a"/>
    <w:rsid w:val="00077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077771"/>
  </w:style>
  <w:style w:type="character" w:styleId="af8">
    <w:name w:val="FollowedHyperlink"/>
    <w:basedOn w:val="a0"/>
    <w:uiPriority w:val="99"/>
    <w:semiHidden/>
    <w:unhideWhenUsed/>
    <w:rsid w:val="00096C77"/>
    <w:rPr>
      <w:color w:val="954F72" w:themeColor="followedHyperlink"/>
      <w:u w:val="single"/>
    </w:rPr>
  </w:style>
  <w:style w:type="paragraph" w:styleId="af9">
    <w:name w:val="No Spacing"/>
    <w:uiPriority w:val="1"/>
    <w:qFormat/>
    <w:rsid w:val="00883CC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1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69582">
          <w:marLeft w:val="-24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4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16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9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04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00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90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1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1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6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8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4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3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18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2" w:space="0" w:color="DADBDC"/>
            <w:right w:val="none" w:sz="0" w:space="0" w:color="auto"/>
          </w:divBdr>
        </w:div>
        <w:div w:id="38675877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6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81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43C22D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1E0D8-CC6B-4EE4-B708-82C262084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3</Pages>
  <Words>1280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pnpo</dc:creator>
  <cp:lastModifiedBy>1</cp:lastModifiedBy>
  <cp:revision>37</cp:revision>
  <cp:lastPrinted>2023-09-13T13:31:00Z</cp:lastPrinted>
  <dcterms:created xsi:type="dcterms:W3CDTF">2023-09-04T11:18:00Z</dcterms:created>
  <dcterms:modified xsi:type="dcterms:W3CDTF">2024-01-25T13:50:00Z</dcterms:modified>
</cp:coreProperties>
</file>